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4CE" w:rsidRPr="007D34CF" w:rsidRDefault="00CF7599" w:rsidP="00FE652B">
      <w:pPr>
        <w:pStyle w:val="1"/>
        <w:adjustRightInd w:val="0"/>
        <w:snapToGrid w:val="0"/>
        <w:spacing w:beforeLines="50" w:before="156" w:afterLines="50" w:after="156"/>
        <w:jc w:val="left"/>
        <w:rPr>
          <w:rFonts w:ascii="Arial" w:eastAsia="微软雅黑" w:hAnsi="Arial" w:cs="Arial"/>
          <w:sz w:val="32"/>
          <w:szCs w:val="44"/>
        </w:rPr>
      </w:pPr>
      <w:bookmarkStart w:id="0" w:name="_Toc18309499"/>
      <w:bookmarkStart w:id="1" w:name="_Toc5180089"/>
      <w:r w:rsidRPr="007D34CF">
        <w:rPr>
          <w:rFonts w:ascii="Arial" w:eastAsia="微软雅黑" w:hAnsi="Arial" w:cs="Arial" w:hint="eastAsia"/>
          <w:sz w:val="32"/>
          <w:szCs w:val="44"/>
        </w:rPr>
        <w:t>附件</w:t>
      </w:r>
      <w:r w:rsidR="00557E7A" w:rsidRPr="007D34CF">
        <w:rPr>
          <w:rFonts w:ascii="Arial" w:eastAsia="微软雅黑" w:hAnsi="Arial" w:cs="Arial"/>
          <w:sz w:val="32"/>
          <w:szCs w:val="44"/>
        </w:rPr>
        <w:t>3</w:t>
      </w:r>
      <w:r w:rsidRPr="007D34CF">
        <w:rPr>
          <w:rFonts w:ascii="Arial" w:eastAsia="微软雅黑" w:hAnsi="Arial" w:cs="Arial" w:hint="eastAsia"/>
          <w:sz w:val="32"/>
          <w:szCs w:val="44"/>
        </w:rPr>
        <w:t>：参赛声明</w:t>
      </w:r>
      <w:bookmarkEnd w:id="0"/>
      <w:r w:rsidR="00557E7A" w:rsidRPr="007D34CF">
        <w:rPr>
          <w:rFonts w:ascii="Arial" w:eastAsia="微软雅黑" w:hAnsi="Arial" w:cs="Arial" w:hint="eastAsia"/>
          <w:sz w:val="32"/>
          <w:szCs w:val="44"/>
        </w:rPr>
        <w:t>及联合体声明</w:t>
      </w:r>
    </w:p>
    <w:p w:rsidR="00557E7A" w:rsidRPr="007D34CF" w:rsidRDefault="005604CE" w:rsidP="00557E7A">
      <w:pPr>
        <w:pStyle w:val="1"/>
        <w:adjustRightInd w:val="0"/>
        <w:snapToGrid w:val="0"/>
        <w:spacing w:beforeLines="50" w:before="156" w:afterLines="50" w:after="156"/>
        <w:ind w:rightChars="-159" w:right="-334"/>
        <w:jc w:val="left"/>
        <w:rPr>
          <w:rFonts w:ascii="Arial" w:eastAsia="微软雅黑" w:hAnsi="Arial" w:cs="Arial"/>
          <w:sz w:val="28"/>
          <w:szCs w:val="44"/>
        </w:rPr>
      </w:pPr>
      <w:bookmarkStart w:id="2" w:name="_Toc18309500"/>
      <w:r w:rsidRPr="007D34CF">
        <w:rPr>
          <w:rFonts w:ascii="Arial" w:eastAsia="微软雅黑" w:hAnsi="Arial" w:cs="Arial"/>
          <w:sz w:val="28"/>
          <w:szCs w:val="44"/>
        </w:rPr>
        <w:t xml:space="preserve">Appendix </w:t>
      </w:r>
      <w:r w:rsidR="00557E7A" w:rsidRPr="007D34CF">
        <w:rPr>
          <w:rFonts w:ascii="Arial" w:eastAsia="微软雅黑" w:hAnsi="Arial" w:cs="Arial"/>
          <w:sz w:val="28"/>
          <w:szCs w:val="44"/>
        </w:rPr>
        <w:t>3</w:t>
      </w:r>
      <w:r w:rsidRPr="007D34CF">
        <w:rPr>
          <w:rFonts w:ascii="Arial" w:eastAsia="微软雅黑" w:hAnsi="Arial" w:cs="Arial"/>
          <w:sz w:val="28"/>
          <w:szCs w:val="44"/>
        </w:rPr>
        <w:t>: Participant’s Statement</w:t>
      </w:r>
      <w:bookmarkEnd w:id="2"/>
      <w:r w:rsidR="00557E7A" w:rsidRPr="007D34CF">
        <w:rPr>
          <w:rFonts w:ascii="Arial" w:eastAsia="微软雅黑" w:hAnsi="Arial" w:cs="Arial"/>
          <w:sz w:val="28"/>
          <w:szCs w:val="44"/>
        </w:rPr>
        <w:t xml:space="preserve"> &amp; Consortium Statement</w:t>
      </w:r>
    </w:p>
    <w:p w:rsidR="00CF7599" w:rsidRPr="007D34CF" w:rsidRDefault="00CF7599" w:rsidP="00FE652B"/>
    <w:p w:rsidR="005604CE" w:rsidRPr="007D34CF" w:rsidRDefault="005C056A" w:rsidP="00FE652B">
      <w:pPr>
        <w:adjustRightInd w:val="0"/>
        <w:snapToGrid w:val="0"/>
        <w:spacing w:before="50" w:after="50" w:line="360" w:lineRule="auto"/>
        <w:jc w:val="center"/>
        <w:rPr>
          <w:rFonts w:ascii="Arial" w:eastAsia="微软雅黑" w:hAnsi="Arial" w:cs="Arial"/>
          <w:b/>
          <w:sz w:val="32"/>
        </w:rPr>
      </w:pPr>
      <w:r w:rsidRPr="007D34CF">
        <w:rPr>
          <w:rFonts w:ascii="Arial" w:eastAsia="微软雅黑" w:hAnsi="Arial" w:cs="Arial" w:hint="eastAsia"/>
          <w:b/>
          <w:sz w:val="32"/>
        </w:rPr>
        <w:t>参赛声明</w:t>
      </w:r>
      <w:r w:rsidR="005604CE" w:rsidRPr="007D34CF">
        <w:rPr>
          <w:rFonts w:ascii="Arial" w:eastAsia="微软雅黑" w:hAnsi="Arial" w:cs="Arial"/>
          <w:b/>
          <w:sz w:val="36"/>
          <w:szCs w:val="44"/>
        </w:rPr>
        <w:t>Participant</w:t>
      </w:r>
      <w:proofErr w:type="gramStart"/>
      <w:r w:rsidR="005604CE" w:rsidRPr="007D34CF">
        <w:rPr>
          <w:rFonts w:ascii="Arial" w:eastAsia="微软雅黑" w:hAnsi="Arial" w:cs="Arial"/>
          <w:b/>
          <w:sz w:val="36"/>
          <w:szCs w:val="44"/>
        </w:rPr>
        <w:t>’</w:t>
      </w:r>
      <w:proofErr w:type="gramEnd"/>
      <w:r w:rsidR="005604CE" w:rsidRPr="007D34CF">
        <w:rPr>
          <w:rFonts w:ascii="Arial" w:eastAsia="微软雅黑" w:hAnsi="Arial" w:cs="Arial"/>
          <w:b/>
          <w:sz w:val="36"/>
          <w:szCs w:val="44"/>
        </w:rPr>
        <w:t>s Statement</w:t>
      </w:r>
    </w:p>
    <w:p w:rsidR="00DB7D7D" w:rsidRPr="007D34CF" w:rsidRDefault="00DB7D7D" w:rsidP="00FE652B">
      <w:pPr>
        <w:numPr>
          <w:ilvl w:val="0"/>
          <w:numId w:val="49"/>
        </w:numPr>
        <w:tabs>
          <w:tab w:val="clear" w:pos="5241"/>
          <w:tab w:val="left" w:pos="284"/>
        </w:tabs>
        <w:adjustRightInd w:val="0"/>
        <w:snapToGrid w:val="0"/>
        <w:spacing w:beforeLines="50" w:before="156" w:afterLines="50" w:after="156" w:line="360" w:lineRule="auto"/>
        <w:ind w:left="0" w:firstLine="0"/>
        <w:rPr>
          <w:rFonts w:ascii="Arial" w:eastAsia="微软雅黑" w:hAnsi="Arial" w:cs="Arial"/>
          <w:sz w:val="24"/>
        </w:rPr>
      </w:pPr>
      <w:r w:rsidRPr="007D34CF">
        <w:rPr>
          <w:rFonts w:ascii="Arial" w:eastAsia="微软雅黑" w:hAnsi="Arial" w:cs="Arial" w:hint="eastAsia"/>
          <w:sz w:val="24"/>
        </w:rPr>
        <w:t>我司完全同意</w:t>
      </w:r>
      <w:proofErr w:type="gramStart"/>
      <w:r w:rsidR="001D3CCF" w:rsidRPr="007D34CF">
        <w:rPr>
          <w:rFonts w:ascii="Arial" w:eastAsia="微软雅黑" w:hAnsi="Arial" w:cs="Arial" w:hint="eastAsia"/>
          <w:b/>
          <w:sz w:val="24"/>
          <w:u w:val="single"/>
        </w:rPr>
        <w:t>燕子湖</w:t>
      </w:r>
      <w:proofErr w:type="gramEnd"/>
      <w:r w:rsidR="001C33F3" w:rsidRPr="007D34CF">
        <w:rPr>
          <w:rFonts w:ascii="Arial" w:eastAsia="微软雅黑" w:hAnsi="Arial" w:cs="Arial" w:hint="eastAsia"/>
          <w:b/>
          <w:sz w:val="24"/>
          <w:u w:val="single"/>
        </w:rPr>
        <w:t>片区</w:t>
      </w:r>
      <w:r w:rsidR="001C33F3" w:rsidRPr="007D34CF">
        <w:rPr>
          <w:rFonts w:ascii="Arial" w:eastAsia="微软雅黑" w:hAnsi="Arial" w:cs="Arial"/>
          <w:b/>
          <w:sz w:val="24"/>
          <w:u w:val="single"/>
        </w:rPr>
        <w:t>综合性城市设计</w:t>
      </w:r>
      <w:r w:rsidR="001D3CCF" w:rsidRPr="007D34CF">
        <w:rPr>
          <w:rFonts w:ascii="Arial" w:eastAsia="微软雅黑" w:hAnsi="Arial" w:cs="Arial" w:hint="eastAsia"/>
          <w:b/>
          <w:sz w:val="24"/>
          <w:u w:val="single"/>
        </w:rPr>
        <w:t>国际咨询</w:t>
      </w:r>
      <w:r w:rsidRPr="007D34CF">
        <w:rPr>
          <w:rFonts w:ascii="Arial" w:eastAsia="微软雅黑" w:hAnsi="Arial" w:cs="Arial" w:hint="eastAsia"/>
          <w:sz w:val="24"/>
        </w:rPr>
        <w:t>的全部安排并遵照执行。</w:t>
      </w:r>
    </w:p>
    <w:p w:rsidR="005604CE" w:rsidRPr="007D34CF" w:rsidRDefault="005604CE" w:rsidP="00FE652B">
      <w:pPr>
        <w:pStyle w:val="af3"/>
        <w:numPr>
          <w:ilvl w:val="0"/>
          <w:numId w:val="50"/>
        </w:numPr>
        <w:tabs>
          <w:tab w:val="left" w:pos="284"/>
          <w:tab w:val="left" w:pos="5241"/>
        </w:tabs>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sz w:val="24"/>
        </w:rPr>
        <w:t>We fully agree with all the arrangements of the</w:t>
      </w:r>
      <w:r w:rsidRPr="007D34CF">
        <w:rPr>
          <w:rFonts w:ascii="Arial" w:eastAsia="微软雅黑" w:hAnsi="Arial" w:cs="Arial"/>
          <w:sz w:val="24"/>
          <w:u w:val="single"/>
        </w:rPr>
        <w:t xml:space="preserve"> International Consultation for Integrated Urban Design of </w:t>
      </w:r>
      <w:proofErr w:type="spellStart"/>
      <w:r w:rsidRPr="007D34CF">
        <w:rPr>
          <w:rFonts w:ascii="Arial" w:eastAsia="微软雅黑" w:hAnsi="Arial" w:cs="Arial"/>
          <w:sz w:val="24"/>
          <w:u w:val="single"/>
        </w:rPr>
        <w:t>Yanzihu</w:t>
      </w:r>
      <w:proofErr w:type="spellEnd"/>
      <w:r w:rsidRPr="007D34CF">
        <w:rPr>
          <w:rFonts w:ascii="Arial" w:eastAsia="微软雅黑" w:hAnsi="Arial" w:cs="Arial"/>
          <w:sz w:val="24"/>
          <w:u w:val="single"/>
        </w:rPr>
        <w:t xml:space="preserve"> </w:t>
      </w:r>
      <w:r w:rsidR="00B54355" w:rsidRPr="007D34CF">
        <w:rPr>
          <w:rFonts w:ascii="Arial" w:eastAsia="微软雅黑" w:hAnsi="Arial" w:cs="Arial" w:hint="eastAsia"/>
          <w:sz w:val="24"/>
          <w:u w:val="single"/>
        </w:rPr>
        <w:t>Area</w:t>
      </w:r>
      <w:r w:rsidRPr="007D34CF">
        <w:rPr>
          <w:rFonts w:ascii="Arial" w:eastAsia="微软雅黑" w:hAnsi="Arial" w:cs="Arial"/>
          <w:sz w:val="24"/>
          <w:u w:val="single"/>
        </w:rPr>
        <w:t>.</w:t>
      </w:r>
    </w:p>
    <w:p w:rsidR="00DB7D7D" w:rsidRPr="007D34CF" w:rsidRDefault="005F298F" w:rsidP="00FE652B">
      <w:pPr>
        <w:numPr>
          <w:ilvl w:val="0"/>
          <w:numId w:val="49"/>
        </w:numPr>
        <w:tabs>
          <w:tab w:val="clear" w:pos="5241"/>
          <w:tab w:val="left" w:pos="284"/>
        </w:tabs>
        <w:adjustRightInd w:val="0"/>
        <w:snapToGrid w:val="0"/>
        <w:spacing w:beforeLines="50" w:before="156" w:afterLines="50" w:after="156" w:line="360" w:lineRule="auto"/>
        <w:ind w:left="0" w:firstLine="0"/>
        <w:rPr>
          <w:rFonts w:ascii="Arial" w:eastAsia="微软雅黑" w:hAnsi="Arial" w:cs="Arial"/>
          <w:sz w:val="24"/>
        </w:rPr>
      </w:pPr>
      <w:r w:rsidRPr="007D34CF">
        <w:rPr>
          <w:rFonts w:ascii="Arial" w:eastAsia="微软雅黑" w:hAnsi="Arial" w:cs="Arial" w:hint="eastAsia"/>
          <w:sz w:val="24"/>
        </w:rPr>
        <w:t>我</w:t>
      </w:r>
      <w:r w:rsidR="00DB7D7D" w:rsidRPr="007D34CF">
        <w:rPr>
          <w:rFonts w:ascii="Arial" w:eastAsia="微软雅黑" w:hAnsi="Arial" w:cs="Arial" w:hint="eastAsia"/>
          <w:sz w:val="24"/>
        </w:rPr>
        <w:t>司保证所提交资料真实、合法和有效，并承担相关的法律责任。</w:t>
      </w:r>
    </w:p>
    <w:p w:rsidR="005604CE" w:rsidRPr="007D34CF" w:rsidRDefault="005604CE" w:rsidP="00FE652B">
      <w:pPr>
        <w:pStyle w:val="af3"/>
        <w:numPr>
          <w:ilvl w:val="0"/>
          <w:numId w:val="50"/>
        </w:numPr>
        <w:tabs>
          <w:tab w:val="left" w:pos="284"/>
          <w:tab w:val="left" w:pos="5241"/>
        </w:tabs>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sz w:val="24"/>
        </w:rPr>
        <w:t>We guarantee the authenticity, legality and validity of the information submitted and assume relevant legal responsibilities.</w:t>
      </w:r>
    </w:p>
    <w:p w:rsidR="00DB7D7D" w:rsidRPr="007D34CF" w:rsidRDefault="005F298F" w:rsidP="00FE652B">
      <w:pPr>
        <w:numPr>
          <w:ilvl w:val="0"/>
          <w:numId w:val="49"/>
        </w:numPr>
        <w:tabs>
          <w:tab w:val="clear" w:pos="5241"/>
          <w:tab w:val="left" w:pos="284"/>
        </w:tabs>
        <w:adjustRightInd w:val="0"/>
        <w:snapToGrid w:val="0"/>
        <w:spacing w:beforeLines="50" w:before="156" w:afterLines="50" w:after="156" w:line="360" w:lineRule="auto"/>
        <w:ind w:left="0" w:firstLine="0"/>
        <w:rPr>
          <w:rFonts w:ascii="Arial" w:eastAsia="微软雅黑" w:hAnsi="Arial" w:cs="Arial"/>
          <w:sz w:val="24"/>
        </w:rPr>
      </w:pPr>
      <w:r w:rsidRPr="007D34CF">
        <w:rPr>
          <w:rFonts w:ascii="Arial" w:eastAsia="微软雅黑" w:hAnsi="Arial" w:cs="Arial" w:hint="eastAsia"/>
          <w:sz w:val="24"/>
        </w:rPr>
        <w:t>我</w:t>
      </w:r>
      <w:r w:rsidR="00DB7D7D" w:rsidRPr="007D34CF">
        <w:rPr>
          <w:rFonts w:ascii="Arial" w:eastAsia="微软雅黑" w:hAnsi="Arial" w:cs="Arial" w:hint="eastAsia"/>
          <w:sz w:val="24"/>
        </w:rPr>
        <w:t>司保证全部满足</w:t>
      </w:r>
      <w:r w:rsidRPr="007D34CF">
        <w:rPr>
          <w:rFonts w:ascii="Arial" w:eastAsia="微软雅黑" w:hAnsi="Arial" w:cs="Arial" w:hint="eastAsia"/>
          <w:sz w:val="24"/>
        </w:rPr>
        <w:t>咨询</w:t>
      </w:r>
      <w:r w:rsidR="00D75B86" w:rsidRPr="007D34CF">
        <w:rPr>
          <w:rFonts w:ascii="Arial" w:eastAsia="微软雅黑" w:hAnsi="Arial" w:cs="Arial" w:hint="eastAsia"/>
          <w:sz w:val="24"/>
        </w:rPr>
        <w:t>规则</w:t>
      </w:r>
      <w:r w:rsidR="00DB7D7D" w:rsidRPr="007D34CF">
        <w:rPr>
          <w:rFonts w:ascii="Arial" w:eastAsia="微软雅黑" w:hAnsi="Arial" w:cs="Arial" w:hint="eastAsia"/>
          <w:sz w:val="24"/>
        </w:rPr>
        <w:t>中</w:t>
      </w:r>
      <w:r w:rsidR="00D75B86" w:rsidRPr="007D34CF">
        <w:rPr>
          <w:rFonts w:ascii="Arial" w:eastAsia="微软雅黑" w:hAnsi="Arial" w:cs="Arial" w:hint="eastAsia"/>
          <w:sz w:val="24"/>
        </w:rPr>
        <w:t>报名</w:t>
      </w:r>
      <w:r w:rsidR="00DB7D7D" w:rsidRPr="007D34CF">
        <w:rPr>
          <w:rFonts w:ascii="Arial" w:eastAsia="微软雅黑" w:hAnsi="Arial" w:cs="Arial" w:hint="eastAsia"/>
          <w:sz w:val="24"/>
        </w:rPr>
        <w:t>要求，可以参加本项目。</w:t>
      </w:r>
    </w:p>
    <w:p w:rsidR="005604CE" w:rsidRPr="007D34CF" w:rsidRDefault="005604CE" w:rsidP="00FE652B">
      <w:pPr>
        <w:pStyle w:val="af3"/>
        <w:numPr>
          <w:ilvl w:val="0"/>
          <w:numId w:val="50"/>
        </w:numPr>
        <w:tabs>
          <w:tab w:val="left" w:pos="284"/>
          <w:tab w:val="left" w:pos="5241"/>
        </w:tabs>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sz w:val="24"/>
        </w:rPr>
        <w:t>We guarantee that we can meet all the registration requirements specified in the Work Rules and are qualified as a participant of the Project.</w:t>
      </w:r>
    </w:p>
    <w:p w:rsidR="00DB7D7D" w:rsidRPr="007D34CF" w:rsidRDefault="005F298F" w:rsidP="00FE652B">
      <w:pPr>
        <w:numPr>
          <w:ilvl w:val="0"/>
          <w:numId w:val="49"/>
        </w:numPr>
        <w:tabs>
          <w:tab w:val="clear" w:pos="5241"/>
          <w:tab w:val="left" w:pos="284"/>
        </w:tabs>
        <w:adjustRightInd w:val="0"/>
        <w:snapToGrid w:val="0"/>
        <w:spacing w:beforeLines="50" w:before="156" w:afterLines="50" w:after="156" w:line="360" w:lineRule="auto"/>
        <w:ind w:left="0" w:firstLine="0"/>
        <w:rPr>
          <w:rFonts w:ascii="Arial" w:eastAsia="微软雅黑" w:hAnsi="Arial" w:cs="Arial"/>
          <w:sz w:val="24"/>
        </w:rPr>
      </w:pPr>
      <w:r w:rsidRPr="007D34CF">
        <w:rPr>
          <w:rFonts w:ascii="Arial" w:eastAsia="微软雅黑" w:hAnsi="Arial" w:cs="Arial" w:hint="eastAsia"/>
          <w:sz w:val="24"/>
        </w:rPr>
        <w:t>我</w:t>
      </w:r>
      <w:r w:rsidR="00DB7D7D" w:rsidRPr="007D34CF">
        <w:rPr>
          <w:rFonts w:ascii="Arial" w:eastAsia="微软雅黑" w:hAnsi="Arial" w:cs="Arial" w:hint="eastAsia"/>
          <w:sz w:val="24"/>
        </w:rPr>
        <w:t>司接受</w:t>
      </w:r>
      <w:r w:rsidR="00D75B86" w:rsidRPr="007D34CF">
        <w:rPr>
          <w:rFonts w:ascii="Arial" w:eastAsia="微软雅黑" w:hAnsi="Arial" w:cs="Arial" w:hint="eastAsia"/>
          <w:sz w:val="24"/>
        </w:rPr>
        <w:t>咨询规则</w:t>
      </w:r>
      <w:r w:rsidR="008351BD" w:rsidRPr="007D34CF">
        <w:rPr>
          <w:rFonts w:ascii="Arial" w:eastAsia="微软雅黑" w:hAnsi="Arial" w:cs="Arial" w:hint="eastAsia"/>
          <w:sz w:val="24"/>
        </w:rPr>
        <w:t>中信息发布的方式，并自行承担因我</w:t>
      </w:r>
      <w:r w:rsidR="00DB7D7D" w:rsidRPr="007D34CF">
        <w:rPr>
          <w:rFonts w:ascii="Arial" w:eastAsia="微软雅黑" w:hAnsi="Arial" w:cs="Arial" w:hint="eastAsia"/>
          <w:sz w:val="24"/>
        </w:rPr>
        <w:t>司自身原因造成的文件缺失等对本次结果产生的任何影响。</w:t>
      </w:r>
    </w:p>
    <w:p w:rsidR="005604CE" w:rsidRPr="007D34CF" w:rsidRDefault="005604CE" w:rsidP="00FE652B">
      <w:pPr>
        <w:pStyle w:val="af3"/>
        <w:numPr>
          <w:ilvl w:val="0"/>
          <w:numId w:val="50"/>
        </w:numPr>
        <w:tabs>
          <w:tab w:val="left" w:pos="284"/>
          <w:tab w:val="left" w:pos="5241"/>
        </w:tabs>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sz w:val="24"/>
        </w:rPr>
        <w:t xml:space="preserve">We accept the way of information release specified in the Work Rules, and </w:t>
      </w:r>
      <w:r w:rsidR="00B54355" w:rsidRPr="007D34CF">
        <w:rPr>
          <w:rFonts w:ascii="Arial" w:eastAsia="微软雅黑" w:hAnsi="Arial" w:cs="Arial" w:hint="eastAsia"/>
          <w:sz w:val="24"/>
        </w:rPr>
        <w:t xml:space="preserve">will </w:t>
      </w:r>
      <w:r w:rsidRPr="007D34CF">
        <w:rPr>
          <w:rFonts w:ascii="Arial" w:eastAsia="微软雅黑" w:hAnsi="Arial" w:cs="Arial"/>
          <w:sz w:val="24"/>
        </w:rPr>
        <w:t>assume any impact on the prequalification results caused by our submission of incomplete documents.</w:t>
      </w:r>
    </w:p>
    <w:p w:rsidR="0053481F" w:rsidRPr="007D34CF" w:rsidRDefault="0053481F" w:rsidP="00FE652B">
      <w:pPr>
        <w:numPr>
          <w:ilvl w:val="0"/>
          <w:numId w:val="49"/>
        </w:numPr>
        <w:tabs>
          <w:tab w:val="clear" w:pos="5241"/>
          <w:tab w:val="left" w:pos="284"/>
        </w:tabs>
        <w:adjustRightInd w:val="0"/>
        <w:snapToGrid w:val="0"/>
        <w:spacing w:beforeLines="50" w:before="156" w:afterLines="50" w:after="156" w:line="360" w:lineRule="auto"/>
        <w:ind w:left="0" w:firstLine="0"/>
        <w:rPr>
          <w:rFonts w:ascii="Arial" w:eastAsia="微软雅黑" w:hAnsi="Arial" w:cs="Arial"/>
          <w:sz w:val="24"/>
        </w:rPr>
      </w:pPr>
      <w:r w:rsidRPr="007D34CF">
        <w:rPr>
          <w:rFonts w:ascii="Arial" w:eastAsia="微软雅黑" w:hAnsi="Arial" w:cs="Arial" w:hint="eastAsia"/>
          <w:sz w:val="24"/>
        </w:rPr>
        <w:t>我司在此授权本次国际咨询主办方及</w:t>
      </w:r>
      <w:r w:rsidR="008608FC" w:rsidRPr="007D34CF">
        <w:rPr>
          <w:rFonts w:ascii="Arial" w:eastAsia="微软雅黑" w:hAnsi="Arial" w:cs="Arial" w:hint="eastAsia"/>
          <w:sz w:val="24"/>
        </w:rPr>
        <w:t>承办方</w:t>
      </w:r>
      <w:r w:rsidRPr="007D34CF">
        <w:rPr>
          <w:rFonts w:ascii="Arial" w:eastAsia="微软雅黑" w:hAnsi="Arial" w:cs="Arial" w:hint="eastAsia"/>
          <w:sz w:val="24"/>
        </w:rPr>
        <w:t>在其认为适当的时间和场合公开、使用有关信息。</w:t>
      </w:r>
    </w:p>
    <w:p w:rsidR="005604CE" w:rsidRPr="007D34CF" w:rsidRDefault="005604CE" w:rsidP="00FE652B">
      <w:pPr>
        <w:pStyle w:val="af3"/>
        <w:numPr>
          <w:ilvl w:val="0"/>
          <w:numId w:val="50"/>
        </w:numPr>
        <w:tabs>
          <w:tab w:val="left" w:pos="284"/>
          <w:tab w:val="left" w:pos="5241"/>
        </w:tabs>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sz w:val="24"/>
        </w:rPr>
        <w:t>We hereby authorize the Host and the Organizer of this international consultation to disclose and use relevant information at such times and occasions as they deem appropriate.</w:t>
      </w:r>
    </w:p>
    <w:p w:rsidR="00DB7D7D" w:rsidRPr="007D34CF" w:rsidRDefault="008351BD" w:rsidP="00FE652B">
      <w:pPr>
        <w:numPr>
          <w:ilvl w:val="0"/>
          <w:numId w:val="49"/>
        </w:numPr>
        <w:tabs>
          <w:tab w:val="clear" w:pos="5241"/>
          <w:tab w:val="left" w:pos="284"/>
        </w:tabs>
        <w:adjustRightInd w:val="0"/>
        <w:snapToGrid w:val="0"/>
        <w:spacing w:beforeLines="50" w:before="156" w:afterLines="50" w:after="156" w:line="360" w:lineRule="auto"/>
        <w:ind w:left="0" w:firstLine="0"/>
        <w:rPr>
          <w:rFonts w:ascii="Arial" w:eastAsia="微软雅黑" w:hAnsi="Arial" w:cs="Arial"/>
          <w:sz w:val="24"/>
        </w:rPr>
      </w:pPr>
      <w:r w:rsidRPr="007D34CF">
        <w:rPr>
          <w:rFonts w:ascii="Arial" w:eastAsia="微软雅黑" w:hAnsi="Arial" w:cs="Arial" w:hint="eastAsia"/>
          <w:sz w:val="24"/>
        </w:rPr>
        <w:lastRenderedPageBreak/>
        <w:t>我司</w:t>
      </w:r>
      <w:r w:rsidR="00DB7D7D" w:rsidRPr="007D34CF">
        <w:rPr>
          <w:rFonts w:ascii="Arial" w:eastAsia="微软雅黑" w:hAnsi="Arial" w:cs="Arial" w:hint="eastAsia"/>
          <w:sz w:val="24"/>
        </w:rPr>
        <w:t>现全权授权下列人员作为</w:t>
      </w:r>
      <w:r w:rsidR="001738A1" w:rsidRPr="007D34CF">
        <w:rPr>
          <w:rFonts w:ascii="Arial" w:eastAsia="微软雅黑" w:hAnsi="Arial" w:cs="Arial" w:hint="eastAsia"/>
          <w:sz w:val="24"/>
        </w:rPr>
        <w:t>本次项目联系人</w:t>
      </w:r>
      <w:r w:rsidR="00DB7D7D" w:rsidRPr="007D34CF">
        <w:rPr>
          <w:rFonts w:ascii="Arial" w:eastAsia="微软雅黑" w:hAnsi="Arial" w:cs="Arial" w:hint="eastAsia"/>
          <w:sz w:val="24"/>
        </w:rPr>
        <w:t>：</w:t>
      </w:r>
    </w:p>
    <w:p w:rsidR="005604CE" w:rsidRPr="007D34CF" w:rsidRDefault="005604CE" w:rsidP="00FE652B">
      <w:pPr>
        <w:pStyle w:val="af3"/>
        <w:numPr>
          <w:ilvl w:val="0"/>
          <w:numId w:val="50"/>
        </w:numPr>
        <w:tabs>
          <w:tab w:val="left" w:pos="284"/>
          <w:tab w:val="left" w:pos="5241"/>
        </w:tabs>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sz w:val="24"/>
        </w:rPr>
        <w:t>We hereby authorize the following person as our contact for the Project:</w:t>
      </w:r>
    </w:p>
    <w:p w:rsidR="008351BD" w:rsidRPr="007D34CF" w:rsidRDefault="00DB7D7D" w:rsidP="00FE652B">
      <w:pPr>
        <w:adjustRightInd w:val="0"/>
        <w:snapToGrid w:val="0"/>
        <w:spacing w:before="50" w:after="50" w:line="360" w:lineRule="auto"/>
        <w:ind w:firstLineChars="177" w:firstLine="425"/>
        <w:rPr>
          <w:rFonts w:ascii="Arial" w:eastAsia="微软雅黑" w:hAnsi="Arial" w:cs="Arial"/>
          <w:sz w:val="24"/>
        </w:rPr>
      </w:pPr>
      <w:r w:rsidRPr="007D34CF">
        <w:rPr>
          <w:rFonts w:ascii="Arial" w:eastAsia="微软雅黑" w:hAnsi="Arial" w:cs="Arial" w:hint="eastAsia"/>
          <w:sz w:val="24"/>
        </w:rPr>
        <w:t>姓名</w:t>
      </w:r>
      <w:r w:rsidRPr="007D34CF">
        <w:rPr>
          <w:rFonts w:ascii="Arial" w:eastAsia="微软雅黑" w:hAnsi="Arial" w:cs="Arial"/>
          <w:sz w:val="24"/>
        </w:rPr>
        <w:t>/Name</w:t>
      </w:r>
      <w:r w:rsidRPr="007D34CF">
        <w:rPr>
          <w:rFonts w:ascii="Arial" w:eastAsia="微软雅黑" w:hAnsi="Arial" w:cs="Arial" w:hint="eastAsia"/>
          <w:sz w:val="24"/>
        </w:rPr>
        <w:t>：</w:t>
      </w:r>
    </w:p>
    <w:p w:rsidR="00EF4468" w:rsidRPr="007D34CF" w:rsidRDefault="00EF4468" w:rsidP="00FE652B">
      <w:pPr>
        <w:adjustRightInd w:val="0"/>
        <w:snapToGrid w:val="0"/>
        <w:spacing w:before="50" w:after="50" w:line="360" w:lineRule="auto"/>
        <w:ind w:firstLineChars="177" w:firstLine="425"/>
        <w:rPr>
          <w:rFonts w:ascii="Arial" w:eastAsia="微软雅黑" w:hAnsi="Arial" w:cs="Arial"/>
          <w:sz w:val="24"/>
        </w:rPr>
      </w:pPr>
      <w:r w:rsidRPr="007D34CF">
        <w:rPr>
          <w:rFonts w:ascii="Arial" w:eastAsia="微软雅黑" w:hAnsi="Arial" w:cs="Arial" w:hint="eastAsia"/>
          <w:sz w:val="24"/>
        </w:rPr>
        <w:t>职位</w:t>
      </w:r>
      <w:r w:rsidR="001738A1" w:rsidRPr="007D34CF">
        <w:rPr>
          <w:rFonts w:ascii="Arial" w:eastAsia="微软雅黑" w:hAnsi="Arial" w:cs="Arial"/>
          <w:sz w:val="24"/>
        </w:rPr>
        <w:t>/</w:t>
      </w:r>
      <w:r w:rsidRPr="007D34CF">
        <w:rPr>
          <w:rFonts w:ascii="Arial" w:eastAsia="微软雅黑" w:hAnsi="Arial" w:cs="Arial"/>
          <w:sz w:val="24"/>
        </w:rPr>
        <w:t>Position</w:t>
      </w:r>
      <w:r w:rsidRPr="007D34CF">
        <w:rPr>
          <w:rFonts w:ascii="Arial" w:eastAsia="微软雅黑" w:hAnsi="Arial" w:cs="Arial" w:hint="eastAsia"/>
          <w:sz w:val="24"/>
        </w:rPr>
        <w:t>：</w:t>
      </w:r>
    </w:p>
    <w:p w:rsidR="00DB7D7D" w:rsidRPr="007D34CF" w:rsidRDefault="00DB7D7D" w:rsidP="00FE652B">
      <w:pPr>
        <w:adjustRightInd w:val="0"/>
        <w:snapToGrid w:val="0"/>
        <w:spacing w:before="50" w:after="50" w:line="360" w:lineRule="auto"/>
        <w:ind w:firstLineChars="177" w:firstLine="425"/>
        <w:rPr>
          <w:rFonts w:ascii="Arial" w:eastAsia="微软雅黑" w:hAnsi="Arial" w:cs="Arial"/>
          <w:sz w:val="24"/>
        </w:rPr>
      </w:pPr>
      <w:r w:rsidRPr="007D34CF">
        <w:rPr>
          <w:rFonts w:ascii="Arial" w:eastAsia="微软雅黑" w:hAnsi="Arial" w:cs="Arial" w:hint="eastAsia"/>
          <w:sz w:val="24"/>
        </w:rPr>
        <w:t>手机</w:t>
      </w:r>
      <w:r w:rsidRPr="007D34CF">
        <w:rPr>
          <w:rFonts w:ascii="Arial" w:eastAsia="微软雅黑" w:hAnsi="Arial" w:cs="Arial"/>
          <w:sz w:val="24"/>
        </w:rPr>
        <w:t>/Mobile No.</w:t>
      </w:r>
      <w:r w:rsidRPr="007D34CF">
        <w:rPr>
          <w:rFonts w:ascii="Arial" w:eastAsia="微软雅黑" w:hAnsi="Arial" w:cs="Arial" w:hint="eastAsia"/>
          <w:sz w:val="24"/>
        </w:rPr>
        <w:t>：</w:t>
      </w:r>
    </w:p>
    <w:p w:rsidR="00DB7D7D" w:rsidRPr="007D34CF" w:rsidRDefault="00DB7D7D" w:rsidP="00FE652B">
      <w:pPr>
        <w:adjustRightInd w:val="0"/>
        <w:snapToGrid w:val="0"/>
        <w:spacing w:before="50" w:after="50" w:line="360" w:lineRule="auto"/>
        <w:ind w:firstLineChars="177" w:firstLine="425"/>
        <w:rPr>
          <w:rFonts w:ascii="Arial" w:eastAsia="微软雅黑" w:hAnsi="Arial" w:cs="Arial"/>
          <w:sz w:val="24"/>
          <w:u w:val="single"/>
        </w:rPr>
      </w:pPr>
      <w:r w:rsidRPr="007D34CF">
        <w:rPr>
          <w:rFonts w:ascii="Arial" w:eastAsia="微软雅黑" w:hAnsi="Arial" w:cs="Arial" w:hint="eastAsia"/>
          <w:sz w:val="24"/>
        </w:rPr>
        <w:t>电子邮箱</w:t>
      </w:r>
      <w:r w:rsidRPr="007D34CF">
        <w:rPr>
          <w:rFonts w:ascii="Arial" w:eastAsia="微软雅黑" w:hAnsi="Arial" w:cs="Arial"/>
          <w:sz w:val="24"/>
        </w:rPr>
        <w:t>/Email address</w:t>
      </w:r>
      <w:r w:rsidRPr="007D34CF">
        <w:rPr>
          <w:rFonts w:ascii="Arial" w:eastAsia="微软雅黑" w:hAnsi="Arial" w:cs="Arial" w:hint="eastAsia"/>
          <w:sz w:val="24"/>
        </w:rPr>
        <w:t>：</w:t>
      </w:r>
    </w:p>
    <w:p w:rsidR="005C056A" w:rsidRPr="007D34CF" w:rsidRDefault="00DB7D7D">
      <w:pPr>
        <w:pStyle w:val="af6"/>
        <w:snapToGrid w:val="0"/>
        <w:spacing w:beforeLines="50" w:before="156" w:afterLines="50" w:after="156" w:line="360" w:lineRule="auto"/>
        <w:rPr>
          <w:rFonts w:ascii="Arial" w:eastAsia="微软雅黑" w:hAnsi="Arial" w:cs="Arial"/>
          <w:color w:val="auto"/>
          <w:lang w:val="en-US"/>
        </w:rPr>
      </w:pPr>
      <w:r w:rsidRPr="007D34CF">
        <w:rPr>
          <w:rFonts w:ascii="Arial" w:eastAsia="微软雅黑" w:hAnsi="Arial" w:cs="Arial" w:hint="eastAsia"/>
          <w:color w:val="auto"/>
          <w:lang w:val="en-US"/>
        </w:rPr>
        <w:t>（</w:t>
      </w:r>
      <w:r w:rsidRPr="007D34CF">
        <w:rPr>
          <w:rFonts w:ascii="Arial" w:eastAsia="微软雅黑" w:hAnsi="Arial" w:cs="Arial" w:hint="eastAsia"/>
          <w:color w:val="auto"/>
        </w:rPr>
        <w:t>申请人提供的</w:t>
      </w:r>
      <w:r w:rsidR="001738A1" w:rsidRPr="007D34CF">
        <w:rPr>
          <w:rFonts w:ascii="Arial" w:eastAsia="微软雅黑" w:hAnsi="Arial" w:cs="Arial" w:hint="eastAsia"/>
          <w:color w:val="auto"/>
        </w:rPr>
        <w:t>联系人</w:t>
      </w:r>
      <w:r w:rsidRPr="007D34CF">
        <w:rPr>
          <w:rFonts w:ascii="Arial" w:eastAsia="微软雅黑" w:hAnsi="Arial" w:cs="Arial" w:hint="eastAsia"/>
          <w:color w:val="auto"/>
        </w:rPr>
        <w:t>的联系方式</w:t>
      </w:r>
      <w:r w:rsidRPr="007D34CF">
        <w:rPr>
          <w:rFonts w:ascii="Arial" w:eastAsia="微软雅黑" w:hAnsi="Arial" w:cs="Arial" w:hint="eastAsia"/>
          <w:color w:val="auto"/>
          <w:lang w:val="en-US"/>
        </w:rPr>
        <w:t>（</w:t>
      </w:r>
      <w:r w:rsidRPr="007D34CF">
        <w:rPr>
          <w:rFonts w:ascii="Arial" w:eastAsia="微软雅黑" w:hAnsi="Arial" w:cs="Arial" w:hint="eastAsia"/>
          <w:color w:val="auto"/>
        </w:rPr>
        <w:t>手机、电子邮箱等</w:t>
      </w:r>
      <w:r w:rsidRPr="007D34CF">
        <w:rPr>
          <w:rFonts w:ascii="Arial" w:eastAsia="微软雅黑" w:hAnsi="Arial" w:cs="Arial" w:hint="eastAsia"/>
          <w:color w:val="auto"/>
          <w:lang w:val="en-US"/>
        </w:rPr>
        <w:t>）</w:t>
      </w:r>
      <w:r w:rsidRPr="007D34CF">
        <w:rPr>
          <w:rFonts w:ascii="Arial" w:eastAsia="微软雅黑" w:hAnsi="Arial" w:cs="Arial" w:hint="eastAsia"/>
          <w:color w:val="auto"/>
        </w:rPr>
        <w:t>必须正确有效</w:t>
      </w:r>
      <w:r w:rsidRPr="007D34CF">
        <w:rPr>
          <w:rFonts w:ascii="Arial" w:eastAsia="微软雅黑" w:hAnsi="Arial" w:cs="Arial" w:hint="eastAsia"/>
          <w:color w:val="auto"/>
          <w:lang w:val="en-US"/>
        </w:rPr>
        <w:t>，</w:t>
      </w:r>
      <w:r w:rsidRPr="007D34CF">
        <w:rPr>
          <w:rFonts w:ascii="Arial" w:eastAsia="微软雅黑" w:hAnsi="Arial" w:cs="Arial" w:hint="eastAsia"/>
          <w:color w:val="auto"/>
        </w:rPr>
        <w:t>否则由此造成的联系不畅、文件传递不到的后果由申请人自负。</w:t>
      </w:r>
      <w:r w:rsidRPr="007D34CF">
        <w:rPr>
          <w:rFonts w:ascii="Arial" w:eastAsia="微软雅黑" w:hAnsi="Arial" w:cs="Arial" w:hint="eastAsia"/>
          <w:color w:val="auto"/>
          <w:lang w:val="en-US"/>
        </w:rPr>
        <w:t>）</w:t>
      </w:r>
    </w:p>
    <w:p w:rsidR="0053481F" w:rsidRPr="007D34CF" w:rsidRDefault="00A1557A">
      <w:pPr>
        <w:pStyle w:val="af6"/>
        <w:snapToGrid w:val="0"/>
        <w:spacing w:beforeLines="50" w:before="156" w:afterLines="50" w:after="156" w:line="360" w:lineRule="auto"/>
        <w:rPr>
          <w:rFonts w:ascii="Arial" w:eastAsia="微软雅黑" w:hAnsi="Arial" w:cs="Arial"/>
          <w:color w:val="auto"/>
          <w:lang w:val="en-US"/>
        </w:rPr>
      </w:pPr>
      <w:r w:rsidRPr="007D34CF">
        <w:rPr>
          <w:rFonts w:ascii="Arial" w:eastAsia="微软雅黑" w:hAnsi="Arial" w:cs="Arial"/>
          <w:color w:val="auto"/>
          <w:lang w:val="en-US"/>
        </w:rPr>
        <w:t xml:space="preserve">(The contact information provided by the applicants (mobile phone, e-mail, etc.) must be correct and effective, otherwise the consequences of poor contact and </w:t>
      </w:r>
      <w:r w:rsidR="00B54355" w:rsidRPr="007D34CF">
        <w:rPr>
          <w:rFonts w:ascii="Arial" w:eastAsia="微软雅黑" w:hAnsi="Arial" w:cs="Arial" w:hint="eastAsia"/>
          <w:color w:val="auto"/>
          <w:lang w:val="en-US"/>
        </w:rPr>
        <w:t xml:space="preserve">unsuccessful </w:t>
      </w:r>
      <w:r w:rsidRPr="007D34CF">
        <w:rPr>
          <w:rFonts w:ascii="Arial" w:eastAsia="微软雅黑" w:hAnsi="Arial" w:cs="Arial"/>
          <w:color w:val="auto"/>
          <w:lang w:val="en-US"/>
        </w:rPr>
        <w:t>delivery of documents will be borne by the applicant involved.)</w:t>
      </w:r>
    </w:p>
    <w:p w:rsidR="00D73EE2" w:rsidRDefault="00D73EE2">
      <w:pPr>
        <w:pStyle w:val="af6"/>
        <w:snapToGrid w:val="0"/>
        <w:spacing w:beforeLines="50" w:before="156" w:afterLines="50" w:after="156" w:line="360" w:lineRule="auto"/>
        <w:rPr>
          <w:rFonts w:ascii="Arial" w:eastAsia="微软雅黑" w:hAnsi="Arial" w:cs="Arial"/>
          <w:color w:val="auto"/>
        </w:rPr>
      </w:pPr>
    </w:p>
    <w:p w:rsidR="005C056A" w:rsidRPr="007D34CF" w:rsidRDefault="005C056A">
      <w:pPr>
        <w:pStyle w:val="af6"/>
        <w:snapToGrid w:val="0"/>
        <w:spacing w:beforeLines="50" w:before="156" w:afterLines="50" w:after="156" w:line="360" w:lineRule="auto"/>
        <w:rPr>
          <w:rFonts w:ascii="Arial" w:eastAsia="微软雅黑" w:hAnsi="Arial" w:cs="Arial"/>
          <w:color w:val="auto"/>
        </w:rPr>
      </w:pPr>
      <w:bookmarkStart w:id="3" w:name="_GoBack"/>
      <w:bookmarkEnd w:id="3"/>
      <w:r w:rsidRPr="007D34CF">
        <w:rPr>
          <w:rFonts w:ascii="Arial" w:eastAsia="微软雅黑" w:hAnsi="Arial" w:cs="Arial" w:hint="eastAsia"/>
          <w:color w:val="auto"/>
        </w:rPr>
        <w:t>公司名称（加盖公章）：</w:t>
      </w:r>
    </w:p>
    <w:p w:rsidR="00A1557A" w:rsidRDefault="00A1557A">
      <w:pPr>
        <w:pStyle w:val="af6"/>
        <w:snapToGrid w:val="0"/>
        <w:spacing w:beforeLines="50" w:before="156" w:afterLines="50" w:after="156" w:line="360" w:lineRule="auto"/>
        <w:rPr>
          <w:rFonts w:ascii="Arial" w:eastAsia="微软雅黑" w:hAnsi="Arial" w:cs="Arial"/>
          <w:color w:val="auto"/>
          <w:lang w:val="en-US"/>
        </w:rPr>
      </w:pPr>
      <w:r w:rsidRPr="007D34CF">
        <w:rPr>
          <w:rFonts w:ascii="Arial" w:eastAsia="微软雅黑" w:hAnsi="Arial" w:cs="Arial"/>
          <w:color w:val="auto"/>
          <w:lang w:val="en-US"/>
        </w:rPr>
        <w:t>Company Name (corporate seal):</w:t>
      </w:r>
    </w:p>
    <w:p w:rsidR="00E1599F" w:rsidRPr="007D34CF" w:rsidRDefault="00E1599F" w:rsidP="00E1599F">
      <w:pPr>
        <w:adjustRightInd w:val="0"/>
        <w:snapToGrid w:val="0"/>
        <w:spacing w:beforeLines="50" w:before="156" w:afterLines="50" w:after="156" w:line="360" w:lineRule="auto"/>
        <w:ind w:left="363" w:hanging="363"/>
        <w:rPr>
          <w:rFonts w:ascii="Arial" w:eastAsia="微软雅黑" w:hAnsi="Arial" w:cs="Arial"/>
          <w:sz w:val="24"/>
        </w:rPr>
      </w:pPr>
      <w:r w:rsidRPr="007D34CF">
        <w:rPr>
          <w:rFonts w:ascii="Arial" w:eastAsia="微软雅黑" w:hAnsi="Arial" w:cs="Arial" w:hint="eastAsia"/>
          <w:sz w:val="24"/>
        </w:rPr>
        <w:t>法定代表人</w:t>
      </w:r>
      <w:r w:rsidR="00D73EE2" w:rsidRPr="007D34CF">
        <w:rPr>
          <w:rFonts w:ascii="Arial" w:eastAsia="微软雅黑" w:hAnsi="Arial" w:cs="Arial" w:hint="eastAsia"/>
          <w:sz w:val="24"/>
        </w:rPr>
        <w:t>（签字）</w:t>
      </w:r>
      <w:r w:rsidRPr="007D34CF">
        <w:rPr>
          <w:rFonts w:ascii="Arial" w:eastAsia="微软雅黑" w:hAnsi="Arial" w:cs="Arial" w:hint="eastAsia"/>
          <w:sz w:val="24"/>
        </w:rPr>
        <w:t>：</w:t>
      </w:r>
      <w:r w:rsidR="00D73EE2" w:rsidRPr="007D34CF">
        <w:rPr>
          <w:rFonts w:ascii="Arial" w:eastAsia="微软雅黑" w:hAnsi="Arial" w:cs="Arial"/>
          <w:sz w:val="24"/>
        </w:rPr>
        <w:t xml:space="preserve"> </w:t>
      </w:r>
    </w:p>
    <w:p w:rsidR="00E1599F" w:rsidRPr="00D73EE2" w:rsidRDefault="00E1599F" w:rsidP="00D73EE2">
      <w:pPr>
        <w:adjustRightInd w:val="0"/>
        <w:snapToGrid w:val="0"/>
        <w:spacing w:beforeLines="50" w:before="156" w:afterLines="50" w:after="156" w:line="360" w:lineRule="auto"/>
        <w:ind w:left="363" w:hanging="363"/>
        <w:rPr>
          <w:rFonts w:ascii="Arial" w:eastAsia="微软雅黑" w:hAnsi="Arial" w:cs="Arial" w:hint="eastAsia"/>
          <w:sz w:val="24"/>
        </w:rPr>
      </w:pPr>
      <w:r w:rsidRPr="007D34CF">
        <w:rPr>
          <w:rFonts w:ascii="Arial" w:eastAsia="微软雅黑" w:hAnsi="Arial" w:cs="Arial"/>
          <w:sz w:val="24"/>
        </w:rPr>
        <w:t>Legal representative</w:t>
      </w:r>
      <w:r w:rsidR="00D73EE2" w:rsidRPr="007D34CF">
        <w:rPr>
          <w:rFonts w:ascii="Arial" w:eastAsia="微软雅黑" w:hAnsi="Arial" w:cs="Arial"/>
          <w:sz w:val="24"/>
        </w:rPr>
        <w:t xml:space="preserve"> (signature)</w:t>
      </w:r>
      <w:r w:rsidRPr="007D34CF">
        <w:rPr>
          <w:rFonts w:ascii="Arial" w:eastAsia="微软雅黑" w:hAnsi="Arial" w:cs="Arial"/>
          <w:sz w:val="24"/>
        </w:rPr>
        <w:t xml:space="preserve">: </w:t>
      </w:r>
    </w:p>
    <w:p w:rsidR="00EF4468" w:rsidRPr="007D34CF" w:rsidRDefault="005C056A" w:rsidP="00FE652B">
      <w:pPr>
        <w:widowControl/>
        <w:adjustRightInd w:val="0"/>
        <w:snapToGrid w:val="0"/>
        <w:spacing w:before="50" w:after="50" w:line="360" w:lineRule="auto"/>
        <w:rPr>
          <w:rFonts w:ascii="Arial" w:eastAsia="微软雅黑" w:hAnsi="Arial" w:cs="Arial"/>
          <w:b/>
          <w:bCs/>
          <w:sz w:val="28"/>
          <w:szCs w:val="32"/>
        </w:rPr>
      </w:pPr>
      <w:r w:rsidRPr="007D34CF">
        <w:rPr>
          <w:rFonts w:ascii="Arial" w:eastAsia="微软雅黑" w:hAnsi="Arial" w:cs="Arial" w:hint="eastAsia"/>
          <w:sz w:val="24"/>
        </w:rPr>
        <w:t>日</w:t>
      </w:r>
      <w:r w:rsidRPr="007D34CF">
        <w:rPr>
          <w:rFonts w:ascii="Arial" w:eastAsia="微软雅黑" w:hAnsi="Arial" w:cs="Arial"/>
          <w:sz w:val="24"/>
        </w:rPr>
        <w:t xml:space="preserve">    </w:t>
      </w:r>
      <w:r w:rsidRPr="007D34CF">
        <w:rPr>
          <w:rFonts w:ascii="Arial" w:eastAsia="微软雅黑" w:hAnsi="Arial" w:cs="Arial" w:hint="eastAsia"/>
          <w:sz w:val="24"/>
        </w:rPr>
        <w:t>期</w:t>
      </w:r>
      <w:r w:rsidRPr="007D34CF">
        <w:rPr>
          <w:rFonts w:ascii="Arial" w:eastAsia="微软雅黑" w:hAnsi="Arial" w:cs="Arial"/>
          <w:sz w:val="24"/>
        </w:rPr>
        <w:t>/Date</w:t>
      </w:r>
      <w:r w:rsidRPr="007D34CF">
        <w:rPr>
          <w:rFonts w:ascii="Arial" w:eastAsia="微软雅黑" w:hAnsi="Arial" w:cs="Arial" w:hint="eastAsia"/>
          <w:sz w:val="24"/>
        </w:rPr>
        <w:t>：</w:t>
      </w:r>
    </w:p>
    <w:p w:rsidR="00557E7A" w:rsidRPr="00E1599F" w:rsidRDefault="005C056A" w:rsidP="00557E7A">
      <w:pPr>
        <w:widowControl/>
        <w:adjustRightInd w:val="0"/>
        <w:snapToGrid w:val="0"/>
        <w:spacing w:before="50" w:after="50" w:line="360" w:lineRule="auto"/>
        <w:rPr>
          <w:rFonts w:ascii="Arial" w:eastAsia="微软雅黑" w:hAnsi="Arial" w:cs="Arial" w:hint="eastAsia"/>
          <w:b/>
          <w:bCs/>
          <w:sz w:val="28"/>
          <w:szCs w:val="32"/>
        </w:rPr>
      </w:pPr>
      <w:r w:rsidRPr="007D34CF">
        <w:rPr>
          <w:rFonts w:ascii="Arial" w:eastAsia="微软雅黑" w:hAnsi="Arial" w:cs="Arial"/>
          <w:sz w:val="28"/>
        </w:rPr>
        <w:br w:type="page"/>
      </w:r>
      <w:bookmarkEnd w:id="1"/>
    </w:p>
    <w:p w:rsidR="00CF7599" w:rsidRPr="007D34CF" w:rsidRDefault="00CF7599" w:rsidP="00FE652B">
      <w:pPr>
        <w:adjustRightInd w:val="0"/>
        <w:snapToGrid w:val="0"/>
        <w:spacing w:before="50" w:after="50" w:line="360" w:lineRule="auto"/>
        <w:jc w:val="center"/>
        <w:rPr>
          <w:rFonts w:ascii="Arial" w:eastAsia="微软雅黑" w:hAnsi="Arial" w:cs="Arial"/>
          <w:b/>
          <w:sz w:val="32"/>
        </w:rPr>
      </w:pPr>
      <w:r w:rsidRPr="007D34CF">
        <w:rPr>
          <w:rFonts w:ascii="Arial" w:eastAsia="微软雅黑" w:hAnsi="Arial" w:cs="Arial" w:hint="eastAsia"/>
          <w:b/>
          <w:sz w:val="32"/>
        </w:rPr>
        <w:t>联合体声明</w:t>
      </w:r>
      <w:r w:rsidR="00A1557A" w:rsidRPr="007D34CF">
        <w:rPr>
          <w:rFonts w:ascii="Arial" w:eastAsia="微软雅黑" w:hAnsi="Arial" w:cs="Arial"/>
          <w:b/>
          <w:sz w:val="32"/>
          <w:szCs w:val="44"/>
        </w:rPr>
        <w:t>Consortium Statement</w:t>
      </w:r>
    </w:p>
    <w:p w:rsidR="00CF7599" w:rsidRPr="007D34CF" w:rsidRDefault="00CF7599" w:rsidP="00FE652B">
      <w:pPr>
        <w:adjustRightInd w:val="0"/>
        <w:snapToGrid w:val="0"/>
        <w:spacing w:beforeLines="50" w:before="156" w:afterLines="50" w:after="156" w:line="360" w:lineRule="auto"/>
        <w:rPr>
          <w:rFonts w:ascii="Arial" w:eastAsia="微软雅黑" w:hAnsi="Arial" w:cs="Arial"/>
          <w:sz w:val="24"/>
        </w:rPr>
      </w:pPr>
      <w:r w:rsidRPr="007D34CF">
        <w:rPr>
          <w:rFonts w:ascii="Arial" w:eastAsia="微软雅黑" w:hAnsi="Arial" w:cs="Arial"/>
          <w:sz w:val="24"/>
          <w:u w:val="single"/>
        </w:rPr>
        <w:t xml:space="preserve">                </w:t>
      </w:r>
      <w:r w:rsidRPr="007D34CF">
        <w:rPr>
          <w:rFonts w:ascii="Arial" w:eastAsia="微软雅黑" w:hAnsi="Arial" w:cs="Arial" w:hint="eastAsia"/>
          <w:sz w:val="24"/>
        </w:rPr>
        <w:t>（所有成员单位名称）自愿组成联合体共同参加</w:t>
      </w:r>
      <w:proofErr w:type="gramStart"/>
      <w:r w:rsidR="008608FC" w:rsidRPr="007D34CF">
        <w:rPr>
          <w:rFonts w:ascii="Arial" w:eastAsia="微软雅黑" w:hAnsi="Arial" w:cs="Arial" w:hint="eastAsia"/>
          <w:sz w:val="24"/>
        </w:rPr>
        <w:t>燕子湖</w:t>
      </w:r>
      <w:proofErr w:type="gramEnd"/>
      <w:r w:rsidR="008608FC" w:rsidRPr="007D34CF">
        <w:rPr>
          <w:rFonts w:ascii="Arial" w:eastAsia="微软雅黑" w:hAnsi="Arial" w:cs="Arial" w:hint="eastAsia"/>
          <w:sz w:val="24"/>
        </w:rPr>
        <w:t>片区综合性城市设计国际咨询</w:t>
      </w:r>
      <w:r w:rsidRPr="007D34CF">
        <w:rPr>
          <w:rFonts w:ascii="Arial" w:eastAsia="微软雅黑" w:hAnsi="Arial" w:cs="Arial" w:hint="eastAsia"/>
          <w:sz w:val="24"/>
        </w:rPr>
        <w:t>，</w:t>
      </w:r>
      <w:r w:rsidRPr="007D34CF">
        <w:rPr>
          <w:rFonts w:ascii="Arial" w:eastAsia="微软雅黑" w:hAnsi="Arial" w:cs="Arial"/>
          <w:sz w:val="24"/>
          <w:u w:val="single"/>
        </w:rPr>
        <w:t xml:space="preserve">       </w:t>
      </w:r>
      <w:r w:rsidRPr="007D34CF">
        <w:rPr>
          <w:rFonts w:ascii="Arial" w:eastAsia="微软雅黑" w:hAnsi="Arial" w:cs="Arial" w:hint="eastAsia"/>
          <w:sz w:val="24"/>
        </w:rPr>
        <w:t>（某成员单位名称）为国际咨询的联合体牵头单位，联合体全部成员在此承诺：</w:t>
      </w:r>
    </w:p>
    <w:p w:rsidR="00A1557A" w:rsidRPr="007D34CF" w:rsidRDefault="00A1557A" w:rsidP="00FE652B">
      <w:pPr>
        <w:adjustRightInd w:val="0"/>
        <w:snapToGrid w:val="0"/>
        <w:spacing w:beforeLines="50" w:before="156" w:afterLines="50" w:after="156" w:line="360" w:lineRule="auto"/>
        <w:rPr>
          <w:rFonts w:ascii="Arial" w:eastAsia="微软雅黑" w:hAnsi="Arial" w:cs="Arial"/>
          <w:sz w:val="24"/>
        </w:rPr>
      </w:pPr>
      <w:r w:rsidRPr="007D34CF">
        <w:rPr>
          <w:rFonts w:ascii="Arial" w:eastAsia="微软雅黑" w:hAnsi="Arial" w:cs="Arial"/>
          <w:sz w:val="24"/>
          <w:u w:val="single"/>
        </w:rPr>
        <w:t xml:space="preserve">       </w:t>
      </w:r>
      <w:r w:rsidRPr="007D34CF">
        <w:rPr>
          <w:rFonts w:ascii="Arial" w:eastAsia="微软雅黑" w:hAnsi="Arial" w:cs="Arial"/>
          <w:sz w:val="24"/>
        </w:rPr>
        <w:t xml:space="preserve"> (</w:t>
      </w:r>
      <w:proofErr w:type="gramStart"/>
      <w:r w:rsidRPr="007D34CF">
        <w:rPr>
          <w:rFonts w:ascii="Arial" w:eastAsia="微软雅黑" w:hAnsi="Arial" w:cs="Arial"/>
          <w:sz w:val="24"/>
        </w:rPr>
        <w:t>the</w:t>
      </w:r>
      <w:proofErr w:type="gramEnd"/>
      <w:r w:rsidRPr="007D34CF">
        <w:rPr>
          <w:rFonts w:ascii="Arial" w:eastAsia="微软雅黑" w:hAnsi="Arial" w:cs="Arial"/>
          <w:sz w:val="24"/>
        </w:rPr>
        <w:t xml:space="preserve"> names of all members) hereby voluntarily form a consortium to jointly participate in the</w:t>
      </w:r>
      <w:r w:rsidRPr="007D34CF">
        <w:rPr>
          <w:rFonts w:ascii="Arial" w:eastAsia="微软雅黑" w:hAnsi="Arial" w:cs="Arial"/>
        </w:rPr>
        <w:t xml:space="preserve"> </w:t>
      </w:r>
      <w:r w:rsidRPr="007D34CF">
        <w:rPr>
          <w:rFonts w:ascii="Arial" w:eastAsia="微软雅黑" w:hAnsi="Arial" w:cs="Arial"/>
          <w:sz w:val="24"/>
        </w:rPr>
        <w:t xml:space="preserve">International Consultation for Integrated Urban Design of </w:t>
      </w:r>
      <w:proofErr w:type="spellStart"/>
      <w:r w:rsidRPr="007D34CF">
        <w:rPr>
          <w:rFonts w:ascii="Arial" w:eastAsia="微软雅黑" w:hAnsi="Arial" w:cs="Arial"/>
          <w:sz w:val="24"/>
        </w:rPr>
        <w:t>Yanzihu</w:t>
      </w:r>
      <w:proofErr w:type="spellEnd"/>
      <w:r w:rsidRPr="007D34CF">
        <w:rPr>
          <w:rFonts w:ascii="Arial" w:eastAsia="微软雅黑" w:hAnsi="Arial" w:cs="Arial"/>
          <w:sz w:val="24"/>
        </w:rPr>
        <w:t xml:space="preserve"> </w:t>
      </w:r>
      <w:r w:rsidR="00B54355" w:rsidRPr="007D34CF">
        <w:rPr>
          <w:rFonts w:ascii="Arial" w:eastAsia="微软雅黑" w:hAnsi="Arial" w:cs="Arial" w:hint="eastAsia"/>
          <w:sz w:val="24"/>
        </w:rPr>
        <w:t>Area</w:t>
      </w:r>
      <w:r w:rsidRPr="007D34CF">
        <w:rPr>
          <w:rFonts w:ascii="Arial" w:eastAsia="微软雅黑" w:hAnsi="Arial" w:cs="Arial"/>
          <w:sz w:val="24"/>
        </w:rPr>
        <w:t>, with _____________ (the name of a certain member) as the leading party. For this purpose, we hereby pledge that:</w:t>
      </w:r>
    </w:p>
    <w:p w:rsidR="00157013" w:rsidRPr="007D34CF" w:rsidRDefault="00157013" w:rsidP="00FE652B">
      <w:pPr>
        <w:pStyle w:val="af3"/>
        <w:numPr>
          <w:ilvl w:val="2"/>
          <w:numId w:val="52"/>
        </w:numPr>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hint="eastAsia"/>
          <w:sz w:val="24"/>
        </w:rPr>
        <w:t>联合体牵头单位合法代表联合体各成员负责本</w:t>
      </w:r>
      <w:r w:rsidR="005620B2" w:rsidRPr="007D34CF">
        <w:rPr>
          <w:rFonts w:ascii="Arial" w:eastAsia="微软雅黑" w:hAnsi="Arial" w:cs="Arial" w:hint="eastAsia"/>
          <w:sz w:val="24"/>
        </w:rPr>
        <w:t>项目</w:t>
      </w:r>
      <w:r w:rsidRPr="007D34CF">
        <w:rPr>
          <w:rFonts w:ascii="Arial" w:eastAsia="微软雅黑" w:hAnsi="Arial" w:cs="Arial" w:hint="eastAsia"/>
          <w:sz w:val="24"/>
        </w:rPr>
        <w:t>文件编制和合同谈判活动，并代表联合体提交和接收相关的资料、信息及指示，并处理与之有关的一切事物，负责合同实施、组织和协调工作。</w:t>
      </w:r>
    </w:p>
    <w:p w:rsidR="00A1557A" w:rsidRPr="007D34CF" w:rsidRDefault="00A1557A" w:rsidP="00FE652B">
      <w:pPr>
        <w:pStyle w:val="af3"/>
        <w:numPr>
          <w:ilvl w:val="0"/>
          <w:numId w:val="53"/>
        </w:numPr>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sz w:val="24"/>
        </w:rPr>
        <w:t>The leading party will, on behalf of the Consortium, be responsible for the documentation and contract negotiation of the Project, submit and receive relevant materials, information, and instructions, and handles all matters related, including contract implementation, organization and coordination.</w:t>
      </w:r>
    </w:p>
    <w:p w:rsidR="00A1557A" w:rsidRPr="007D34CF" w:rsidRDefault="005620B2" w:rsidP="00FE652B">
      <w:pPr>
        <w:pStyle w:val="af3"/>
        <w:numPr>
          <w:ilvl w:val="2"/>
          <w:numId w:val="52"/>
        </w:numPr>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hint="eastAsia"/>
          <w:sz w:val="24"/>
        </w:rPr>
        <w:t>联合体授权联合体牵头单位对</w:t>
      </w:r>
      <w:r w:rsidR="00157013" w:rsidRPr="007D34CF">
        <w:rPr>
          <w:rFonts w:ascii="Arial" w:eastAsia="微软雅黑" w:hAnsi="Arial" w:cs="Arial" w:hint="eastAsia"/>
          <w:sz w:val="24"/>
        </w:rPr>
        <w:t>联合</w:t>
      </w:r>
      <w:r w:rsidRPr="007D34CF">
        <w:rPr>
          <w:rFonts w:ascii="Arial" w:eastAsia="微软雅黑" w:hAnsi="Arial" w:cs="Arial" w:hint="eastAsia"/>
          <w:sz w:val="24"/>
        </w:rPr>
        <w:t>体各成员的资质等级、业务能力、工作业绩等资料进行统一汇总后由</w:t>
      </w:r>
      <w:r w:rsidR="00157013" w:rsidRPr="007D34CF">
        <w:rPr>
          <w:rFonts w:ascii="Arial" w:eastAsia="微软雅黑" w:hAnsi="Arial" w:cs="Arial" w:hint="eastAsia"/>
          <w:sz w:val="24"/>
        </w:rPr>
        <w:t>联合体牵头单位代表人一并提交给</w:t>
      </w:r>
      <w:r w:rsidRPr="007D34CF">
        <w:rPr>
          <w:rFonts w:ascii="Arial" w:eastAsia="微软雅黑" w:hAnsi="Arial" w:cs="Arial" w:hint="eastAsia"/>
          <w:sz w:val="24"/>
        </w:rPr>
        <w:t>主办</w:t>
      </w:r>
      <w:r w:rsidR="009B278E" w:rsidRPr="007D34CF">
        <w:rPr>
          <w:rFonts w:ascii="Arial" w:eastAsia="微软雅黑" w:hAnsi="Arial" w:cs="Arial" w:hint="eastAsia"/>
          <w:sz w:val="24"/>
        </w:rPr>
        <w:t>方</w:t>
      </w:r>
      <w:r w:rsidRPr="007D34CF">
        <w:rPr>
          <w:rFonts w:ascii="Arial" w:eastAsia="微软雅黑" w:hAnsi="Arial" w:cs="Arial" w:hint="eastAsia"/>
          <w:sz w:val="24"/>
        </w:rPr>
        <w:t>，</w:t>
      </w:r>
      <w:r w:rsidR="00157013" w:rsidRPr="007D34CF">
        <w:rPr>
          <w:rFonts w:ascii="Arial" w:eastAsia="微软雅黑" w:hAnsi="Arial" w:cs="Arial" w:hint="eastAsia"/>
          <w:sz w:val="24"/>
        </w:rPr>
        <w:t>联合体牵</w:t>
      </w:r>
      <w:r w:rsidRPr="007D34CF">
        <w:rPr>
          <w:rFonts w:ascii="Arial" w:eastAsia="微软雅黑" w:hAnsi="Arial" w:cs="Arial" w:hint="eastAsia"/>
          <w:sz w:val="24"/>
        </w:rPr>
        <w:t>头单位代表人所提交的资质等级、业务能力、工作业绩等资料代表了</w:t>
      </w:r>
      <w:r w:rsidR="00157013" w:rsidRPr="007D34CF">
        <w:rPr>
          <w:rFonts w:ascii="Arial" w:eastAsia="微软雅黑" w:hAnsi="Arial" w:cs="Arial" w:hint="eastAsia"/>
          <w:sz w:val="24"/>
        </w:rPr>
        <w:t>联合体各成员的真实情况。</w:t>
      </w:r>
    </w:p>
    <w:p w:rsidR="00A1557A" w:rsidRPr="007D34CF" w:rsidRDefault="00A1557A" w:rsidP="00FE652B">
      <w:pPr>
        <w:pStyle w:val="af3"/>
        <w:numPr>
          <w:ilvl w:val="0"/>
          <w:numId w:val="53"/>
        </w:numPr>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sz w:val="24"/>
        </w:rPr>
        <w:t>The Consortium hereby authorizes the leading party to consolidate and submit through its representative such information and data of the Consortium members as their qualification grade, business competence and reference projects to the Host. Such information and data submitted by the leading party’s representative are facts about the members.</w:t>
      </w:r>
    </w:p>
    <w:p w:rsidR="00157013" w:rsidRPr="007D34CF" w:rsidRDefault="005620B2" w:rsidP="00FE652B">
      <w:pPr>
        <w:pStyle w:val="af3"/>
        <w:numPr>
          <w:ilvl w:val="2"/>
          <w:numId w:val="52"/>
        </w:numPr>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hint="eastAsia"/>
          <w:sz w:val="24"/>
        </w:rPr>
        <w:t>国际咨询工作由联合体牵头单位代表人负责；联合体牵头单位代表人合法代表</w:t>
      </w:r>
      <w:r w:rsidR="00157013" w:rsidRPr="007D34CF">
        <w:rPr>
          <w:rFonts w:ascii="Arial" w:eastAsia="微软雅黑" w:hAnsi="Arial" w:cs="Arial" w:hint="eastAsia"/>
          <w:sz w:val="24"/>
        </w:rPr>
        <w:t>联合体各成员提交并签署</w:t>
      </w:r>
      <w:r w:rsidRPr="007D34CF">
        <w:rPr>
          <w:rFonts w:ascii="Arial" w:eastAsia="微软雅黑" w:hAnsi="Arial" w:cs="Arial" w:hint="eastAsia"/>
          <w:sz w:val="24"/>
        </w:rPr>
        <w:t>国际咨询文件；</w:t>
      </w:r>
      <w:r w:rsidR="00157013" w:rsidRPr="007D34CF">
        <w:rPr>
          <w:rFonts w:ascii="Arial" w:eastAsia="微软雅黑" w:hAnsi="Arial" w:cs="Arial" w:hint="eastAsia"/>
          <w:sz w:val="24"/>
        </w:rPr>
        <w:t>联合体牵头单位代表人在</w:t>
      </w:r>
      <w:r w:rsidR="00195B78" w:rsidRPr="007D34CF">
        <w:rPr>
          <w:rFonts w:ascii="Arial" w:eastAsia="微软雅黑" w:hAnsi="Arial" w:cs="Arial" w:hint="eastAsia"/>
          <w:sz w:val="24"/>
        </w:rPr>
        <w:t>国际咨询</w:t>
      </w:r>
      <w:r w:rsidRPr="007D34CF">
        <w:rPr>
          <w:rFonts w:ascii="Arial" w:eastAsia="微软雅黑" w:hAnsi="Arial" w:cs="Arial" w:hint="eastAsia"/>
          <w:sz w:val="24"/>
        </w:rPr>
        <w:t>文件中的所有承诺均代表了</w:t>
      </w:r>
      <w:r w:rsidR="00157013" w:rsidRPr="007D34CF">
        <w:rPr>
          <w:rFonts w:ascii="Arial" w:eastAsia="微软雅黑" w:hAnsi="Arial" w:cs="Arial" w:hint="eastAsia"/>
          <w:sz w:val="24"/>
        </w:rPr>
        <w:t>联合体各成员。</w:t>
      </w:r>
    </w:p>
    <w:p w:rsidR="00A1557A" w:rsidRPr="007D34CF" w:rsidRDefault="00A1557A" w:rsidP="00FE652B">
      <w:pPr>
        <w:pStyle w:val="af3"/>
        <w:numPr>
          <w:ilvl w:val="0"/>
          <w:numId w:val="53"/>
        </w:numPr>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sz w:val="24"/>
        </w:rPr>
        <w:t>The leading party will direct this international consultation work, and submit and sign the design deliverables legally on behalf of all members. All undertakings made by the leading party during the international consultation represent the same of the members.</w:t>
      </w:r>
    </w:p>
    <w:p w:rsidR="00157013" w:rsidRPr="007D34CF" w:rsidRDefault="005620B2" w:rsidP="00FE652B">
      <w:pPr>
        <w:pStyle w:val="af3"/>
        <w:numPr>
          <w:ilvl w:val="2"/>
          <w:numId w:val="52"/>
        </w:numPr>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hint="eastAsia"/>
          <w:sz w:val="24"/>
        </w:rPr>
        <w:t>联合体中标后，</w:t>
      </w:r>
      <w:r w:rsidR="00157013" w:rsidRPr="007D34CF">
        <w:rPr>
          <w:rFonts w:ascii="Arial" w:eastAsia="微软雅黑" w:hAnsi="Arial" w:cs="Arial" w:hint="eastAsia"/>
          <w:sz w:val="24"/>
        </w:rPr>
        <w:t>联合体成员共同与</w:t>
      </w:r>
      <w:r w:rsidRPr="007D34CF">
        <w:rPr>
          <w:rFonts w:ascii="Arial" w:eastAsia="微软雅黑" w:hAnsi="Arial" w:cs="Arial" w:hint="eastAsia"/>
          <w:sz w:val="24"/>
        </w:rPr>
        <w:t>主办方</w:t>
      </w:r>
      <w:proofErr w:type="gramStart"/>
      <w:r w:rsidR="00584130" w:rsidRPr="007D34CF">
        <w:rPr>
          <w:rFonts w:ascii="Arial" w:eastAsia="微软雅黑" w:hAnsi="Arial" w:cs="Arial" w:hint="eastAsia"/>
          <w:sz w:val="24"/>
        </w:rPr>
        <w:t>签定</w:t>
      </w:r>
      <w:proofErr w:type="gramEnd"/>
      <w:r w:rsidR="00584130" w:rsidRPr="007D34CF">
        <w:rPr>
          <w:rFonts w:ascii="Arial" w:eastAsia="微软雅黑" w:hAnsi="Arial" w:cs="Arial" w:hint="eastAsia"/>
          <w:sz w:val="24"/>
        </w:rPr>
        <w:t>合同书，切实执行一切合同文件，签署的合同协议书对</w:t>
      </w:r>
      <w:r w:rsidR="00157013" w:rsidRPr="007D34CF">
        <w:rPr>
          <w:rFonts w:ascii="Arial" w:eastAsia="微软雅黑" w:hAnsi="Arial" w:cs="Arial" w:hint="eastAsia"/>
          <w:sz w:val="24"/>
        </w:rPr>
        <w:t>联合体每一成员均具法律约束力。</w:t>
      </w:r>
    </w:p>
    <w:p w:rsidR="00A1557A" w:rsidRPr="007D34CF" w:rsidRDefault="00A1557A" w:rsidP="00FE652B">
      <w:pPr>
        <w:pStyle w:val="af3"/>
        <w:numPr>
          <w:ilvl w:val="0"/>
          <w:numId w:val="53"/>
        </w:numPr>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sz w:val="24"/>
        </w:rPr>
        <w:t>After the Consortium wins the bid, all members will jointly sign a contract with the Host, and implement all contractual documents accordingly. The contractual agreement thus signed shall be legally binding upon all members of the Consortium.</w:t>
      </w:r>
    </w:p>
    <w:p w:rsidR="00157013" w:rsidRPr="007D34CF" w:rsidRDefault="00584130" w:rsidP="00FE652B">
      <w:pPr>
        <w:pStyle w:val="af3"/>
        <w:numPr>
          <w:ilvl w:val="2"/>
          <w:numId w:val="52"/>
        </w:numPr>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hint="eastAsia"/>
          <w:sz w:val="24"/>
        </w:rPr>
        <w:t>联合体中标后，联合体牵头单位代表人合法代表</w:t>
      </w:r>
      <w:r w:rsidR="00157013" w:rsidRPr="007D34CF">
        <w:rPr>
          <w:rFonts w:ascii="Arial" w:eastAsia="微软雅黑" w:hAnsi="Arial" w:cs="Arial" w:hint="eastAsia"/>
          <w:sz w:val="24"/>
        </w:rPr>
        <w:t>联合体各成员提交和接收相关的资料、信息及指示，并处理与之有关的一切事务。</w:t>
      </w:r>
    </w:p>
    <w:p w:rsidR="00A1557A" w:rsidRPr="007D34CF" w:rsidRDefault="00A1557A" w:rsidP="00FE652B">
      <w:pPr>
        <w:pStyle w:val="af3"/>
        <w:numPr>
          <w:ilvl w:val="0"/>
          <w:numId w:val="53"/>
        </w:numPr>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sz w:val="24"/>
        </w:rPr>
        <w:t>After the Consortium wins the bid, the leading party will submit and receive the relevant data, information and instructions and handle all relevant matters legally on behalf of all members of the Consortium.</w:t>
      </w:r>
    </w:p>
    <w:p w:rsidR="00157013" w:rsidRPr="007D34CF" w:rsidRDefault="00157013" w:rsidP="00FE652B">
      <w:pPr>
        <w:pStyle w:val="af3"/>
        <w:numPr>
          <w:ilvl w:val="2"/>
          <w:numId w:val="52"/>
        </w:numPr>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hint="eastAsia"/>
          <w:sz w:val="24"/>
        </w:rPr>
        <w:t>联合体成员在本项目合作中密切配合、尽职尽责，双方优质高效地完成各自负责的工作内容。</w:t>
      </w:r>
    </w:p>
    <w:p w:rsidR="00A1557A" w:rsidRPr="007D34CF" w:rsidRDefault="00A1557A" w:rsidP="00FE652B">
      <w:pPr>
        <w:pStyle w:val="af3"/>
        <w:numPr>
          <w:ilvl w:val="0"/>
          <w:numId w:val="53"/>
        </w:numPr>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sz w:val="24"/>
        </w:rPr>
        <w:t>All members of the Consortium shall work closely with each other with due diligence and care and efficiently complete their respective work contents.</w:t>
      </w:r>
    </w:p>
    <w:p w:rsidR="00157013" w:rsidRPr="007D34CF" w:rsidRDefault="00157013" w:rsidP="00FE652B">
      <w:pPr>
        <w:pStyle w:val="af3"/>
        <w:numPr>
          <w:ilvl w:val="2"/>
          <w:numId w:val="52"/>
        </w:numPr>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hint="eastAsia"/>
          <w:sz w:val="24"/>
        </w:rPr>
        <w:t>联合体将严格按照</w:t>
      </w:r>
      <w:r w:rsidR="00584130" w:rsidRPr="007D34CF">
        <w:rPr>
          <w:rFonts w:ascii="Arial" w:eastAsia="微软雅黑" w:hAnsi="Arial" w:cs="Arial" w:hint="eastAsia"/>
          <w:sz w:val="24"/>
        </w:rPr>
        <w:t>国际咨询</w:t>
      </w:r>
      <w:r w:rsidRPr="007D34CF">
        <w:rPr>
          <w:rFonts w:ascii="Arial" w:eastAsia="微软雅黑" w:hAnsi="Arial" w:cs="Arial" w:hint="eastAsia"/>
          <w:sz w:val="24"/>
        </w:rPr>
        <w:t>文件的各项要求，递交</w:t>
      </w:r>
      <w:r w:rsidR="00195B78" w:rsidRPr="007D34CF">
        <w:rPr>
          <w:rFonts w:ascii="Arial" w:eastAsia="微软雅黑" w:hAnsi="Arial" w:cs="Arial" w:hint="eastAsia"/>
          <w:sz w:val="24"/>
        </w:rPr>
        <w:t>国际咨询</w:t>
      </w:r>
      <w:r w:rsidRPr="007D34CF">
        <w:rPr>
          <w:rFonts w:ascii="Arial" w:eastAsia="微软雅黑" w:hAnsi="Arial" w:cs="Arial" w:hint="eastAsia"/>
          <w:sz w:val="24"/>
        </w:rPr>
        <w:t>文件，履行合同，并对外承担连带责任。</w:t>
      </w:r>
    </w:p>
    <w:p w:rsidR="00A1557A" w:rsidRPr="007D34CF" w:rsidRDefault="00A1557A" w:rsidP="00FE652B">
      <w:pPr>
        <w:pStyle w:val="af3"/>
        <w:numPr>
          <w:ilvl w:val="0"/>
          <w:numId w:val="53"/>
        </w:numPr>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sz w:val="24"/>
        </w:rPr>
        <w:t>The Consortium will submit international consultation documents, perform the contract and assume joint and several liabilities in strict accordance with the requirements of international consultation documents.</w:t>
      </w:r>
    </w:p>
    <w:p w:rsidR="00CF7599" w:rsidRPr="007D34CF" w:rsidRDefault="00EF0072" w:rsidP="00FE652B">
      <w:pPr>
        <w:pStyle w:val="af3"/>
        <w:numPr>
          <w:ilvl w:val="2"/>
          <w:numId w:val="52"/>
        </w:numPr>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hint="eastAsia"/>
          <w:sz w:val="24"/>
        </w:rPr>
        <w:t>联合体各成员在本国际咨询所占有的权益份额、承担的工作内容、工作分工及担负的责任由联合体内部自行决定。联合体全体成员对本次国际咨询主办方及承办方负有单独和连带的责任。</w:t>
      </w:r>
    </w:p>
    <w:p w:rsidR="00A1557A" w:rsidRPr="007D34CF" w:rsidRDefault="00A1557A" w:rsidP="00FE652B">
      <w:pPr>
        <w:pStyle w:val="af3"/>
        <w:numPr>
          <w:ilvl w:val="0"/>
          <w:numId w:val="53"/>
        </w:numPr>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sz w:val="24"/>
        </w:rPr>
        <w:t>The members of the Consortium will decide their respective equity percentage, work contents, work division and responsibilities through internal consultation. All members shall be severally and jointly liable to the Host and the Organizer of this international consultation.</w:t>
      </w:r>
    </w:p>
    <w:p w:rsidR="00584130" w:rsidRPr="007D34CF" w:rsidRDefault="00584130" w:rsidP="00FE652B">
      <w:pPr>
        <w:pStyle w:val="af3"/>
        <w:numPr>
          <w:ilvl w:val="2"/>
          <w:numId w:val="52"/>
        </w:numPr>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hint="eastAsia"/>
          <w:sz w:val="24"/>
        </w:rPr>
        <w:t>本协议书自签署之日起生效，未中标或者中标后合同履行完毕后自动失效。</w:t>
      </w:r>
    </w:p>
    <w:p w:rsidR="00A1557A" w:rsidRPr="007D34CF" w:rsidRDefault="00A1557A" w:rsidP="00FE652B">
      <w:pPr>
        <w:pStyle w:val="af3"/>
        <w:numPr>
          <w:ilvl w:val="0"/>
          <w:numId w:val="53"/>
        </w:numPr>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sz w:val="24"/>
        </w:rPr>
        <w:t>The Agreement shall come into force upon the date of signature, or turn automatically invalid if the Consortium fails to win the bid or after the Consortium has fulfilled the contract after winning the bid.</w:t>
      </w:r>
    </w:p>
    <w:p w:rsidR="00584130" w:rsidRPr="007D34CF" w:rsidRDefault="00584130" w:rsidP="00FE652B">
      <w:pPr>
        <w:pStyle w:val="af3"/>
        <w:numPr>
          <w:ilvl w:val="2"/>
          <w:numId w:val="52"/>
        </w:numPr>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hint="eastAsia"/>
          <w:sz w:val="24"/>
        </w:rPr>
        <w:t>本协议书一式</w:t>
      </w:r>
      <w:r w:rsidRPr="007D34CF">
        <w:rPr>
          <w:rFonts w:ascii="Arial" w:eastAsia="微软雅黑" w:hAnsi="Arial" w:cs="Arial"/>
          <w:sz w:val="24"/>
        </w:rPr>
        <w:t>______</w:t>
      </w:r>
      <w:r w:rsidRPr="007D34CF">
        <w:rPr>
          <w:rFonts w:ascii="Arial" w:eastAsia="微软雅黑" w:hAnsi="Arial" w:cs="Arial" w:hint="eastAsia"/>
          <w:sz w:val="24"/>
        </w:rPr>
        <w:t>份，联合体成员和</w:t>
      </w:r>
      <w:r w:rsidR="001A5E9A" w:rsidRPr="007D34CF">
        <w:rPr>
          <w:rFonts w:ascii="Arial" w:eastAsia="微软雅黑" w:hAnsi="Arial" w:cs="Arial" w:hint="eastAsia"/>
          <w:sz w:val="24"/>
        </w:rPr>
        <w:t>主办方</w:t>
      </w:r>
      <w:r w:rsidRPr="007D34CF">
        <w:rPr>
          <w:rFonts w:ascii="Arial" w:eastAsia="微软雅黑" w:hAnsi="Arial" w:cs="Arial" w:hint="eastAsia"/>
          <w:sz w:val="24"/>
        </w:rPr>
        <w:t>人各执一份。</w:t>
      </w:r>
    </w:p>
    <w:p w:rsidR="00CF7599" w:rsidRPr="007D34CF" w:rsidRDefault="00A1557A" w:rsidP="00FE652B">
      <w:pPr>
        <w:pStyle w:val="af3"/>
        <w:numPr>
          <w:ilvl w:val="0"/>
          <w:numId w:val="53"/>
        </w:numPr>
        <w:adjustRightInd w:val="0"/>
        <w:snapToGrid w:val="0"/>
        <w:spacing w:beforeLines="50" w:before="156" w:afterLines="50" w:after="156" w:line="360" w:lineRule="auto"/>
        <w:ind w:left="0" w:firstLineChars="0" w:firstLine="0"/>
        <w:rPr>
          <w:rFonts w:ascii="Arial" w:eastAsia="微软雅黑" w:hAnsi="Arial" w:cs="Arial"/>
          <w:sz w:val="24"/>
        </w:rPr>
      </w:pPr>
      <w:r w:rsidRPr="007D34CF">
        <w:rPr>
          <w:rFonts w:ascii="Arial" w:eastAsia="微软雅黑" w:hAnsi="Arial" w:cs="Arial"/>
          <w:sz w:val="24"/>
        </w:rPr>
        <w:t>The Agreement is made in _____, with one copy for the Host and one copy for each member of the Consortium.</w:t>
      </w:r>
    </w:p>
    <w:p w:rsidR="00ED01FA" w:rsidRPr="007D34CF" w:rsidRDefault="00ED01FA">
      <w:pPr>
        <w:adjustRightInd w:val="0"/>
        <w:snapToGrid w:val="0"/>
        <w:spacing w:beforeLines="50" w:before="156" w:afterLines="50" w:after="156" w:line="360" w:lineRule="auto"/>
        <w:ind w:left="363" w:hanging="363"/>
        <w:rPr>
          <w:rFonts w:ascii="Arial" w:eastAsia="微软雅黑" w:hAnsi="Arial" w:cs="Arial"/>
          <w:sz w:val="24"/>
        </w:rPr>
      </w:pPr>
      <w:bookmarkStart w:id="4" w:name="_Toc325637988"/>
      <w:bookmarkStart w:id="5" w:name="_Toc324327760"/>
      <w:bookmarkStart w:id="6" w:name="_Toc320799809"/>
    </w:p>
    <w:p w:rsidR="00CF7599" w:rsidRPr="007D34CF" w:rsidRDefault="00CF7599">
      <w:pPr>
        <w:adjustRightInd w:val="0"/>
        <w:snapToGrid w:val="0"/>
        <w:spacing w:beforeLines="50" w:before="156" w:afterLines="50" w:after="156" w:line="360" w:lineRule="auto"/>
        <w:ind w:left="363" w:hanging="363"/>
        <w:rPr>
          <w:rFonts w:ascii="Arial" w:eastAsia="微软雅黑" w:hAnsi="Arial" w:cs="Arial"/>
          <w:sz w:val="24"/>
        </w:rPr>
      </w:pPr>
      <w:r w:rsidRPr="007D34CF">
        <w:rPr>
          <w:rFonts w:ascii="Arial" w:eastAsia="微软雅黑" w:hAnsi="Arial" w:cs="Arial" w:hint="eastAsia"/>
          <w:sz w:val="24"/>
        </w:rPr>
        <w:t>联合体牵头单位：（盖章）</w:t>
      </w:r>
      <w:bookmarkEnd w:id="4"/>
      <w:bookmarkEnd w:id="5"/>
      <w:bookmarkEnd w:id="6"/>
    </w:p>
    <w:p w:rsidR="00CF7599" w:rsidRPr="007D34CF" w:rsidRDefault="00A1557A">
      <w:pPr>
        <w:adjustRightInd w:val="0"/>
        <w:snapToGrid w:val="0"/>
        <w:spacing w:beforeLines="50" w:before="156" w:afterLines="50" w:after="156" w:line="360" w:lineRule="auto"/>
        <w:ind w:left="363" w:hanging="363"/>
        <w:rPr>
          <w:rFonts w:ascii="Arial" w:eastAsia="微软雅黑" w:hAnsi="Arial" w:cs="Arial"/>
          <w:sz w:val="24"/>
        </w:rPr>
      </w:pPr>
      <w:r w:rsidRPr="007D34CF">
        <w:rPr>
          <w:rFonts w:ascii="Arial" w:eastAsia="微软雅黑" w:hAnsi="Arial" w:cs="Arial"/>
          <w:sz w:val="24"/>
        </w:rPr>
        <w:t>Leading party: (corporate seal)</w:t>
      </w:r>
    </w:p>
    <w:p w:rsidR="00CF7599" w:rsidRPr="007D34CF" w:rsidRDefault="00CF7599">
      <w:pPr>
        <w:adjustRightInd w:val="0"/>
        <w:snapToGrid w:val="0"/>
        <w:spacing w:beforeLines="50" w:before="156" w:afterLines="50" w:after="156" w:line="360" w:lineRule="auto"/>
        <w:ind w:left="363" w:hanging="363"/>
        <w:rPr>
          <w:rFonts w:ascii="Arial" w:eastAsia="微软雅黑" w:hAnsi="Arial" w:cs="Arial"/>
          <w:sz w:val="24"/>
        </w:rPr>
      </w:pPr>
      <w:bookmarkStart w:id="7" w:name="_Toc320799810"/>
      <w:bookmarkStart w:id="8" w:name="_Toc324327761"/>
      <w:bookmarkStart w:id="9" w:name="_Toc325637989"/>
      <w:r w:rsidRPr="007D34CF">
        <w:rPr>
          <w:rFonts w:ascii="Arial" w:eastAsia="微软雅黑" w:hAnsi="Arial" w:cs="Arial" w:hint="eastAsia"/>
          <w:sz w:val="24"/>
        </w:rPr>
        <w:t>法定代表人或授权代表：（签字）</w:t>
      </w:r>
      <w:bookmarkEnd w:id="7"/>
      <w:bookmarkEnd w:id="8"/>
      <w:bookmarkEnd w:id="9"/>
    </w:p>
    <w:p w:rsidR="00CF7599" w:rsidRPr="007D34CF" w:rsidRDefault="00A1557A">
      <w:pPr>
        <w:adjustRightInd w:val="0"/>
        <w:snapToGrid w:val="0"/>
        <w:spacing w:beforeLines="50" w:before="156" w:afterLines="50" w:after="156" w:line="360" w:lineRule="auto"/>
        <w:rPr>
          <w:rFonts w:ascii="Arial" w:eastAsia="微软雅黑" w:hAnsi="Arial" w:cs="Arial"/>
          <w:sz w:val="24"/>
        </w:rPr>
      </w:pPr>
      <w:r w:rsidRPr="007D34CF">
        <w:rPr>
          <w:rFonts w:ascii="Arial" w:eastAsia="微软雅黑" w:hAnsi="Arial" w:cs="Arial"/>
          <w:sz w:val="24"/>
        </w:rPr>
        <w:t>Legal representative or authorized representative: (signature)</w:t>
      </w:r>
    </w:p>
    <w:p w:rsidR="00CF7599" w:rsidRPr="007D34CF" w:rsidRDefault="00CF7599">
      <w:pPr>
        <w:adjustRightInd w:val="0"/>
        <w:snapToGrid w:val="0"/>
        <w:spacing w:beforeLines="50" w:before="156" w:afterLines="50" w:after="156" w:line="360" w:lineRule="auto"/>
        <w:ind w:left="363" w:hanging="363"/>
        <w:rPr>
          <w:rFonts w:ascii="Arial" w:eastAsia="微软雅黑" w:hAnsi="Arial" w:cs="Arial"/>
          <w:sz w:val="24"/>
        </w:rPr>
      </w:pPr>
      <w:bookmarkStart w:id="10" w:name="_Toc320799811"/>
      <w:bookmarkStart w:id="11" w:name="_Toc324327762"/>
      <w:bookmarkStart w:id="12" w:name="_Toc325637990"/>
      <w:r w:rsidRPr="007D34CF">
        <w:rPr>
          <w:rFonts w:ascii="Arial" w:eastAsia="微软雅黑" w:hAnsi="Arial" w:cs="Arial" w:hint="eastAsia"/>
          <w:sz w:val="24"/>
        </w:rPr>
        <w:t>联合体成员单位：（盖章）</w:t>
      </w:r>
      <w:bookmarkEnd w:id="10"/>
      <w:bookmarkEnd w:id="11"/>
      <w:bookmarkEnd w:id="12"/>
    </w:p>
    <w:p w:rsidR="00CF7599" w:rsidRPr="007D34CF" w:rsidRDefault="00A1557A">
      <w:pPr>
        <w:adjustRightInd w:val="0"/>
        <w:snapToGrid w:val="0"/>
        <w:spacing w:beforeLines="50" w:before="156" w:afterLines="50" w:after="156" w:line="360" w:lineRule="auto"/>
        <w:ind w:left="363" w:hanging="363"/>
        <w:rPr>
          <w:rFonts w:ascii="Arial" w:eastAsia="微软雅黑" w:hAnsi="Arial" w:cs="Arial"/>
          <w:sz w:val="24"/>
        </w:rPr>
      </w:pPr>
      <w:bookmarkStart w:id="13" w:name="_Toc325637991"/>
      <w:bookmarkStart w:id="14" w:name="_Toc324327763"/>
      <w:bookmarkStart w:id="15" w:name="_Toc320799812"/>
      <w:r w:rsidRPr="007D34CF">
        <w:rPr>
          <w:rFonts w:ascii="Arial" w:eastAsia="微软雅黑" w:hAnsi="Arial" w:cs="Arial"/>
          <w:sz w:val="24"/>
        </w:rPr>
        <w:t>Member: (corporate seal)</w:t>
      </w:r>
    </w:p>
    <w:p w:rsidR="00CF7599" w:rsidRPr="007D34CF" w:rsidRDefault="00CF7599">
      <w:pPr>
        <w:adjustRightInd w:val="0"/>
        <w:snapToGrid w:val="0"/>
        <w:spacing w:beforeLines="50" w:before="156" w:afterLines="50" w:after="156" w:line="360" w:lineRule="auto"/>
        <w:ind w:left="363" w:hanging="363"/>
        <w:rPr>
          <w:rFonts w:ascii="Arial" w:eastAsia="微软雅黑" w:hAnsi="Arial" w:cs="Arial"/>
          <w:sz w:val="24"/>
        </w:rPr>
      </w:pPr>
      <w:r w:rsidRPr="007D34CF">
        <w:rPr>
          <w:rFonts w:ascii="Arial" w:eastAsia="微软雅黑" w:hAnsi="Arial" w:cs="Arial" w:hint="eastAsia"/>
          <w:sz w:val="24"/>
        </w:rPr>
        <w:t>法定代表人或授权代表：（签字）</w:t>
      </w:r>
      <w:bookmarkEnd w:id="13"/>
      <w:bookmarkEnd w:id="14"/>
      <w:bookmarkEnd w:id="15"/>
    </w:p>
    <w:p w:rsidR="00CF7599" w:rsidRPr="007D34CF" w:rsidRDefault="00A1557A">
      <w:pPr>
        <w:adjustRightInd w:val="0"/>
        <w:snapToGrid w:val="0"/>
        <w:spacing w:beforeLines="50" w:before="156" w:afterLines="50" w:after="156" w:line="360" w:lineRule="auto"/>
        <w:ind w:left="363" w:hanging="363"/>
        <w:rPr>
          <w:rFonts w:ascii="Arial" w:eastAsia="微软雅黑" w:hAnsi="Arial" w:cs="Arial"/>
          <w:sz w:val="24"/>
        </w:rPr>
      </w:pPr>
      <w:r w:rsidRPr="007D34CF">
        <w:rPr>
          <w:rFonts w:ascii="Arial" w:eastAsia="微软雅黑" w:hAnsi="Arial" w:cs="Arial"/>
          <w:sz w:val="24"/>
        </w:rPr>
        <w:t>Legal representative or authorized representative: (signature)</w:t>
      </w:r>
      <w:r w:rsidR="00CF7599" w:rsidRPr="007D34CF">
        <w:rPr>
          <w:rFonts w:ascii="Arial" w:eastAsia="微软雅黑" w:hAnsi="Arial" w:cs="Arial"/>
          <w:sz w:val="24"/>
        </w:rPr>
        <w:t xml:space="preserve"> </w:t>
      </w:r>
    </w:p>
    <w:p w:rsidR="00CF7599" w:rsidRPr="007D34CF" w:rsidRDefault="00CF7599">
      <w:pPr>
        <w:adjustRightInd w:val="0"/>
        <w:snapToGrid w:val="0"/>
        <w:spacing w:beforeLines="50" w:before="156" w:afterLines="50" w:after="156" w:line="360" w:lineRule="auto"/>
        <w:ind w:left="363" w:hanging="363"/>
        <w:rPr>
          <w:rFonts w:ascii="Arial" w:eastAsia="微软雅黑" w:hAnsi="Arial" w:cs="Arial"/>
          <w:sz w:val="24"/>
        </w:rPr>
      </w:pPr>
      <w:bookmarkStart w:id="16" w:name="_Toc325637992"/>
      <w:bookmarkStart w:id="17" w:name="_Toc324327764"/>
      <w:bookmarkStart w:id="18" w:name="_Toc320799813"/>
      <w:r w:rsidRPr="007D34CF">
        <w:rPr>
          <w:rFonts w:ascii="Arial" w:eastAsia="微软雅黑" w:hAnsi="Arial" w:cs="Arial" w:hint="eastAsia"/>
          <w:sz w:val="24"/>
        </w:rPr>
        <w:t>（可增加）</w:t>
      </w:r>
      <w:bookmarkEnd w:id="16"/>
      <w:bookmarkEnd w:id="17"/>
      <w:bookmarkEnd w:id="18"/>
    </w:p>
    <w:p w:rsidR="00CF7599" w:rsidRPr="007D34CF" w:rsidRDefault="00A1557A">
      <w:pPr>
        <w:adjustRightInd w:val="0"/>
        <w:snapToGrid w:val="0"/>
        <w:spacing w:beforeLines="50" w:before="156" w:afterLines="50" w:after="156" w:line="360" w:lineRule="auto"/>
        <w:ind w:left="363" w:hanging="363"/>
        <w:rPr>
          <w:rFonts w:ascii="Arial" w:eastAsia="微软雅黑" w:hAnsi="Arial" w:cs="Arial"/>
          <w:sz w:val="24"/>
        </w:rPr>
      </w:pPr>
      <w:r w:rsidRPr="007D34CF">
        <w:rPr>
          <w:rFonts w:ascii="Arial" w:eastAsia="微软雅黑" w:hAnsi="Arial" w:cs="Arial"/>
          <w:sz w:val="24"/>
        </w:rPr>
        <w:t xml:space="preserve">(Add more members as necessary) </w:t>
      </w:r>
    </w:p>
    <w:p w:rsidR="008F0B53" w:rsidRPr="007D34CF" w:rsidRDefault="008F0B53" w:rsidP="00FE652B">
      <w:pPr>
        <w:adjustRightInd w:val="0"/>
        <w:snapToGrid w:val="0"/>
        <w:spacing w:before="50" w:after="50" w:line="360" w:lineRule="auto"/>
        <w:rPr>
          <w:rFonts w:ascii="Arial" w:eastAsia="微软雅黑" w:hAnsi="Arial" w:cs="Arial"/>
          <w:bCs/>
          <w:sz w:val="24"/>
        </w:rPr>
      </w:pPr>
    </w:p>
    <w:p w:rsidR="008F0B53" w:rsidRPr="007D34CF" w:rsidRDefault="00040E8B" w:rsidP="00FE652B">
      <w:pPr>
        <w:adjustRightInd w:val="0"/>
        <w:snapToGrid w:val="0"/>
        <w:spacing w:before="50" w:after="50" w:line="360" w:lineRule="auto"/>
        <w:rPr>
          <w:rFonts w:ascii="Arial" w:eastAsia="微软雅黑" w:hAnsi="Arial" w:cs="Arial"/>
          <w:sz w:val="24"/>
        </w:rPr>
      </w:pPr>
      <w:r w:rsidRPr="007D34CF">
        <w:rPr>
          <w:rFonts w:ascii="Arial" w:eastAsia="微软雅黑" w:hAnsi="Arial" w:cs="Arial" w:hint="eastAsia"/>
          <w:bCs/>
          <w:sz w:val="24"/>
        </w:rPr>
        <w:t>（说明：</w:t>
      </w:r>
      <w:r w:rsidR="008F0B53" w:rsidRPr="007D34CF">
        <w:rPr>
          <w:rFonts w:ascii="Arial" w:eastAsia="微软雅黑" w:hAnsi="Arial" w:cs="Arial" w:hint="eastAsia"/>
          <w:sz w:val="24"/>
        </w:rPr>
        <w:t>联合体协议中应明确中标后的设计合同须由设计联合体各成员</w:t>
      </w:r>
      <w:r w:rsidR="009F01BB" w:rsidRPr="007D34CF">
        <w:rPr>
          <w:rFonts w:ascii="Arial" w:eastAsia="微软雅黑" w:hAnsi="Arial" w:cs="Arial" w:hint="eastAsia"/>
          <w:sz w:val="24"/>
        </w:rPr>
        <w:t>单位加盖公章，并由各成员单位的法定代表人或合法授权代表签字。</w:t>
      </w:r>
      <w:r w:rsidR="008F0B53" w:rsidRPr="007D34CF">
        <w:rPr>
          <w:rFonts w:ascii="Arial" w:eastAsia="微软雅黑" w:hAnsi="Arial" w:cs="Arial" w:hint="eastAsia"/>
          <w:sz w:val="24"/>
        </w:rPr>
        <w:t>联合体成员单位对</w:t>
      </w:r>
      <w:r w:rsidR="009F01BB" w:rsidRPr="007D34CF">
        <w:rPr>
          <w:rFonts w:ascii="Arial" w:eastAsia="微软雅黑" w:hAnsi="Arial" w:cs="Arial" w:hint="eastAsia"/>
          <w:sz w:val="24"/>
        </w:rPr>
        <w:t>主办方</w:t>
      </w:r>
      <w:r w:rsidR="008F0B53" w:rsidRPr="007D34CF">
        <w:rPr>
          <w:rFonts w:ascii="Arial" w:eastAsia="微软雅黑" w:hAnsi="Arial" w:cs="Arial" w:hint="eastAsia"/>
          <w:sz w:val="24"/>
        </w:rPr>
        <w:t>负有单独和连带的责任。）</w:t>
      </w:r>
      <w:r w:rsidR="008F0B53" w:rsidRPr="007D34CF">
        <w:rPr>
          <w:rFonts w:ascii="Arial" w:eastAsia="微软雅黑" w:hAnsi="Arial" w:cs="Arial"/>
          <w:sz w:val="24"/>
        </w:rPr>
        <w:t xml:space="preserve"> </w:t>
      </w:r>
    </w:p>
    <w:p w:rsidR="00297E08" w:rsidRPr="00B27318" w:rsidRDefault="00A1557A" w:rsidP="00FE652B">
      <w:pPr>
        <w:adjustRightInd w:val="0"/>
        <w:snapToGrid w:val="0"/>
        <w:spacing w:before="50" w:after="50" w:line="360" w:lineRule="auto"/>
        <w:rPr>
          <w:rFonts w:ascii="Arial" w:eastAsia="微软雅黑" w:hAnsi="Arial" w:cs="Arial"/>
          <w:sz w:val="24"/>
        </w:rPr>
      </w:pPr>
      <w:r w:rsidRPr="007D34CF">
        <w:rPr>
          <w:rFonts w:ascii="Arial" w:eastAsia="微软雅黑" w:hAnsi="Arial" w:cs="Arial"/>
          <w:sz w:val="24"/>
        </w:rPr>
        <w:t xml:space="preserve">(Notes: </w:t>
      </w:r>
      <w:r w:rsidR="00B54355" w:rsidRPr="007D34CF">
        <w:rPr>
          <w:rFonts w:ascii="Arial" w:eastAsia="微软雅黑" w:hAnsi="Arial" w:cs="Arial" w:hint="eastAsia"/>
          <w:sz w:val="24"/>
        </w:rPr>
        <w:t xml:space="preserve">The Consortium Agreement </w:t>
      </w:r>
      <w:r w:rsidRPr="007D34CF">
        <w:rPr>
          <w:rFonts w:ascii="Arial" w:eastAsia="微软雅黑" w:hAnsi="Arial" w:cs="Arial"/>
          <w:sz w:val="24"/>
        </w:rPr>
        <w:t>shall specify that the design contract awarded after the consortium wins the bid must be affixed with the corporate seal of all members and the signature of their legal representative or authorized representative. All members of the consortium are severally and jointly liable to the Host.)</w:t>
      </w:r>
    </w:p>
    <w:p w:rsidR="00297E08" w:rsidRPr="00B27318" w:rsidRDefault="00297E08" w:rsidP="00FE652B">
      <w:pPr>
        <w:adjustRightInd w:val="0"/>
        <w:snapToGrid w:val="0"/>
        <w:spacing w:before="50" w:after="50" w:line="360" w:lineRule="auto"/>
        <w:rPr>
          <w:rFonts w:ascii="Arial" w:eastAsia="微软雅黑" w:hAnsi="Arial" w:cs="Arial"/>
          <w:sz w:val="24"/>
        </w:rPr>
      </w:pPr>
    </w:p>
    <w:sectPr w:rsidR="00297E08" w:rsidRPr="00B27318" w:rsidSect="00A75103">
      <w:headerReference w:type="default" r:id="rId9"/>
      <w:footerReference w:type="default" r:id="rId10"/>
      <w:pgSz w:w="11907" w:h="16840"/>
      <w:pgMar w:top="1440" w:right="1797" w:bottom="1440" w:left="1797" w:header="680" w:footer="851"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4D1" w:rsidRDefault="00B504D1">
      <w:r>
        <w:separator/>
      </w:r>
    </w:p>
  </w:endnote>
  <w:endnote w:type="continuationSeparator" w:id="0">
    <w:p w:rsidR="00B504D1" w:rsidRDefault="00B5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华文细黑">
    <w:panose1 w:val="02010600040101010101"/>
    <w:charset w:val="86"/>
    <w:family w:val="auto"/>
    <w:pitch w:val="variable"/>
    <w:sig w:usb0="00000287" w:usb1="080F0000" w:usb2="00000010" w:usb3="00000000" w:csb0="0004009F" w:csb1="00000000"/>
  </w:font>
  <w:font w:name="Songti SC">
    <w:altName w:val="微软雅黑"/>
    <w:charset w:val="86"/>
    <w:family w:val="auto"/>
    <w:pitch w:val="default"/>
    <w:sig w:usb0="00000000" w:usb1="00000000" w:usb2="00000010" w:usb3="00000000" w:csb0="0004009F" w:csb1="00000000"/>
  </w:font>
  <w:font w:name="Adobe 宋体 Std L">
    <w:panose1 w:val="00000000000000000000"/>
    <w:charset w:val="86"/>
    <w:family w:val="roman"/>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671864"/>
      <w:docPartObj>
        <w:docPartGallery w:val="Page Numbers (Bottom of Page)"/>
        <w:docPartUnique/>
      </w:docPartObj>
    </w:sdtPr>
    <w:sdtEndPr/>
    <w:sdtContent>
      <w:p w:rsidR="00B45A9E" w:rsidRDefault="00B45A9E">
        <w:pPr>
          <w:pStyle w:val="aa"/>
          <w:jc w:val="center"/>
        </w:pPr>
        <w:r>
          <w:fldChar w:fldCharType="begin"/>
        </w:r>
        <w:r>
          <w:instrText>PAGE   \* MERGEFORMAT</w:instrText>
        </w:r>
        <w:r>
          <w:fldChar w:fldCharType="separate"/>
        </w:r>
        <w:r w:rsidR="004866EE" w:rsidRPr="004866EE">
          <w:rPr>
            <w:noProof/>
            <w:lang w:val="zh-CN"/>
          </w:rPr>
          <w:t>1</w:t>
        </w:r>
        <w:r>
          <w:fldChar w:fldCharType="end"/>
        </w:r>
      </w:p>
    </w:sdtContent>
  </w:sdt>
  <w:p w:rsidR="00B45A9E" w:rsidRDefault="00B45A9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4D1" w:rsidRDefault="00B504D1">
      <w:r>
        <w:separator/>
      </w:r>
    </w:p>
  </w:footnote>
  <w:footnote w:type="continuationSeparator" w:id="0">
    <w:p w:rsidR="00B504D1" w:rsidRDefault="00B50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A9E" w:rsidRDefault="001C33F3" w:rsidP="005B79F8">
    <w:pPr>
      <w:pStyle w:val="ab"/>
      <w:jc w:val="right"/>
      <w:rPr>
        <w:rFonts w:ascii="微软雅黑" w:eastAsia="微软雅黑" w:hAnsi="微软雅黑"/>
      </w:rPr>
    </w:pPr>
    <w:proofErr w:type="gramStart"/>
    <w:r w:rsidRPr="001C33F3">
      <w:rPr>
        <w:rFonts w:ascii="微软雅黑" w:eastAsia="微软雅黑" w:hAnsi="微软雅黑" w:hint="eastAsia"/>
      </w:rPr>
      <w:t>燕子湖</w:t>
    </w:r>
    <w:proofErr w:type="gramEnd"/>
    <w:r w:rsidRPr="001C33F3">
      <w:rPr>
        <w:rFonts w:ascii="微软雅黑" w:eastAsia="微软雅黑" w:hAnsi="微软雅黑" w:hint="eastAsia"/>
      </w:rPr>
      <w:t>片区综合性城市设计国际咨询</w:t>
    </w:r>
  </w:p>
  <w:p w:rsidR="00DB6EC9" w:rsidRPr="00E1599F" w:rsidRDefault="00E1599F" w:rsidP="00E1599F">
    <w:pPr>
      <w:pStyle w:val="ab"/>
      <w:jc w:val="right"/>
      <w:rPr>
        <w:rFonts w:ascii="Arial" w:hAnsi="Arial" w:cs="Arial" w:hint="eastAsia"/>
      </w:rPr>
    </w:pPr>
    <w:r w:rsidRPr="00E1599F">
      <w:rPr>
        <w:rFonts w:ascii="Arial" w:hAnsi="Arial" w:cs="Arial"/>
      </w:rPr>
      <w:t xml:space="preserve">International Consultation for Integrated Urban Design of </w:t>
    </w:r>
    <w:proofErr w:type="spellStart"/>
    <w:r w:rsidRPr="00E1599F">
      <w:rPr>
        <w:rFonts w:ascii="Arial" w:hAnsi="Arial" w:cs="Arial"/>
      </w:rPr>
      <w:t>Yanzihu</w:t>
    </w:r>
    <w:proofErr w:type="spellEnd"/>
    <w:r w:rsidRPr="00E1599F">
      <w:rPr>
        <w:rFonts w:ascii="Arial" w:hAnsi="Arial" w:cs="Arial"/>
      </w:rPr>
      <w:t xml:space="preserve"> Area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4"/>
    <w:multiLevelType w:val="multilevel"/>
    <w:tmpl w:val="00000014"/>
    <w:lvl w:ilvl="0">
      <w:start w:val="1"/>
      <w:numFmt w:val="decimal"/>
      <w:lvlText w:val="%1."/>
      <w:lvlJc w:val="left"/>
      <w:pPr>
        <w:tabs>
          <w:tab w:val="left" w:pos="5241"/>
        </w:tabs>
        <w:ind w:left="5241" w:hanging="420"/>
      </w:pPr>
      <w:rPr>
        <w:rFonts w:hint="default"/>
      </w:rPr>
    </w:lvl>
    <w:lvl w:ilvl="1">
      <w:start w:val="1"/>
      <w:numFmt w:val="lowerLetter"/>
      <w:lvlText w:val="%2)"/>
      <w:lvlJc w:val="left"/>
      <w:pPr>
        <w:ind w:left="5661" w:hanging="420"/>
      </w:pPr>
    </w:lvl>
    <w:lvl w:ilvl="2">
      <w:start w:val="1"/>
      <w:numFmt w:val="lowerRoman"/>
      <w:lvlText w:val="%3."/>
      <w:lvlJc w:val="right"/>
      <w:pPr>
        <w:ind w:left="6081" w:hanging="420"/>
      </w:pPr>
    </w:lvl>
    <w:lvl w:ilvl="3">
      <w:start w:val="1"/>
      <w:numFmt w:val="decimal"/>
      <w:lvlText w:val="%4."/>
      <w:lvlJc w:val="left"/>
      <w:pPr>
        <w:ind w:left="6501" w:hanging="420"/>
      </w:pPr>
    </w:lvl>
    <w:lvl w:ilvl="4">
      <w:start w:val="1"/>
      <w:numFmt w:val="lowerLetter"/>
      <w:lvlText w:val="%5)"/>
      <w:lvlJc w:val="left"/>
      <w:pPr>
        <w:ind w:left="6921" w:hanging="420"/>
      </w:pPr>
    </w:lvl>
    <w:lvl w:ilvl="5">
      <w:start w:val="1"/>
      <w:numFmt w:val="lowerRoman"/>
      <w:lvlText w:val="%6."/>
      <w:lvlJc w:val="right"/>
      <w:pPr>
        <w:ind w:left="7341" w:hanging="420"/>
      </w:pPr>
    </w:lvl>
    <w:lvl w:ilvl="6">
      <w:start w:val="1"/>
      <w:numFmt w:val="decimal"/>
      <w:lvlText w:val="%7."/>
      <w:lvlJc w:val="left"/>
      <w:pPr>
        <w:ind w:left="7761" w:hanging="420"/>
      </w:pPr>
    </w:lvl>
    <w:lvl w:ilvl="7">
      <w:start w:val="1"/>
      <w:numFmt w:val="lowerLetter"/>
      <w:lvlText w:val="%8)"/>
      <w:lvlJc w:val="left"/>
      <w:pPr>
        <w:ind w:left="8181" w:hanging="420"/>
      </w:pPr>
    </w:lvl>
    <w:lvl w:ilvl="8">
      <w:start w:val="1"/>
      <w:numFmt w:val="lowerRoman"/>
      <w:lvlText w:val="%9."/>
      <w:lvlJc w:val="right"/>
      <w:pPr>
        <w:ind w:left="8601" w:hanging="420"/>
      </w:pPr>
    </w:lvl>
  </w:abstractNum>
  <w:abstractNum w:abstractNumId="1">
    <w:nsid w:val="044923EB"/>
    <w:multiLevelType w:val="hybridMultilevel"/>
    <w:tmpl w:val="411080C4"/>
    <w:lvl w:ilvl="0" w:tplc="3CBE9588">
      <w:start w:val="1"/>
      <w:numFmt w:val="decimal"/>
      <w:lvlText w:val="9.%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52A481D"/>
    <w:multiLevelType w:val="hybridMultilevel"/>
    <w:tmpl w:val="FDAEAEDC"/>
    <w:lvl w:ilvl="0" w:tplc="163EC4C8">
      <w:start w:val="1"/>
      <w:numFmt w:val="decimal"/>
      <w:lvlText w:val="4.2.%1"/>
      <w:lvlJc w:val="left"/>
      <w:pPr>
        <w:ind w:left="845" w:hanging="420"/>
      </w:pPr>
      <w:rPr>
        <w:rFonts w:hint="eastAsia"/>
      </w:rPr>
    </w:lvl>
    <w:lvl w:ilvl="1" w:tplc="CE760020">
      <w:start w:val="1"/>
      <w:numFmt w:val="decimal"/>
      <w:lvlText w:val="（%2）"/>
      <w:lvlJc w:val="left"/>
      <w:pPr>
        <w:ind w:left="1565" w:hanging="720"/>
      </w:pPr>
      <w:rPr>
        <w:rFonts w:hint="default"/>
      </w:r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3">
    <w:nsid w:val="0879420A"/>
    <w:multiLevelType w:val="multilevel"/>
    <w:tmpl w:val="0879420A"/>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4">
    <w:nsid w:val="0BC82EFC"/>
    <w:multiLevelType w:val="hybridMultilevel"/>
    <w:tmpl w:val="5ECAD56C"/>
    <w:lvl w:ilvl="0" w:tplc="6CCC6702">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BEA508D"/>
    <w:multiLevelType w:val="multilevel"/>
    <w:tmpl w:val="136465DC"/>
    <w:lvl w:ilvl="0">
      <w:start w:val="10"/>
      <w:numFmt w:val="decimal"/>
      <w:lvlText w:val="%1"/>
      <w:lvlJc w:val="left"/>
      <w:pPr>
        <w:ind w:left="467" w:hanging="467"/>
      </w:pPr>
      <w:rPr>
        <w:rFonts w:hint="default"/>
      </w:rPr>
    </w:lvl>
    <w:lvl w:ilvl="1">
      <w:start w:val="7"/>
      <w:numFmt w:val="decimal"/>
      <w:lvlText w:val="%1.%2"/>
      <w:lvlJc w:val="left"/>
      <w:pPr>
        <w:ind w:left="467" w:hanging="4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C427D35"/>
    <w:multiLevelType w:val="hybridMultilevel"/>
    <w:tmpl w:val="5AD62A1E"/>
    <w:lvl w:ilvl="0" w:tplc="F5DE0D2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CC8185A"/>
    <w:multiLevelType w:val="hybridMultilevel"/>
    <w:tmpl w:val="BDF6FB74"/>
    <w:lvl w:ilvl="0" w:tplc="977C1DF8">
      <w:start w:val="1"/>
      <w:numFmt w:val="decimal"/>
      <w:lvlText w:val="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0C04ED8"/>
    <w:multiLevelType w:val="multilevel"/>
    <w:tmpl w:val="0506FBC0"/>
    <w:lvl w:ilvl="0">
      <w:start w:val="10"/>
      <w:numFmt w:val="decimal"/>
      <w:lvlText w:val="%1"/>
      <w:lvlJc w:val="left"/>
      <w:pPr>
        <w:ind w:left="467" w:hanging="467"/>
      </w:pPr>
      <w:rPr>
        <w:rFonts w:hint="default"/>
      </w:rPr>
    </w:lvl>
    <w:lvl w:ilvl="1">
      <w:start w:val="2"/>
      <w:numFmt w:val="decimal"/>
      <w:lvlText w:val="%1.%2"/>
      <w:lvlJc w:val="left"/>
      <w:pPr>
        <w:ind w:left="892" w:hanging="467"/>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9">
    <w:nsid w:val="12E93A54"/>
    <w:multiLevelType w:val="multilevel"/>
    <w:tmpl w:val="12E93A54"/>
    <w:lvl w:ilvl="0">
      <w:start w:val="1"/>
      <w:numFmt w:val="chineseCountingThousand"/>
      <w:lvlText w:val="第%1条 "/>
      <w:lvlJc w:val="left"/>
      <w:pPr>
        <w:tabs>
          <w:tab w:val="num" w:pos="420"/>
        </w:tabs>
        <w:ind w:left="420" w:hanging="420"/>
      </w:pPr>
      <w:rPr>
        <w:rFonts w:hint="eastAsia"/>
      </w:rPr>
    </w:lvl>
    <w:lvl w:ilvl="1">
      <w:start w:val="1"/>
      <w:numFmt w:val="decimal"/>
      <w:lvlText w:val="3.%2"/>
      <w:lvlJc w:val="left"/>
      <w:pPr>
        <w:tabs>
          <w:tab w:val="num" w:pos="840"/>
        </w:tabs>
        <w:ind w:left="840" w:hanging="42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184D0393"/>
    <w:multiLevelType w:val="hybridMultilevel"/>
    <w:tmpl w:val="BAD891B8"/>
    <w:lvl w:ilvl="0" w:tplc="6CCC6702">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8522AC0"/>
    <w:multiLevelType w:val="multilevel"/>
    <w:tmpl w:val="71121B48"/>
    <w:lvl w:ilvl="0">
      <w:start w:val="10"/>
      <w:numFmt w:val="decimal"/>
      <w:lvlText w:val="%1"/>
      <w:lvlJc w:val="left"/>
      <w:pPr>
        <w:ind w:left="467" w:hanging="467"/>
      </w:pPr>
      <w:rPr>
        <w:rFonts w:hint="default"/>
      </w:rPr>
    </w:lvl>
    <w:lvl w:ilvl="1">
      <w:start w:val="7"/>
      <w:numFmt w:val="decimal"/>
      <w:lvlText w:val="%1.%2"/>
      <w:lvlJc w:val="left"/>
      <w:pPr>
        <w:ind w:left="467" w:hanging="4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88E43B0"/>
    <w:multiLevelType w:val="multilevel"/>
    <w:tmpl w:val="0AB40698"/>
    <w:lvl w:ilvl="0">
      <w:start w:val="10"/>
      <w:numFmt w:val="decimal"/>
      <w:lvlText w:val="%1"/>
      <w:lvlJc w:val="left"/>
      <w:pPr>
        <w:ind w:left="467" w:hanging="467"/>
      </w:pPr>
      <w:rPr>
        <w:rFonts w:hint="default"/>
      </w:rPr>
    </w:lvl>
    <w:lvl w:ilvl="1">
      <w:start w:val="3"/>
      <w:numFmt w:val="decimal"/>
      <w:lvlText w:val="%1.%2"/>
      <w:lvlJc w:val="left"/>
      <w:pPr>
        <w:ind w:left="892" w:hanging="467"/>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13">
    <w:nsid w:val="18BB7E11"/>
    <w:multiLevelType w:val="hybridMultilevel"/>
    <w:tmpl w:val="4ED0D42E"/>
    <w:lvl w:ilvl="0" w:tplc="F5DE0D20">
      <w:start w:val="1"/>
      <w:numFmt w:val="decimal"/>
      <w:lvlText w:val="（%1）"/>
      <w:lvlJc w:val="left"/>
      <w:pPr>
        <w:ind w:left="704" w:hanging="420"/>
      </w:pPr>
      <w:rPr>
        <w:rFonts w:hint="eastAsia"/>
      </w:rPr>
    </w:lvl>
    <w:lvl w:ilvl="1" w:tplc="F5DE0D20">
      <w:start w:val="1"/>
      <w:numFmt w:val="decimal"/>
      <w:lvlText w:val="（%2）"/>
      <w:lvlJc w:val="left"/>
      <w:pPr>
        <w:ind w:left="1124" w:hanging="420"/>
      </w:pPr>
      <w:rPr>
        <w:rFonts w:hint="eastAsia"/>
      </w:r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nsid w:val="1B99787C"/>
    <w:multiLevelType w:val="hybridMultilevel"/>
    <w:tmpl w:val="1076D056"/>
    <w:lvl w:ilvl="0" w:tplc="04090001">
      <w:start w:val="1"/>
      <w:numFmt w:val="bullet"/>
      <w:lvlText w:val=""/>
      <w:lvlJc w:val="left"/>
      <w:pPr>
        <w:ind w:left="1271"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5">
    <w:nsid w:val="1C5A64EF"/>
    <w:multiLevelType w:val="hybridMultilevel"/>
    <w:tmpl w:val="D4AC7EE0"/>
    <w:lvl w:ilvl="0" w:tplc="413E7B6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1FB061DA"/>
    <w:multiLevelType w:val="hybridMultilevel"/>
    <w:tmpl w:val="46C8B40C"/>
    <w:lvl w:ilvl="0" w:tplc="3F7A8022">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1200775"/>
    <w:multiLevelType w:val="hybridMultilevel"/>
    <w:tmpl w:val="4A82BA2A"/>
    <w:lvl w:ilvl="0" w:tplc="387EB9CC">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2247993"/>
    <w:multiLevelType w:val="hybridMultilevel"/>
    <w:tmpl w:val="A4E8E0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4835C9D"/>
    <w:multiLevelType w:val="multilevel"/>
    <w:tmpl w:val="24835C9D"/>
    <w:lvl w:ilvl="0">
      <w:start w:val="1"/>
      <w:numFmt w:val="chineseCountingThousand"/>
      <w:lvlText w:val="%1."/>
      <w:lvlJc w:val="left"/>
      <w:pPr>
        <w:ind w:left="532" w:hanging="420"/>
      </w:pPr>
      <w:rPr>
        <w:rFonts w:hint="eastAsia"/>
      </w:rPr>
    </w:lvl>
    <w:lvl w:ilvl="1">
      <w:start w:val="1"/>
      <w:numFmt w:val="lowerLetter"/>
      <w:lvlText w:val="%2)"/>
      <w:lvlJc w:val="left"/>
      <w:pPr>
        <w:ind w:left="952" w:hanging="420"/>
      </w:pPr>
    </w:lvl>
    <w:lvl w:ilvl="2">
      <w:start w:val="1"/>
      <w:numFmt w:val="lowerRoman"/>
      <w:lvlText w:val="%3."/>
      <w:lvlJc w:val="right"/>
      <w:pPr>
        <w:ind w:left="1372" w:hanging="420"/>
      </w:pPr>
    </w:lvl>
    <w:lvl w:ilvl="3">
      <w:start w:val="1"/>
      <w:numFmt w:val="decimal"/>
      <w:lvlText w:val="%4."/>
      <w:lvlJc w:val="left"/>
      <w:pPr>
        <w:ind w:left="1792" w:hanging="420"/>
      </w:pPr>
    </w:lvl>
    <w:lvl w:ilvl="4">
      <w:start w:val="1"/>
      <w:numFmt w:val="lowerLetter"/>
      <w:lvlText w:val="%5)"/>
      <w:lvlJc w:val="left"/>
      <w:pPr>
        <w:ind w:left="2212" w:hanging="420"/>
      </w:pPr>
    </w:lvl>
    <w:lvl w:ilvl="5">
      <w:start w:val="1"/>
      <w:numFmt w:val="lowerRoman"/>
      <w:lvlText w:val="%6."/>
      <w:lvlJc w:val="right"/>
      <w:pPr>
        <w:ind w:left="2632" w:hanging="420"/>
      </w:pPr>
    </w:lvl>
    <w:lvl w:ilvl="6">
      <w:start w:val="1"/>
      <w:numFmt w:val="decimal"/>
      <w:lvlText w:val="%7."/>
      <w:lvlJc w:val="left"/>
      <w:pPr>
        <w:ind w:left="3052" w:hanging="420"/>
      </w:pPr>
    </w:lvl>
    <w:lvl w:ilvl="7">
      <w:start w:val="1"/>
      <w:numFmt w:val="lowerLetter"/>
      <w:lvlText w:val="%8)"/>
      <w:lvlJc w:val="left"/>
      <w:pPr>
        <w:ind w:left="3472" w:hanging="420"/>
      </w:pPr>
    </w:lvl>
    <w:lvl w:ilvl="8">
      <w:start w:val="1"/>
      <w:numFmt w:val="lowerRoman"/>
      <w:lvlText w:val="%9."/>
      <w:lvlJc w:val="right"/>
      <w:pPr>
        <w:ind w:left="3892" w:hanging="420"/>
      </w:pPr>
    </w:lvl>
  </w:abstractNum>
  <w:abstractNum w:abstractNumId="20">
    <w:nsid w:val="253A4B98"/>
    <w:multiLevelType w:val="hybridMultilevel"/>
    <w:tmpl w:val="0E764708"/>
    <w:lvl w:ilvl="0" w:tplc="413E7B6C">
      <w:start w:val="1"/>
      <w:numFmt w:val="bullet"/>
      <w:lvlText w:val=""/>
      <w:lvlJc w:val="left"/>
      <w:pPr>
        <w:ind w:left="431" w:hanging="420"/>
      </w:pPr>
      <w:rPr>
        <w:rFonts w:ascii="Wingdings" w:hAnsi="Wingdings" w:hint="default"/>
      </w:rPr>
    </w:lvl>
    <w:lvl w:ilvl="1" w:tplc="04090003" w:tentative="1">
      <w:start w:val="1"/>
      <w:numFmt w:val="bullet"/>
      <w:lvlText w:val=""/>
      <w:lvlJc w:val="left"/>
      <w:pPr>
        <w:ind w:left="851" w:hanging="420"/>
      </w:pPr>
      <w:rPr>
        <w:rFonts w:ascii="Wingdings" w:hAnsi="Wingdings" w:hint="default"/>
      </w:rPr>
    </w:lvl>
    <w:lvl w:ilvl="2" w:tplc="04090005" w:tentative="1">
      <w:start w:val="1"/>
      <w:numFmt w:val="bullet"/>
      <w:lvlText w:val=""/>
      <w:lvlJc w:val="left"/>
      <w:pPr>
        <w:ind w:left="1271" w:hanging="420"/>
      </w:pPr>
      <w:rPr>
        <w:rFonts w:ascii="Wingdings" w:hAnsi="Wingdings" w:hint="default"/>
      </w:rPr>
    </w:lvl>
    <w:lvl w:ilvl="3" w:tplc="04090001" w:tentative="1">
      <w:start w:val="1"/>
      <w:numFmt w:val="bullet"/>
      <w:lvlText w:val=""/>
      <w:lvlJc w:val="left"/>
      <w:pPr>
        <w:ind w:left="1691" w:hanging="420"/>
      </w:pPr>
      <w:rPr>
        <w:rFonts w:ascii="Wingdings" w:hAnsi="Wingdings" w:hint="default"/>
      </w:rPr>
    </w:lvl>
    <w:lvl w:ilvl="4" w:tplc="04090003" w:tentative="1">
      <w:start w:val="1"/>
      <w:numFmt w:val="bullet"/>
      <w:lvlText w:val=""/>
      <w:lvlJc w:val="left"/>
      <w:pPr>
        <w:ind w:left="2111" w:hanging="420"/>
      </w:pPr>
      <w:rPr>
        <w:rFonts w:ascii="Wingdings" w:hAnsi="Wingdings" w:hint="default"/>
      </w:rPr>
    </w:lvl>
    <w:lvl w:ilvl="5" w:tplc="04090005" w:tentative="1">
      <w:start w:val="1"/>
      <w:numFmt w:val="bullet"/>
      <w:lvlText w:val=""/>
      <w:lvlJc w:val="left"/>
      <w:pPr>
        <w:ind w:left="2531" w:hanging="420"/>
      </w:pPr>
      <w:rPr>
        <w:rFonts w:ascii="Wingdings" w:hAnsi="Wingdings" w:hint="default"/>
      </w:rPr>
    </w:lvl>
    <w:lvl w:ilvl="6" w:tplc="04090001" w:tentative="1">
      <w:start w:val="1"/>
      <w:numFmt w:val="bullet"/>
      <w:lvlText w:val=""/>
      <w:lvlJc w:val="left"/>
      <w:pPr>
        <w:ind w:left="2951" w:hanging="420"/>
      </w:pPr>
      <w:rPr>
        <w:rFonts w:ascii="Wingdings" w:hAnsi="Wingdings" w:hint="default"/>
      </w:rPr>
    </w:lvl>
    <w:lvl w:ilvl="7" w:tplc="04090003" w:tentative="1">
      <w:start w:val="1"/>
      <w:numFmt w:val="bullet"/>
      <w:lvlText w:val=""/>
      <w:lvlJc w:val="left"/>
      <w:pPr>
        <w:ind w:left="3371" w:hanging="420"/>
      </w:pPr>
      <w:rPr>
        <w:rFonts w:ascii="Wingdings" w:hAnsi="Wingdings" w:hint="default"/>
      </w:rPr>
    </w:lvl>
    <w:lvl w:ilvl="8" w:tplc="04090005" w:tentative="1">
      <w:start w:val="1"/>
      <w:numFmt w:val="bullet"/>
      <w:lvlText w:val=""/>
      <w:lvlJc w:val="left"/>
      <w:pPr>
        <w:ind w:left="3791" w:hanging="420"/>
      </w:pPr>
      <w:rPr>
        <w:rFonts w:ascii="Wingdings" w:hAnsi="Wingdings" w:hint="default"/>
      </w:rPr>
    </w:lvl>
  </w:abstractNum>
  <w:abstractNum w:abstractNumId="21">
    <w:nsid w:val="25A2670A"/>
    <w:multiLevelType w:val="multilevel"/>
    <w:tmpl w:val="25A2670A"/>
    <w:lvl w:ilvl="0">
      <w:start w:val="1"/>
      <w:numFmt w:val="bullet"/>
      <w:lvlText w:val=""/>
      <w:lvlJc w:val="left"/>
      <w:pPr>
        <w:ind w:left="845" w:hanging="420"/>
      </w:pPr>
      <w:rPr>
        <w:rFonts w:ascii="Wingdings" w:hAnsi="Wingdings"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22">
    <w:nsid w:val="26216F95"/>
    <w:multiLevelType w:val="hybridMultilevel"/>
    <w:tmpl w:val="EC2E24E8"/>
    <w:lvl w:ilvl="0" w:tplc="F5DE0D2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27BD430B"/>
    <w:multiLevelType w:val="multilevel"/>
    <w:tmpl w:val="680AE6AE"/>
    <w:lvl w:ilvl="0">
      <w:start w:val="10"/>
      <w:numFmt w:val="decimal"/>
      <w:lvlText w:val="%1"/>
      <w:lvlJc w:val="left"/>
      <w:pPr>
        <w:ind w:left="467" w:hanging="467"/>
      </w:pPr>
      <w:rPr>
        <w:rFonts w:hint="default"/>
      </w:rPr>
    </w:lvl>
    <w:lvl w:ilvl="1">
      <w:start w:val="8"/>
      <w:numFmt w:val="decimal"/>
      <w:lvlText w:val="%1.%2"/>
      <w:lvlJc w:val="left"/>
      <w:pPr>
        <w:ind w:left="892" w:hanging="467"/>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24">
    <w:nsid w:val="281C6457"/>
    <w:multiLevelType w:val="hybridMultilevel"/>
    <w:tmpl w:val="433CDAEA"/>
    <w:lvl w:ilvl="0" w:tplc="8CB8D014">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0695DCD"/>
    <w:multiLevelType w:val="hybridMultilevel"/>
    <w:tmpl w:val="9B0211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32551860"/>
    <w:multiLevelType w:val="multilevel"/>
    <w:tmpl w:val="32551860"/>
    <w:lvl w:ilvl="0">
      <w:start w:val="1"/>
      <w:numFmt w:val="decimal"/>
      <w:lvlText w:val="%1."/>
      <w:lvlJc w:val="left"/>
      <w:pPr>
        <w:ind w:left="472" w:hanging="360"/>
      </w:pPr>
      <w:rPr>
        <w:rFonts w:hint="default"/>
      </w:rPr>
    </w:lvl>
    <w:lvl w:ilvl="1">
      <w:start w:val="1"/>
      <w:numFmt w:val="decimal"/>
      <w:lvlText w:val="（%2）"/>
      <w:lvlJc w:val="left"/>
      <w:pPr>
        <w:ind w:left="1252" w:hanging="720"/>
      </w:pPr>
      <w:rPr>
        <w:rFonts w:hint="default"/>
        <w:b/>
        <w:lang w:val="en-US"/>
      </w:rPr>
    </w:lvl>
    <w:lvl w:ilvl="2">
      <w:start w:val="1"/>
      <w:numFmt w:val="lowerRoman"/>
      <w:lvlText w:val="%3."/>
      <w:lvlJc w:val="right"/>
      <w:pPr>
        <w:ind w:left="1372" w:hanging="420"/>
      </w:pPr>
    </w:lvl>
    <w:lvl w:ilvl="3">
      <w:start w:val="1"/>
      <w:numFmt w:val="decimal"/>
      <w:lvlText w:val="%4."/>
      <w:lvlJc w:val="left"/>
      <w:pPr>
        <w:ind w:left="1792" w:hanging="420"/>
      </w:pPr>
    </w:lvl>
    <w:lvl w:ilvl="4">
      <w:start w:val="1"/>
      <w:numFmt w:val="lowerLetter"/>
      <w:lvlText w:val="%5)"/>
      <w:lvlJc w:val="left"/>
      <w:pPr>
        <w:ind w:left="2212" w:hanging="420"/>
      </w:pPr>
    </w:lvl>
    <w:lvl w:ilvl="5">
      <w:start w:val="1"/>
      <w:numFmt w:val="lowerRoman"/>
      <w:lvlText w:val="%6."/>
      <w:lvlJc w:val="right"/>
      <w:pPr>
        <w:ind w:left="2632" w:hanging="420"/>
      </w:pPr>
    </w:lvl>
    <w:lvl w:ilvl="6">
      <w:start w:val="1"/>
      <w:numFmt w:val="decimal"/>
      <w:lvlText w:val="%7."/>
      <w:lvlJc w:val="left"/>
      <w:pPr>
        <w:ind w:left="3052" w:hanging="420"/>
      </w:pPr>
    </w:lvl>
    <w:lvl w:ilvl="7">
      <w:start w:val="1"/>
      <w:numFmt w:val="lowerLetter"/>
      <w:lvlText w:val="%8)"/>
      <w:lvlJc w:val="left"/>
      <w:pPr>
        <w:ind w:left="3472" w:hanging="420"/>
      </w:pPr>
    </w:lvl>
    <w:lvl w:ilvl="8">
      <w:start w:val="1"/>
      <w:numFmt w:val="lowerRoman"/>
      <w:lvlText w:val="%9."/>
      <w:lvlJc w:val="right"/>
      <w:pPr>
        <w:ind w:left="3892" w:hanging="420"/>
      </w:pPr>
    </w:lvl>
  </w:abstractNum>
  <w:abstractNum w:abstractNumId="27">
    <w:nsid w:val="32936BF8"/>
    <w:multiLevelType w:val="hybridMultilevel"/>
    <w:tmpl w:val="B7EA23A8"/>
    <w:lvl w:ilvl="0" w:tplc="F5DE0D2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32F10B13"/>
    <w:multiLevelType w:val="hybridMultilevel"/>
    <w:tmpl w:val="342CFA2C"/>
    <w:lvl w:ilvl="0" w:tplc="F5DE0D20">
      <w:start w:val="1"/>
      <w:numFmt w:val="decimal"/>
      <w:lvlText w:val="（%1）"/>
      <w:lvlJc w:val="left"/>
      <w:pPr>
        <w:ind w:left="704" w:hanging="420"/>
      </w:pPr>
      <w:rPr>
        <w:rFonts w:hint="eastAsia"/>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9">
    <w:nsid w:val="35A07713"/>
    <w:multiLevelType w:val="multilevel"/>
    <w:tmpl w:val="35A0771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0">
    <w:nsid w:val="367D0687"/>
    <w:multiLevelType w:val="hybridMultilevel"/>
    <w:tmpl w:val="45309D78"/>
    <w:lvl w:ilvl="0" w:tplc="7C16C2CA">
      <w:start w:val="1"/>
      <w:numFmt w:val="decimal"/>
      <w:lvlText w:val="（%1）"/>
      <w:lvlJc w:val="left"/>
      <w:pPr>
        <w:ind w:left="1004" w:hanging="72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1">
    <w:nsid w:val="389162A4"/>
    <w:multiLevelType w:val="multilevel"/>
    <w:tmpl w:val="389162A4"/>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32">
    <w:nsid w:val="39E722B4"/>
    <w:multiLevelType w:val="multilevel"/>
    <w:tmpl w:val="39E722B4"/>
    <w:lvl w:ilvl="0">
      <w:start w:val="1"/>
      <w:numFmt w:val="decimal"/>
      <w:lvlText w:val="%1."/>
      <w:lvlJc w:val="left"/>
      <w:pPr>
        <w:ind w:left="846" w:hanging="420"/>
      </w:pPr>
      <w:rPr>
        <w:rFonts w:hint="eastAsia"/>
      </w:rPr>
    </w:lvl>
    <w:lvl w:ilvl="1">
      <w:start w:val="1"/>
      <w:numFmt w:val="decimal"/>
      <w:lvlText w:val="%2."/>
      <w:lvlJc w:val="left"/>
      <w:pPr>
        <w:ind w:left="1266" w:hanging="420"/>
      </w:pPr>
      <w:rPr>
        <w:rFonts w:hint="eastAsia"/>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3">
    <w:nsid w:val="40257F49"/>
    <w:multiLevelType w:val="hybridMultilevel"/>
    <w:tmpl w:val="F086C9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nsid w:val="42B15412"/>
    <w:multiLevelType w:val="hybridMultilevel"/>
    <w:tmpl w:val="E0E075F4"/>
    <w:lvl w:ilvl="0" w:tplc="74426874">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47345E58"/>
    <w:multiLevelType w:val="multilevel"/>
    <w:tmpl w:val="47345E58"/>
    <w:lvl w:ilvl="0">
      <w:start w:val="1"/>
      <w:numFmt w:val="bullet"/>
      <w:lvlText w:val=""/>
      <w:lvlJc w:val="left"/>
      <w:pPr>
        <w:ind w:left="1423" w:hanging="420"/>
      </w:pPr>
      <w:rPr>
        <w:rFonts w:ascii="Wingdings" w:hAnsi="Wingdings" w:hint="default"/>
      </w:rPr>
    </w:lvl>
    <w:lvl w:ilvl="1">
      <w:start w:val="1"/>
      <w:numFmt w:val="bullet"/>
      <w:lvlText w:val=""/>
      <w:lvlJc w:val="left"/>
      <w:pPr>
        <w:ind w:left="1843" w:hanging="420"/>
      </w:pPr>
      <w:rPr>
        <w:rFonts w:ascii="Wingdings" w:hAnsi="Wingdings" w:hint="default"/>
      </w:rPr>
    </w:lvl>
    <w:lvl w:ilvl="2">
      <w:start w:val="1"/>
      <w:numFmt w:val="bullet"/>
      <w:lvlText w:val=""/>
      <w:lvlJc w:val="left"/>
      <w:pPr>
        <w:ind w:left="2263" w:hanging="420"/>
      </w:pPr>
      <w:rPr>
        <w:rFonts w:ascii="Wingdings" w:hAnsi="Wingdings" w:hint="default"/>
      </w:rPr>
    </w:lvl>
    <w:lvl w:ilvl="3">
      <w:start w:val="1"/>
      <w:numFmt w:val="bullet"/>
      <w:lvlText w:val=""/>
      <w:lvlJc w:val="left"/>
      <w:pPr>
        <w:ind w:left="2683" w:hanging="420"/>
      </w:pPr>
      <w:rPr>
        <w:rFonts w:ascii="Wingdings" w:hAnsi="Wingdings" w:hint="default"/>
      </w:rPr>
    </w:lvl>
    <w:lvl w:ilvl="4">
      <w:start w:val="1"/>
      <w:numFmt w:val="bullet"/>
      <w:lvlText w:val=""/>
      <w:lvlJc w:val="left"/>
      <w:pPr>
        <w:ind w:left="3103" w:hanging="420"/>
      </w:pPr>
      <w:rPr>
        <w:rFonts w:ascii="Wingdings" w:hAnsi="Wingdings" w:hint="default"/>
      </w:rPr>
    </w:lvl>
    <w:lvl w:ilvl="5">
      <w:start w:val="1"/>
      <w:numFmt w:val="bullet"/>
      <w:lvlText w:val=""/>
      <w:lvlJc w:val="left"/>
      <w:pPr>
        <w:ind w:left="3523" w:hanging="420"/>
      </w:pPr>
      <w:rPr>
        <w:rFonts w:ascii="Wingdings" w:hAnsi="Wingdings" w:hint="default"/>
      </w:rPr>
    </w:lvl>
    <w:lvl w:ilvl="6">
      <w:start w:val="1"/>
      <w:numFmt w:val="bullet"/>
      <w:lvlText w:val=""/>
      <w:lvlJc w:val="left"/>
      <w:pPr>
        <w:ind w:left="3943" w:hanging="420"/>
      </w:pPr>
      <w:rPr>
        <w:rFonts w:ascii="Wingdings" w:hAnsi="Wingdings" w:hint="default"/>
      </w:rPr>
    </w:lvl>
    <w:lvl w:ilvl="7">
      <w:start w:val="1"/>
      <w:numFmt w:val="bullet"/>
      <w:lvlText w:val=""/>
      <w:lvlJc w:val="left"/>
      <w:pPr>
        <w:ind w:left="4363" w:hanging="420"/>
      </w:pPr>
      <w:rPr>
        <w:rFonts w:ascii="Wingdings" w:hAnsi="Wingdings" w:hint="default"/>
      </w:rPr>
    </w:lvl>
    <w:lvl w:ilvl="8">
      <w:start w:val="1"/>
      <w:numFmt w:val="bullet"/>
      <w:lvlText w:val=""/>
      <w:lvlJc w:val="left"/>
      <w:pPr>
        <w:ind w:left="4783" w:hanging="420"/>
      </w:pPr>
      <w:rPr>
        <w:rFonts w:ascii="Wingdings" w:hAnsi="Wingdings" w:hint="default"/>
      </w:rPr>
    </w:lvl>
  </w:abstractNum>
  <w:abstractNum w:abstractNumId="36">
    <w:nsid w:val="4DBB468E"/>
    <w:multiLevelType w:val="hybridMultilevel"/>
    <w:tmpl w:val="687850EA"/>
    <w:lvl w:ilvl="0" w:tplc="F5DE0D20">
      <w:start w:val="1"/>
      <w:numFmt w:val="decimal"/>
      <w:lvlText w:val="（%1）"/>
      <w:lvlJc w:val="left"/>
      <w:pPr>
        <w:ind w:left="420" w:hanging="420"/>
      </w:pPr>
      <w:rPr>
        <w:rFonts w:hint="eastAsia"/>
      </w:rPr>
    </w:lvl>
    <w:lvl w:ilvl="1" w:tplc="F5DE0D20">
      <w:start w:val="1"/>
      <w:numFmt w:val="decimal"/>
      <w:lvlText w:val="（%2）"/>
      <w:lvlJc w:val="left"/>
      <w:pPr>
        <w:ind w:left="840" w:hanging="420"/>
      </w:pPr>
      <w:rPr>
        <w:rFonts w:hint="eastAsia"/>
      </w:rPr>
    </w:lvl>
    <w:lvl w:ilvl="2" w:tplc="7124D95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0DD63F3"/>
    <w:multiLevelType w:val="hybridMultilevel"/>
    <w:tmpl w:val="47F014EC"/>
    <w:lvl w:ilvl="0" w:tplc="F5DE0D20">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29B57B5"/>
    <w:multiLevelType w:val="hybridMultilevel"/>
    <w:tmpl w:val="15C0D5D2"/>
    <w:lvl w:ilvl="0" w:tplc="B9629632">
      <w:start w:val="1"/>
      <w:numFmt w:val="decimal"/>
      <w:lvlText w:val="1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AB638D2"/>
    <w:multiLevelType w:val="multilevel"/>
    <w:tmpl w:val="5AB638D2"/>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nsid w:val="5C5E3FB2"/>
    <w:multiLevelType w:val="multilevel"/>
    <w:tmpl w:val="5C5E3FB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E1109DE"/>
    <w:multiLevelType w:val="multilevel"/>
    <w:tmpl w:val="5E1109DE"/>
    <w:lvl w:ilvl="0">
      <w:start w:val="1"/>
      <w:numFmt w:val="bullet"/>
      <w:lvlText w:val=""/>
      <w:lvlJc w:val="left"/>
      <w:pPr>
        <w:tabs>
          <w:tab w:val="left" w:pos="1485"/>
        </w:tabs>
        <w:ind w:left="1485" w:hanging="420"/>
      </w:pPr>
      <w:rPr>
        <w:rFonts w:ascii="Wingdings" w:hAnsi="Wingdings" w:hint="default"/>
      </w:rPr>
    </w:lvl>
    <w:lvl w:ilvl="1">
      <w:start w:val="1"/>
      <w:numFmt w:val="decimal"/>
      <w:lvlText w:val="6．%2．"/>
      <w:lvlJc w:val="left"/>
      <w:pPr>
        <w:tabs>
          <w:tab w:val="left" w:pos="1620"/>
        </w:tabs>
        <w:ind w:left="1620" w:hanging="720"/>
      </w:pPr>
      <w:rPr>
        <w:rFonts w:hint="default"/>
      </w:rPr>
    </w:lvl>
    <w:lvl w:ilvl="2">
      <w:start w:val="1"/>
      <w:numFmt w:val="decimal"/>
      <w:lvlText w:val="%1．%2．%3."/>
      <w:lvlJc w:val="left"/>
      <w:pPr>
        <w:tabs>
          <w:tab w:val="left" w:pos="2880"/>
        </w:tabs>
        <w:ind w:left="2880" w:hanging="1080"/>
      </w:pPr>
      <w:rPr>
        <w:rFonts w:hint="default"/>
      </w:rPr>
    </w:lvl>
    <w:lvl w:ilvl="3">
      <w:start w:val="1"/>
      <w:numFmt w:val="decimal"/>
      <w:lvlText w:val="%1．%2．%3.%4."/>
      <w:lvlJc w:val="left"/>
      <w:pPr>
        <w:tabs>
          <w:tab w:val="left" w:pos="3780"/>
        </w:tabs>
        <w:ind w:left="3780" w:hanging="1080"/>
      </w:pPr>
      <w:rPr>
        <w:rFonts w:hint="default"/>
      </w:rPr>
    </w:lvl>
    <w:lvl w:ilvl="4">
      <w:start w:val="1"/>
      <w:numFmt w:val="decimal"/>
      <w:lvlText w:val="%1．%2．%3.%4.%5."/>
      <w:lvlJc w:val="left"/>
      <w:pPr>
        <w:tabs>
          <w:tab w:val="left" w:pos="5040"/>
        </w:tabs>
        <w:ind w:left="5040" w:hanging="1440"/>
      </w:pPr>
      <w:rPr>
        <w:rFonts w:hint="default"/>
      </w:rPr>
    </w:lvl>
    <w:lvl w:ilvl="5">
      <w:start w:val="1"/>
      <w:numFmt w:val="decimal"/>
      <w:lvlText w:val="%1．%2．%3.%4.%5.%6."/>
      <w:lvlJc w:val="left"/>
      <w:pPr>
        <w:tabs>
          <w:tab w:val="left" w:pos="5940"/>
        </w:tabs>
        <w:ind w:left="5940" w:hanging="1440"/>
      </w:pPr>
      <w:rPr>
        <w:rFonts w:hint="default"/>
      </w:rPr>
    </w:lvl>
    <w:lvl w:ilvl="6">
      <w:start w:val="1"/>
      <w:numFmt w:val="decimal"/>
      <w:lvlText w:val="%1．%2．%3.%4.%5.%6.%7."/>
      <w:lvlJc w:val="left"/>
      <w:pPr>
        <w:tabs>
          <w:tab w:val="left" w:pos="6840"/>
        </w:tabs>
        <w:ind w:left="6840" w:hanging="1440"/>
      </w:pPr>
      <w:rPr>
        <w:rFonts w:hint="default"/>
      </w:rPr>
    </w:lvl>
    <w:lvl w:ilvl="7">
      <w:start w:val="1"/>
      <w:numFmt w:val="decimal"/>
      <w:lvlText w:val="%1．%2．%3.%4.%5.%6.%7.%8."/>
      <w:lvlJc w:val="left"/>
      <w:pPr>
        <w:tabs>
          <w:tab w:val="left" w:pos="8100"/>
        </w:tabs>
        <w:ind w:left="8100" w:hanging="1800"/>
      </w:pPr>
      <w:rPr>
        <w:rFonts w:hint="default"/>
      </w:rPr>
    </w:lvl>
    <w:lvl w:ilvl="8">
      <w:start w:val="1"/>
      <w:numFmt w:val="decimal"/>
      <w:lvlText w:val="%1．%2．%3.%4.%5.%6.%7.%8.%9."/>
      <w:lvlJc w:val="left"/>
      <w:pPr>
        <w:tabs>
          <w:tab w:val="left" w:pos="9000"/>
        </w:tabs>
        <w:ind w:left="9000" w:hanging="1800"/>
      </w:pPr>
      <w:rPr>
        <w:rFonts w:hint="default"/>
      </w:rPr>
    </w:lvl>
  </w:abstractNum>
  <w:abstractNum w:abstractNumId="42">
    <w:nsid w:val="603B052A"/>
    <w:multiLevelType w:val="hybridMultilevel"/>
    <w:tmpl w:val="7250CA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60D47D70"/>
    <w:multiLevelType w:val="hybridMultilevel"/>
    <w:tmpl w:val="15F22A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4183329"/>
    <w:multiLevelType w:val="hybridMultilevel"/>
    <w:tmpl w:val="BB380520"/>
    <w:lvl w:ilvl="0" w:tplc="B9629632">
      <w:start w:val="1"/>
      <w:numFmt w:val="decimal"/>
      <w:lvlText w:val="10.%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464204E"/>
    <w:multiLevelType w:val="hybridMultilevel"/>
    <w:tmpl w:val="0390FBDA"/>
    <w:lvl w:ilvl="0" w:tplc="163EC4C8">
      <w:start w:val="1"/>
      <w:numFmt w:val="decimal"/>
      <w:lvlText w:val="4.2.%1"/>
      <w:lvlJc w:val="left"/>
      <w:pPr>
        <w:ind w:left="90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E033484"/>
    <w:multiLevelType w:val="multilevel"/>
    <w:tmpl w:val="D3DC4392"/>
    <w:lvl w:ilvl="0">
      <w:start w:val="1"/>
      <w:numFmt w:val="decimal"/>
      <w:lvlText w:val="%1."/>
      <w:lvlJc w:val="left"/>
      <w:pPr>
        <w:tabs>
          <w:tab w:val="left" w:pos="5241"/>
        </w:tabs>
        <w:ind w:left="5241" w:hanging="420"/>
      </w:pPr>
      <w:rPr>
        <w:rFonts w:hint="default"/>
      </w:rPr>
    </w:lvl>
    <w:lvl w:ilvl="1">
      <w:start w:val="1"/>
      <w:numFmt w:val="lowerLetter"/>
      <w:lvlText w:val="%2)"/>
      <w:lvlJc w:val="left"/>
      <w:pPr>
        <w:ind w:left="5661" w:hanging="420"/>
      </w:pPr>
    </w:lvl>
    <w:lvl w:ilvl="2">
      <w:start w:val="1"/>
      <w:numFmt w:val="lowerRoman"/>
      <w:lvlText w:val="%3."/>
      <w:lvlJc w:val="right"/>
      <w:pPr>
        <w:ind w:left="6081" w:hanging="420"/>
      </w:pPr>
    </w:lvl>
    <w:lvl w:ilvl="3">
      <w:start w:val="1"/>
      <w:numFmt w:val="decimal"/>
      <w:lvlText w:val="%4."/>
      <w:lvlJc w:val="left"/>
      <w:pPr>
        <w:ind w:left="6501" w:hanging="420"/>
      </w:pPr>
    </w:lvl>
    <w:lvl w:ilvl="4">
      <w:start w:val="1"/>
      <w:numFmt w:val="lowerLetter"/>
      <w:lvlText w:val="%5)"/>
      <w:lvlJc w:val="left"/>
      <w:pPr>
        <w:ind w:left="6921" w:hanging="420"/>
      </w:pPr>
    </w:lvl>
    <w:lvl w:ilvl="5">
      <w:start w:val="1"/>
      <w:numFmt w:val="lowerRoman"/>
      <w:lvlText w:val="%6."/>
      <w:lvlJc w:val="right"/>
      <w:pPr>
        <w:ind w:left="7341" w:hanging="420"/>
      </w:pPr>
    </w:lvl>
    <w:lvl w:ilvl="6">
      <w:start w:val="1"/>
      <w:numFmt w:val="decimal"/>
      <w:lvlText w:val="%7."/>
      <w:lvlJc w:val="left"/>
      <w:pPr>
        <w:ind w:left="7761" w:hanging="420"/>
      </w:pPr>
    </w:lvl>
    <w:lvl w:ilvl="7">
      <w:start w:val="1"/>
      <w:numFmt w:val="lowerLetter"/>
      <w:lvlText w:val="%8)"/>
      <w:lvlJc w:val="left"/>
      <w:pPr>
        <w:ind w:left="8181" w:hanging="420"/>
      </w:pPr>
    </w:lvl>
    <w:lvl w:ilvl="8">
      <w:start w:val="1"/>
      <w:numFmt w:val="lowerRoman"/>
      <w:lvlText w:val="%9."/>
      <w:lvlJc w:val="right"/>
      <w:pPr>
        <w:ind w:left="8601" w:hanging="420"/>
      </w:pPr>
    </w:lvl>
  </w:abstractNum>
  <w:abstractNum w:abstractNumId="47">
    <w:nsid w:val="6E661326"/>
    <w:multiLevelType w:val="hybridMultilevel"/>
    <w:tmpl w:val="91C8385C"/>
    <w:lvl w:ilvl="0" w:tplc="3F7A8022">
      <w:start w:val="1"/>
      <w:numFmt w:val="decimal"/>
      <w:lvlText w:val="4.1.%1"/>
      <w:lvlJc w:val="left"/>
      <w:pPr>
        <w:ind w:left="420" w:hanging="420"/>
      </w:pPr>
      <w:rPr>
        <w:rFonts w:hint="eastAsia"/>
      </w:rPr>
    </w:lvl>
    <w:lvl w:ilvl="1" w:tplc="04090019" w:tentative="1">
      <w:start w:val="1"/>
      <w:numFmt w:val="lowerLetter"/>
      <w:lvlText w:val="%2)"/>
      <w:lvlJc w:val="left"/>
      <w:pPr>
        <w:ind w:left="840" w:hanging="420"/>
      </w:pPr>
    </w:lvl>
    <w:lvl w:ilvl="2" w:tplc="3F7A8022">
      <w:start w:val="1"/>
      <w:numFmt w:val="decimal"/>
      <w:lvlText w:val="4.1.%3"/>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722135E8"/>
    <w:multiLevelType w:val="multilevel"/>
    <w:tmpl w:val="722135E8"/>
    <w:lvl w:ilvl="0">
      <w:start w:val="1"/>
      <w:numFmt w:val="decimal"/>
      <w:lvlText w:val="(%1)"/>
      <w:lvlJc w:val="left"/>
      <w:pPr>
        <w:ind w:left="360" w:hanging="360"/>
      </w:pPr>
      <w:rPr>
        <w:rFonts w:ascii="微软雅黑" w:eastAsia="微软雅黑" w:hAnsi="微软雅黑" w:cs="Times New Roma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nsid w:val="74B06372"/>
    <w:multiLevelType w:val="multilevel"/>
    <w:tmpl w:val="74B06372"/>
    <w:lvl w:ilvl="0">
      <w:start w:val="1"/>
      <w:numFmt w:val="decimal"/>
      <w:lvlText w:val="%1."/>
      <w:lvlJc w:val="left"/>
      <w:pPr>
        <w:ind w:left="532" w:hanging="420"/>
      </w:pPr>
      <w:rPr>
        <w:rFonts w:hint="eastAsia"/>
      </w:rPr>
    </w:lvl>
    <w:lvl w:ilvl="1">
      <w:start w:val="1"/>
      <w:numFmt w:val="lowerLetter"/>
      <w:lvlText w:val="%2)"/>
      <w:lvlJc w:val="left"/>
      <w:pPr>
        <w:ind w:left="952" w:hanging="420"/>
      </w:pPr>
    </w:lvl>
    <w:lvl w:ilvl="2">
      <w:start w:val="1"/>
      <w:numFmt w:val="lowerRoman"/>
      <w:lvlText w:val="%3."/>
      <w:lvlJc w:val="right"/>
      <w:pPr>
        <w:ind w:left="1372" w:hanging="420"/>
      </w:pPr>
    </w:lvl>
    <w:lvl w:ilvl="3">
      <w:start w:val="1"/>
      <w:numFmt w:val="decimal"/>
      <w:lvlText w:val="%4."/>
      <w:lvlJc w:val="left"/>
      <w:pPr>
        <w:ind w:left="1792" w:hanging="420"/>
      </w:pPr>
    </w:lvl>
    <w:lvl w:ilvl="4">
      <w:start w:val="1"/>
      <w:numFmt w:val="lowerLetter"/>
      <w:lvlText w:val="%5)"/>
      <w:lvlJc w:val="left"/>
      <w:pPr>
        <w:ind w:left="2212" w:hanging="420"/>
      </w:pPr>
    </w:lvl>
    <w:lvl w:ilvl="5">
      <w:start w:val="1"/>
      <w:numFmt w:val="lowerRoman"/>
      <w:lvlText w:val="%6."/>
      <w:lvlJc w:val="right"/>
      <w:pPr>
        <w:ind w:left="2632" w:hanging="420"/>
      </w:pPr>
    </w:lvl>
    <w:lvl w:ilvl="6">
      <w:start w:val="1"/>
      <w:numFmt w:val="decimal"/>
      <w:lvlText w:val="%7."/>
      <w:lvlJc w:val="left"/>
      <w:pPr>
        <w:ind w:left="3052" w:hanging="420"/>
      </w:pPr>
    </w:lvl>
    <w:lvl w:ilvl="7">
      <w:start w:val="1"/>
      <w:numFmt w:val="lowerLetter"/>
      <w:lvlText w:val="%8)"/>
      <w:lvlJc w:val="left"/>
      <w:pPr>
        <w:ind w:left="3472" w:hanging="420"/>
      </w:pPr>
    </w:lvl>
    <w:lvl w:ilvl="8">
      <w:start w:val="1"/>
      <w:numFmt w:val="lowerRoman"/>
      <w:lvlText w:val="%9."/>
      <w:lvlJc w:val="right"/>
      <w:pPr>
        <w:ind w:left="3892" w:hanging="420"/>
      </w:pPr>
    </w:lvl>
  </w:abstractNum>
  <w:abstractNum w:abstractNumId="50">
    <w:nsid w:val="77F962C9"/>
    <w:multiLevelType w:val="hybridMultilevel"/>
    <w:tmpl w:val="107CE2A6"/>
    <w:lvl w:ilvl="0" w:tplc="3F7A8022">
      <w:start w:val="1"/>
      <w:numFmt w:val="decimal"/>
      <w:lvlText w:val="4.1.%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1">
    <w:nsid w:val="78E70DF8"/>
    <w:multiLevelType w:val="hybridMultilevel"/>
    <w:tmpl w:val="0F8A8B2A"/>
    <w:lvl w:ilvl="0" w:tplc="F5DE0D20">
      <w:start w:val="1"/>
      <w:numFmt w:val="decimal"/>
      <w:lvlText w:val="（%1）"/>
      <w:lvlJc w:val="left"/>
      <w:pPr>
        <w:ind w:left="420" w:hanging="420"/>
      </w:pPr>
      <w:rPr>
        <w:rFonts w:hint="eastAsia"/>
      </w:rPr>
    </w:lvl>
    <w:lvl w:ilvl="1" w:tplc="5824D242">
      <w:start w:val="1"/>
      <w:numFmt w:val="decimal"/>
      <w:lvlText w:val="（%2）"/>
      <w:lvlJc w:val="left"/>
      <w:pPr>
        <w:ind w:left="840" w:hanging="420"/>
      </w:pPr>
      <w:rPr>
        <w:rFonts w:hint="eastAsia"/>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78EE1CF0"/>
    <w:multiLevelType w:val="hybridMultilevel"/>
    <w:tmpl w:val="C8F0225C"/>
    <w:lvl w:ilvl="0" w:tplc="F5DE0D20">
      <w:start w:val="1"/>
      <w:numFmt w:val="decimal"/>
      <w:lvlText w:val="（%1）"/>
      <w:lvlJc w:val="left"/>
      <w:pPr>
        <w:ind w:left="420" w:hanging="420"/>
      </w:pPr>
      <w:rPr>
        <w:rFonts w:hint="eastAsia"/>
      </w:rPr>
    </w:lvl>
    <w:lvl w:ilvl="1" w:tplc="9A542EB6">
      <w:start w:val="1"/>
      <w:numFmt w:val="decimal"/>
      <w:lvlText w:val="（%2）"/>
      <w:lvlJc w:val="left"/>
      <w:pPr>
        <w:ind w:left="840" w:hanging="420"/>
      </w:pPr>
      <w:rPr>
        <w:rFonts w:hint="eastAsia"/>
        <w:b/>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A8934C9"/>
    <w:multiLevelType w:val="multilevel"/>
    <w:tmpl w:val="7A8934C9"/>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19"/>
  </w:num>
  <w:num w:numId="2">
    <w:abstractNumId w:val="26"/>
  </w:num>
  <w:num w:numId="3">
    <w:abstractNumId w:val="35"/>
  </w:num>
  <w:num w:numId="4">
    <w:abstractNumId w:val="41"/>
  </w:num>
  <w:num w:numId="5">
    <w:abstractNumId w:val="49"/>
  </w:num>
  <w:num w:numId="6">
    <w:abstractNumId w:val="3"/>
  </w:num>
  <w:num w:numId="7">
    <w:abstractNumId w:val="53"/>
  </w:num>
  <w:num w:numId="8">
    <w:abstractNumId w:val="31"/>
  </w:num>
  <w:num w:numId="9">
    <w:abstractNumId w:val="29"/>
  </w:num>
  <w:num w:numId="10">
    <w:abstractNumId w:val="8"/>
  </w:num>
  <w:num w:numId="11">
    <w:abstractNumId w:val="12"/>
  </w:num>
  <w:num w:numId="12">
    <w:abstractNumId w:val="11"/>
  </w:num>
  <w:num w:numId="13">
    <w:abstractNumId w:val="5"/>
  </w:num>
  <w:num w:numId="14">
    <w:abstractNumId w:val="23"/>
  </w:num>
  <w:num w:numId="15">
    <w:abstractNumId w:val="21"/>
  </w:num>
  <w:num w:numId="16">
    <w:abstractNumId w:val="40"/>
  </w:num>
  <w:num w:numId="17">
    <w:abstractNumId w:val="20"/>
  </w:num>
  <w:num w:numId="18">
    <w:abstractNumId w:val="39"/>
  </w:num>
  <w:num w:numId="19">
    <w:abstractNumId w:val="0"/>
  </w:num>
  <w:num w:numId="20">
    <w:abstractNumId w:val="48"/>
  </w:num>
  <w:num w:numId="21">
    <w:abstractNumId w:val="32"/>
  </w:num>
  <w:num w:numId="22">
    <w:abstractNumId w:val="9"/>
  </w:num>
  <w:num w:numId="23">
    <w:abstractNumId w:val="33"/>
  </w:num>
  <w:num w:numId="24">
    <w:abstractNumId w:val="30"/>
  </w:num>
  <w:num w:numId="25">
    <w:abstractNumId w:val="14"/>
  </w:num>
  <w:num w:numId="26">
    <w:abstractNumId w:val="4"/>
  </w:num>
  <w:num w:numId="27">
    <w:abstractNumId w:val="10"/>
  </w:num>
  <w:num w:numId="28">
    <w:abstractNumId w:val="16"/>
  </w:num>
  <w:num w:numId="29">
    <w:abstractNumId w:val="47"/>
  </w:num>
  <w:num w:numId="30">
    <w:abstractNumId w:val="34"/>
  </w:num>
  <w:num w:numId="31">
    <w:abstractNumId w:val="50"/>
  </w:num>
  <w:num w:numId="32">
    <w:abstractNumId w:val="45"/>
  </w:num>
  <w:num w:numId="33">
    <w:abstractNumId w:val="2"/>
  </w:num>
  <w:num w:numId="34">
    <w:abstractNumId w:val="28"/>
  </w:num>
  <w:num w:numId="35">
    <w:abstractNumId w:val="13"/>
  </w:num>
  <w:num w:numId="36">
    <w:abstractNumId w:val="37"/>
  </w:num>
  <w:num w:numId="37">
    <w:abstractNumId w:val="52"/>
  </w:num>
  <w:num w:numId="38">
    <w:abstractNumId w:val="6"/>
  </w:num>
  <w:num w:numId="39">
    <w:abstractNumId w:val="51"/>
  </w:num>
  <w:num w:numId="40">
    <w:abstractNumId w:val="24"/>
  </w:num>
  <w:num w:numId="41">
    <w:abstractNumId w:val="1"/>
  </w:num>
  <w:num w:numId="42">
    <w:abstractNumId w:val="38"/>
  </w:num>
  <w:num w:numId="43">
    <w:abstractNumId w:val="44"/>
  </w:num>
  <w:num w:numId="44">
    <w:abstractNumId w:val="7"/>
  </w:num>
  <w:num w:numId="45">
    <w:abstractNumId w:val="22"/>
  </w:num>
  <w:num w:numId="46">
    <w:abstractNumId w:val="36"/>
  </w:num>
  <w:num w:numId="47">
    <w:abstractNumId w:val="27"/>
  </w:num>
  <w:num w:numId="48">
    <w:abstractNumId w:val="17"/>
  </w:num>
  <w:num w:numId="49">
    <w:abstractNumId w:val="46"/>
  </w:num>
  <w:num w:numId="50">
    <w:abstractNumId w:val="25"/>
  </w:num>
  <w:num w:numId="51">
    <w:abstractNumId w:val="42"/>
  </w:num>
  <w:num w:numId="52">
    <w:abstractNumId w:val="18"/>
  </w:num>
  <w:num w:numId="53">
    <w:abstractNumId w:val="43"/>
  </w:num>
  <w:num w:numId="54">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B9F"/>
    <w:rsid w:val="00001436"/>
    <w:rsid w:val="00001883"/>
    <w:rsid w:val="000027D5"/>
    <w:rsid w:val="00002BAB"/>
    <w:rsid w:val="00003FAD"/>
    <w:rsid w:val="00005E9A"/>
    <w:rsid w:val="00006B83"/>
    <w:rsid w:val="00007BA4"/>
    <w:rsid w:val="00007FC5"/>
    <w:rsid w:val="00010457"/>
    <w:rsid w:val="00010998"/>
    <w:rsid w:val="000109C8"/>
    <w:rsid w:val="00011FF7"/>
    <w:rsid w:val="00012049"/>
    <w:rsid w:val="00013C9F"/>
    <w:rsid w:val="000154C2"/>
    <w:rsid w:val="00015671"/>
    <w:rsid w:val="000156DC"/>
    <w:rsid w:val="00015A1D"/>
    <w:rsid w:val="00016312"/>
    <w:rsid w:val="00022A59"/>
    <w:rsid w:val="000232E5"/>
    <w:rsid w:val="0002542B"/>
    <w:rsid w:val="000261EB"/>
    <w:rsid w:val="00027FB5"/>
    <w:rsid w:val="00030453"/>
    <w:rsid w:val="00030472"/>
    <w:rsid w:val="00032A1C"/>
    <w:rsid w:val="00032B30"/>
    <w:rsid w:val="00032E58"/>
    <w:rsid w:val="000330AE"/>
    <w:rsid w:val="000367D8"/>
    <w:rsid w:val="00036F78"/>
    <w:rsid w:val="00040AE2"/>
    <w:rsid w:val="00040E8B"/>
    <w:rsid w:val="00042529"/>
    <w:rsid w:val="00042B6E"/>
    <w:rsid w:val="00042B90"/>
    <w:rsid w:val="00043213"/>
    <w:rsid w:val="0004374A"/>
    <w:rsid w:val="00044413"/>
    <w:rsid w:val="00044C6F"/>
    <w:rsid w:val="00044FB3"/>
    <w:rsid w:val="000459D0"/>
    <w:rsid w:val="00054D1F"/>
    <w:rsid w:val="00055DA7"/>
    <w:rsid w:val="00057DC7"/>
    <w:rsid w:val="00060C8D"/>
    <w:rsid w:val="00061335"/>
    <w:rsid w:val="00061948"/>
    <w:rsid w:val="000619B8"/>
    <w:rsid w:val="00062334"/>
    <w:rsid w:val="00063B63"/>
    <w:rsid w:val="0006704E"/>
    <w:rsid w:val="0006776D"/>
    <w:rsid w:val="00067E31"/>
    <w:rsid w:val="0007235B"/>
    <w:rsid w:val="0007244C"/>
    <w:rsid w:val="00074198"/>
    <w:rsid w:val="00075A45"/>
    <w:rsid w:val="000760C1"/>
    <w:rsid w:val="0007688B"/>
    <w:rsid w:val="00080EE6"/>
    <w:rsid w:val="00082B00"/>
    <w:rsid w:val="00085709"/>
    <w:rsid w:val="00086E7D"/>
    <w:rsid w:val="000907F3"/>
    <w:rsid w:val="0009245F"/>
    <w:rsid w:val="00092A77"/>
    <w:rsid w:val="00092D5C"/>
    <w:rsid w:val="00093412"/>
    <w:rsid w:val="00094B5C"/>
    <w:rsid w:val="0009531F"/>
    <w:rsid w:val="0009565E"/>
    <w:rsid w:val="00095D9B"/>
    <w:rsid w:val="00096EA1"/>
    <w:rsid w:val="000A03D0"/>
    <w:rsid w:val="000A0AAF"/>
    <w:rsid w:val="000A222A"/>
    <w:rsid w:val="000A2233"/>
    <w:rsid w:val="000A2BE5"/>
    <w:rsid w:val="000A4431"/>
    <w:rsid w:val="000A4459"/>
    <w:rsid w:val="000A50DA"/>
    <w:rsid w:val="000A5A6F"/>
    <w:rsid w:val="000A60D6"/>
    <w:rsid w:val="000A6348"/>
    <w:rsid w:val="000A6DF4"/>
    <w:rsid w:val="000A798E"/>
    <w:rsid w:val="000B35E4"/>
    <w:rsid w:val="000B3E0E"/>
    <w:rsid w:val="000B46F4"/>
    <w:rsid w:val="000B5917"/>
    <w:rsid w:val="000B72CD"/>
    <w:rsid w:val="000C18EA"/>
    <w:rsid w:val="000C24B7"/>
    <w:rsid w:val="000C33F8"/>
    <w:rsid w:val="000C346E"/>
    <w:rsid w:val="000C418D"/>
    <w:rsid w:val="000C7C9B"/>
    <w:rsid w:val="000D0698"/>
    <w:rsid w:val="000D1F0F"/>
    <w:rsid w:val="000D2118"/>
    <w:rsid w:val="000D29FC"/>
    <w:rsid w:val="000D2A12"/>
    <w:rsid w:val="000D5FFD"/>
    <w:rsid w:val="000E1025"/>
    <w:rsid w:val="000E2C34"/>
    <w:rsid w:val="000E4475"/>
    <w:rsid w:val="000E4690"/>
    <w:rsid w:val="000E4CAD"/>
    <w:rsid w:val="000E5C76"/>
    <w:rsid w:val="000E6B10"/>
    <w:rsid w:val="000E6F21"/>
    <w:rsid w:val="000E72D5"/>
    <w:rsid w:val="000E7759"/>
    <w:rsid w:val="000E7BDB"/>
    <w:rsid w:val="000F09F1"/>
    <w:rsid w:val="000F0F52"/>
    <w:rsid w:val="000F135A"/>
    <w:rsid w:val="000F1E7A"/>
    <w:rsid w:val="000F1EB9"/>
    <w:rsid w:val="000F2720"/>
    <w:rsid w:val="000F35D3"/>
    <w:rsid w:val="000F3782"/>
    <w:rsid w:val="000F3A32"/>
    <w:rsid w:val="000F3E80"/>
    <w:rsid w:val="000F422D"/>
    <w:rsid w:val="000F4D3F"/>
    <w:rsid w:val="000F56F1"/>
    <w:rsid w:val="000F612B"/>
    <w:rsid w:val="000F7B19"/>
    <w:rsid w:val="001000F9"/>
    <w:rsid w:val="001005D1"/>
    <w:rsid w:val="001018F8"/>
    <w:rsid w:val="00102595"/>
    <w:rsid w:val="0010324C"/>
    <w:rsid w:val="00103D5C"/>
    <w:rsid w:val="00104978"/>
    <w:rsid w:val="001053BC"/>
    <w:rsid w:val="001056D8"/>
    <w:rsid w:val="00106634"/>
    <w:rsid w:val="00110F75"/>
    <w:rsid w:val="00114E03"/>
    <w:rsid w:val="00114E26"/>
    <w:rsid w:val="00115EEE"/>
    <w:rsid w:val="0011616A"/>
    <w:rsid w:val="001172E5"/>
    <w:rsid w:val="00120620"/>
    <w:rsid w:val="00121FA2"/>
    <w:rsid w:val="00121FF3"/>
    <w:rsid w:val="001231B7"/>
    <w:rsid w:val="00124028"/>
    <w:rsid w:val="00124170"/>
    <w:rsid w:val="0012459A"/>
    <w:rsid w:val="00125CDB"/>
    <w:rsid w:val="001267E3"/>
    <w:rsid w:val="001269D9"/>
    <w:rsid w:val="0012743A"/>
    <w:rsid w:val="001304AF"/>
    <w:rsid w:val="00130744"/>
    <w:rsid w:val="001313F1"/>
    <w:rsid w:val="0013149D"/>
    <w:rsid w:val="0013188A"/>
    <w:rsid w:val="00131F0A"/>
    <w:rsid w:val="00133656"/>
    <w:rsid w:val="00136268"/>
    <w:rsid w:val="00137672"/>
    <w:rsid w:val="00137C70"/>
    <w:rsid w:val="00140CE1"/>
    <w:rsid w:val="00141741"/>
    <w:rsid w:val="001419DA"/>
    <w:rsid w:val="00141B05"/>
    <w:rsid w:val="00144521"/>
    <w:rsid w:val="00144D08"/>
    <w:rsid w:val="0014630B"/>
    <w:rsid w:val="001467F9"/>
    <w:rsid w:val="00150A71"/>
    <w:rsid w:val="00150F15"/>
    <w:rsid w:val="001533F6"/>
    <w:rsid w:val="00153584"/>
    <w:rsid w:val="00154552"/>
    <w:rsid w:val="001549C9"/>
    <w:rsid w:val="00154CFF"/>
    <w:rsid w:val="00156887"/>
    <w:rsid w:val="00157013"/>
    <w:rsid w:val="0016108D"/>
    <w:rsid w:val="001612B5"/>
    <w:rsid w:val="00161F7C"/>
    <w:rsid w:val="001622F3"/>
    <w:rsid w:val="0016262B"/>
    <w:rsid w:val="001634A2"/>
    <w:rsid w:val="00165229"/>
    <w:rsid w:val="00165699"/>
    <w:rsid w:val="0016662A"/>
    <w:rsid w:val="00166800"/>
    <w:rsid w:val="00167C75"/>
    <w:rsid w:val="001708FE"/>
    <w:rsid w:val="00170CA7"/>
    <w:rsid w:val="00171E8B"/>
    <w:rsid w:val="001738A1"/>
    <w:rsid w:val="001757A6"/>
    <w:rsid w:val="00175AA3"/>
    <w:rsid w:val="00180B96"/>
    <w:rsid w:val="00181A84"/>
    <w:rsid w:val="00181EA8"/>
    <w:rsid w:val="0018312A"/>
    <w:rsid w:val="00183A40"/>
    <w:rsid w:val="0018497D"/>
    <w:rsid w:val="00185484"/>
    <w:rsid w:val="00186BDA"/>
    <w:rsid w:val="00187265"/>
    <w:rsid w:val="001902E4"/>
    <w:rsid w:val="00193FFB"/>
    <w:rsid w:val="001947E4"/>
    <w:rsid w:val="001949E5"/>
    <w:rsid w:val="00194A7A"/>
    <w:rsid w:val="00195B78"/>
    <w:rsid w:val="00195CEF"/>
    <w:rsid w:val="00196416"/>
    <w:rsid w:val="00196E72"/>
    <w:rsid w:val="001A1A26"/>
    <w:rsid w:val="001A2446"/>
    <w:rsid w:val="001A2555"/>
    <w:rsid w:val="001A46A2"/>
    <w:rsid w:val="001A5E9A"/>
    <w:rsid w:val="001A6F8F"/>
    <w:rsid w:val="001A7903"/>
    <w:rsid w:val="001B0C87"/>
    <w:rsid w:val="001B1043"/>
    <w:rsid w:val="001B1C5F"/>
    <w:rsid w:val="001B2A4C"/>
    <w:rsid w:val="001B355B"/>
    <w:rsid w:val="001B365E"/>
    <w:rsid w:val="001B3705"/>
    <w:rsid w:val="001B4218"/>
    <w:rsid w:val="001B45DA"/>
    <w:rsid w:val="001B4C57"/>
    <w:rsid w:val="001B523D"/>
    <w:rsid w:val="001B5749"/>
    <w:rsid w:val="001B7027"/>
    <w:rsid w:val="001B7C3E"/>
    <w:rsid w:val="001B7FAF"/>
    <w:rsid w:val="001C00C9"/>
    <w:rsid w:val="001C1512"/>
    <w:rsid w:val="001C33F3"/>
    <w:rsid w:val="001C34A5"/>
    <w:rsid w:val="001C4297"/>
    <w:rsid w:val="001C52EE"/>
    <w:rsid w:val="001C5612"/>
    <w:rsid w:val="001C5CA2"/>
    <w:rsid w:val="001C5ED1"/>
    <w:rsid w:val="001C73B7"/>
    <w:rsid w:val="001C7E9C"/>
    <w:rsid w:val="001D03BF"/>
    <w:rsid w:val="001D0DB0"/>
    <w:rsid w:val="001D1A15"/>
    <w:rsid w:val="001D3CCF"/>
    <w:rsid w:val="001D6693"/>
    <w:rsid w:val="001D6D6F"/>
    <w:rsid w:val="001E0C5F"/>
    <w:rsid w:val="001E0C62"/>
    <w:rsid w:val="001E1893"/>
    <w:rsid w:val="001E1A23"/>
    <w:rsid w:val="001E4D9D"/>
    <w:rsid w:val="001E5186"/>
    <w:rsid w:val="001E5D07"/>
    <w:rsid w:val="001E5E25"/>
    <w:rsid w:val="001E77A7"/>
    <w:rsid w:val="001E7954"/>
    <w:rsid w:val="001F06F7"/>
    <w:rsid w:val="001F07D1"/>
    <w:rsid w:val="001F0C78"/>
    <w:rsid w:val="001F1155"/>
    <w:rsid w:val="001F1C84"/>
    <w:rsid w:val="001F21C2"/>
    <w:rsid w:val="001F22DB"/>
    <w:rsid w:val="001F320B"/>
    <w:rsid w:val="001F7C2E"/>
    <w:rsid w:val="001F7CCE"/>
    <w:rsid w:val="00200F3C"/>
    <w:rsid w:val="00201AD0"/>
    <w:rsid w:val="00201D02"/>
    <w:rsid w:val="002020C4"/>
    <w:rsid w:val="00203634"/>
    <w:rsid w:val="002040B4"/>
    <w:rsid w:val="00207305"/>
    <w:rsid w:val="002115FA"/>
    <w:rsid w:val="00211BA8"/>
    <w:rsid w:val="002122E7"/>
    <w:rsid w:val="00213DC9"/>
    <w:rsid w:val="00214A3D"/>
    <w:rsid w:val="00214FAC"/>
    <w:rsid w:val="00215991"/>
    <w:rsid w:val="00215C38"/>
    <w:rsid w:val="002164CD"/>
    <w:rsid w:val="00216877"/>
    <w:rsid w:val="002171A7"/>
    <w:rsid w:val="00221059"/>
    <w:rsid w:val="00221684"/>
    <w:rsid w:val="002218B3"/>
    <w:rsid w:val="00221D8C"/>
    <w:rsid w:val="002221B7"/>
    <w:rsid w:val="0022389F"/>
    <w:rsid w:val="00225402"/>
    <w:rsid w:val="00227543"/>
    <w:rsid w:val="00227B78"/>
    <w:rsid w:val="002309B6"/>
    <w:rsid w:val="00230C57"/>
    <w:rsid w:val="00231292"/>
    <w:rsid w:val="00231F10"/>
    <w:rsid w:val="00234572"/>
    <w:rsid w:val="00237B14"/>
    <w:rsid w:val="00242CAD"/>
    <w:rsid w:val="00242EAE"/>
    <w:rsid w:val="00242EC1"/>
    <w:rsid w:val="00242EE2"/>
    <w:rsid w:val="00243063"/>
    <w:rsid w:val="00243408"/>
    <w:rsid w:val="00245CF6"/>
    <w:rsid w:val="00246610"/>
    <w:rsid w:val="002479AB"/>
    <w:rsid w:val="00250342"/>
    <w:rsid w:val="0025120B"/>
    <w:rsid w:val="00252291"/>
    <w:rsid w:val="00253A7E"/>
    <w:rsid w:val="0025427C"/>
    <w:rsid w:val="00254862"/>
    <w:rsid w:val="00255D2A"/>
    <w:rsid w:val="00256EC4"/>
    <w:rsid w:val="00257DEA"/>
    <w:rsid w:val="00260AB8"/>
    <w:rsid w:val="00260B31"/>
    <w:rsid w:val="00261679"/>
    <w:rsid w:val="0026202A"/>
    <w:rsid w:val="00264E22"/>
    <w:rsid w:val="00265E72"/>
    <w:rsid w:val="002701FE"/>
    <w:rsid w:val="002708C4"/>
    <w:rsid w:val="00273473"/>
    <w:rsid w:val="00274A0F"/>
    <w:rsid w:val="0027505C"/>
    <w:rsid w:val="00276838"/>
    <w:rsid w:val="00276C7D"/>
    <w:rsid w:val="002802B1"/>
    <w:rsid w:val="00280528"/>
    <w:rsid w:val="00282757"/>
    <w:rsid w:val="00285EF0"/>
    <w:rsid w:val="00286009"/>
    <w:rsid w:val="002867A3"/>
    <w:rsid w:val="0028758D"/>
    <w:rsid w:val="002904C6"/>
    <w:rsid w:val="00290756"/>
    <w:rsid w:val="00290793"/>
    <w:rsid w:val="00290901"/>
    <w:rsid w:val="00290BE8"/>
    <w:rsid w:val="00290CA5"/>
    <w:rsid w:val="00291EA3"/>
    <w:rsid w:val="00295D4B"/>
    <w:rsid w:val="00297E08"/>
    <w:rsid w:val="002A02D6"/>
    <w:rsid w:val="002A0E31"/>
    <w:rsid w:val="002A137B"/>
    <w:rsid w:val="002A1C3A"/>
    <w:rsid w:val="002A1CC8"/>
    <w:rsid w:val="002A2CD4"/>
    <w:rsid w:val="002A4167"/>
    <w:rsid w:val="002A4754"/>
    <w:rsid w:val="002A504D"/>
    <w:rsid w:val="002A65B8"/>
    <w:rsid w:val="002B30EC"/>
    <w:rsid w:val="002B3446"/>
    <w:rsid w:val="002B34FB"/>
    <w:rsid w:val="002B46A1"/>
    <w:rsid w:val="002B519D"/>
    <w:rsid w:val="002B5C4A"/>
    <w:rsid w:val="002B5C64"/>
    <w:rsid w:val="002B6F4E"/>
    <w:rsid w:val="002B7241"/>
    <w:rsid w:val="002C0126"/>
    <w:rsid w:val="002C03B5"/>
    <w:rsid w:val="002C0B9B"/>
    <w:rsid w:val="002C20E1"/>
    <w:rsid w:val="002C3020"/>
    <w:rsid w:val="002C31E1"/>
    <w:rsid w:val="002C32C9"/>
    <w:rsid w:val="002C4169"/>
    <w:rsid w:val="002C4698"/>
    <w:rsid w:val="002C4B20"/>
    <w:rsid w:val="002C5908"/>
    <w:rsid w:val="002C5BCA"/>
    <w:rsid w:val="002C7609"/>
    <w:rsid w:val="002C7783"/>
    <w:rsid w:val="002C7DFA"/>
    <w:rsid w:val="002C7F3F"/>
    <w:rsid w:val="002D05FA"/>
    <w:rsid w:val="002D26E0"/>
    <w:rsid w:val="002D3DBC"/>
    <w:rsid w:val="002D4BAE"/>
    <w:rsid w:val="002D6A57"/>
    <w:rsid w:val="002E056B"/>
    <w:rsid w:val="002E0C39"/>
    <w:rsid w:val="002E0F11"/>
    <w:rsid w:val="002E1EE9"/>
    <w:rsid w:val="002E36AE"/>
    <w:rsid w:val="002E443C"/>
    <w:rsid w:val="002E4A43"/>
    <w:rsid w:val="002E4BA1"/>
    <w:rsid w:val="002E57B7"/>
    <w:rsid w:val="002E5FBD"/>
    <w:rsid w:val="002E5FCF"/>
    <w:rsid w:val="002E6E4E"/>
    <w:rsid w:val="002E7082"/>
    <w:rsid w:val="002E7EB4"/>
    <w:rsid w:val="002F0671"/>
    <w:rsid w:val="002F0F2B"/>
    <w:rsid w:val="002F3E0C"/>
    <w:rsid w:val="002F4928"/>
    <w:rsid w:val="002F498D"/>
    <w:rsid w:val="002F4D41"/>
    <w:rsid w:val="002F55C9"/>
    <w:rsid w:val="00300741"/>
    <w:rsid w:val="0030150C"/>
    <w:rsid w:val="00303378"/>
    <w:rsid w:val="00303DBC"/>
    <w:rsid w:val="0030623A"/>
    <w:rsid w:val="003065C5"/>
    <w:rsid w:val="00310455"/>
    <w:rsid w:val="00310F37"/>
    <w:rsid w:val="003142CE"/>
    <w:rsid w:val="0031468E"/>
    <w:rsid w:val="00314A3E"/>
    <w:rsid w:val="00314B6D"/>
    <w:rsid w:val="00317145"/>
    <w:rsid w:val="00321A12"/>
    <w:rsid w:val="00323954"/>
    <w:rsid w:val="00324D36"/>
    <w:rsid w:val="00325140"/>
    <w:rsid w:val="003251D5"/>
    <w:rsid w:val="0032533D"/>
    <w:rsid w:val="003300CC"/>
    <w:rsid w:val="00331116"/>
    <w:rsid w:val="00331453"/>
    <w:rsid w:val="00332EE5"/>
    <w:rsid w:val="003332E8"/>
    <w:rsid w:val="0033357C"/>
    <w:rsid w:val="00333911"/>
    <w:rsid w:val="00333FEF"/>
    <w:rsid w:val="00336686"/>
    <w:rsid w:val="00336707"/>
    <w:rsid w:val="003409AD"/>
    <w:rsid w:val="00342D87"/>
    <w:rsid w:val="003449B6"/>
    <w:rsid w:val="00345AB9"/>
    <w:rsid w:val="00345D3B"/>
    <w:rsid w:val="00346377"/>
    <w:rsid w:val="00346394"/>
    <w:rsid w:val="00346562"/>
    <w:rsid w:val="00346D63"/>
    <w:rsid w:val="00347FE8"/>
    <w:rsid w:val="003502A5"/>
    <w:rsid w:val="00351542"/>
    <w:rsid w:val="0035183F"/>
    <w:rsid w:val="00352E2A"/>
    <w:rsid w:val="003533E8"/>
    <w:rsid w:val="0035507A"/>
    <w:rsid w:val="00356A28"/>
    <w:rsid w:val="00356E0C"/>
    <w:rsid w:val="00356F52"/>
    <w:rsid w:val="00362834"/>
    <w:rsid w:val="00362B70"/>
    <w:rsid w:val="0036307B"/>
    <w:rsid w:val="00364C8A"/>
    <w:rsid w:val="003656B4"/>
    <w:rsid w:val="00365EFA"/>
    <w:rsid w:val="003663E1"/>
    <w:rsid w:val="00366FE7"/>
    <w:rsid w:val="00370BFB"/>
    <w:rsid w:val="00371259"/>
    <w:rsid w:val="00371C5D"/>
    <w:rsid w:val="00373793"/>
    <w:rsid w:val="003737DF"/>
    <w:rsid w:val="00375A6F"/>
    <w:rsid w:val="00376C6C"/>
    <w:rsid w:val="003777C0"/>
    <w:rsid w:val="00383175"/>
    <w:rsid w:val="0038366B"/>
    <w:rsid w:val="00385AD6"/>
    <w:rsid w:val="00385D2F"/>
    <w:rsid w:val="00386032"/>
    <w:rsid w:val="00386042"/>
    <w:rsid w:val="003860A8"/>
    <w:rsid w:val="00390ABA"/>
    <w:rsid w:val="0039101D"/>
    <w:rsid w:val="003919D5"/>
    <w:rsid w:val="00391FD2"/>
    <w:rsid w:val="00393AC6"/>
    <w:rsid w:val="0039465C"/>
    <w:rsid w:val="00395E62"/>
    <w:rsid w:val="003A0C84"/>
    <w:rsid w:val="003A1DBD"/>
    <w:rsid w:val="003A2E73"/>
    <w:rsid w:val="003A3A64"/>
    <w:rsid w:val="003A42E1"/>
    <w:rsid w:val="003A49A6"/>
    <w:rsid w:val="003A553C"/>
    <w:rsid w:val="003A5884"/>
    <w:rsid w:val="003A772B"/>
    <w:rsid w:val="003A7E86"/>
    <w:rsid w:val="003B111F"/>
    <w:rsid w:val="003B239E"/>
    <w:rsid w:val="003B28B9"/>
    <w:rsid w:val="003B2CFD"/>
    <w:rsid w:val="003B316F"/>
    <w:rsid w:val="003B4D50"/>
    <w:rsid w:val="003B5FCC"/>
    <w:rsid w:val="003B6358"/>
    <w:rsid w:val="003B77D6"/>
    <w:rsid w:val="003B7E1A"/>
    <w:rsid w:val="003B7F38"/>
    <w:rsid w:val="003C10FD"/>
    <w:rsid w:val="003C6609"/>
    <w:rsid w:val="003C70D4"/>
    <w:rsid w:val="003D0FD9"/>
    <w:rsid w:val="003D139F"/>
    <w:rsid w:val="003D15B8"/>
    <w:rsid w:val="003D1612"/>
    <w:rsid w:val="003D3FDC"/>
    <w:rsid w:val="003D46B7"/>
    <w:rsid w:val="003D47E9"/>
    <w:rsid w:val="003D4C36"/>
    <w:rsid w:val="003D60B0"/>
    <w:rsid w:val="003D7710"/>
    <w:rsid w:val="003E0498"/>
    <w:rsid w:val="003E2502"/>
    <w:rsid w:val="003E2552"/>
    <w:rsid w:val="003E2EF7"/>
    <w:rsid w:val="003E31BF"/>
    <w:rsid w:val="003E3BB0"/>
    <w:rsid w:val="003E3F7E"/>
    <w:rsid w:val="003E730D"/>
    <w:rsid w:val="003E76C1"/>
    <w:rsid w:val="003E79C8"/>
    <w:rsid w:val="003F0870"/>
    <w:rsid w:val="003F1769"/>
    <w:rsid w:val="003F1E48"/>
    <w:rsid w:val="003F2B77"/>
    <w:rsid w:val="003F3759"/>
    <w:rsid w:val="003F4214"/>
    <w:rsid w:val="003F4D22"/>
    <w:rsid w:val="003F4EB9"/>
    <w:rsid w:val="003F5772"/>
    <w:rsid w:val="003F6B1A"/>
    <w:rsid w:val="004001C5"/>
    <w:rsid w:val="00400EE5"/>
    <w:rsid w:val="0040130B"/>
    <w:rsid w:val="00402AB6"/>
    <w:rsid w:val="00402B3E"/>
    <w:rsid w:val="00402C25"/>
    <w:rsid w:val="00404FD9"/>
    <w:rsid w:val="00405284"/>
    <w:rsid w:val="0040560D"/>
    <w:rsid w:val="0040596D"/>
    <w:rsid w:val="00406428"/>
    <w:rsid w:val="00410A50"/>
    <w:rsid w:val="00410E67"/>
    <w:rsid w:val="004121A5"/>
    <w:rsid w:val="004137B6"/>
    <w:rsid w:val="00413D8A"/>
    <w:rsid w:val="00414999"/>
    <w:rsid w:val="00415ABC"/>
    <w:rsid w:val="00415EC5"/>
    <w:rsid w:val="00416189"/>
    <w:rsid w:val="0041686D"/>
    <w:rsid w:val="00416AD2"/>
    <w:rsid w:val="00416F39"/>
    <w:rsid w:val="004177D7"/>
    <w:rsid w:val="0042034E"/>
    <w:rsid w:val="004206DD"/>
    <w:rsid w:val="0042259B"/>
    <w:rsid w:val="004231A0"/>
    <w:rsid w:val="00425BF3"/>
    <w:rsid w:val="004261A2"/>
    <w:rsid w:val="0042777B"/>
    <w:rsid w:val="00427F06"/>
    <w:rsid w:val="00430227"/>
    <w:rsid w:val="0043061D"/>
    <w:rsid w:val="00430EF3"/>
    <w:rsid w:val="0043387F"/>
    <w:rsid w:val="00434A07"/>
    <w:rsid w:val="00435708"/>
    <w:rsid w:val="004364BE"/>
    <w:rsid w:val="00436BB1"/>
    <w:rsid w:val="004379BC"/>
    <w:rsid w:val="004402C0"/>
    <w:rsid w:val="0044065A"/>
    <w:rsid w:val="00440A80"/>
    <w:rsid w:val="00440AF3"/>
    <w:rsid w:val="004410C1"/>
    <w:rsid w:val="004414EC"/>
    <w:rsid w:val="00441556"/>
    <w:rsid w:val="00445060"/>
    <w:rsid w:val="00445DC0"/>
    <w:rsid w:val="00450771"/>
    <w:rsid w:val="00450AA0"/>
    <w:rsid w:val="004569E9"/>
    <w:rsid w:val="00457290"/>
    <w:rsid w:val="004574FA"/>
    <w:rsid w:val="00460CBC"/>
    <w:rsid w:val="00461189"/>
    <w:rsid w:val="00461D75"/>
    <w:rsid w:val="0046228D"/>
    <w:rsid w:val="0046383F"/>
    <w:rsid w:val="00463EDB"/>
    <w:rsid w:val="00465E60"/>
    <w:rsid w:val="00467013"/>
    <w:rsid w:val="00467C0D"/>
    <w:rsid w:val="00470D9E"/>
    <w:rsid w:val="00471730"/>
    <w:rsid w:val="00471B4F"/>
    <w:rsid w:val="00471DCC"/>
    <w:rsid w:val="0047503A"/>
    <w:rsid w:val="00476E21"/>
    <w:rsid w:val="00477B7A"/>
    <w:rsid w:val="004802EF"/>
    <w:rsid w:val="004818F4"/>
    <w:rsid w:val="00482450"/>
    <w:rsid w:val="004830C5"/>
    <w:rsid w:val="0048330C"/>
    <w:rsid w:val="00483BC4"/>
    <w:rsid w:val="00483DCE"/>
    <w:rsid w:val="0048444F"/>
    <w:rsid w:val="00484FEA"/>
    <w:rsid w:val="00485338"/>
    <w:rsid w:val="004854EE"/>
    <w:rsid w:val="004866EE"/>
    <w:rsid w:val="0048679E"/>
    <w:rsid w:val="004870DC"/>
    <w:rsid w:val="00487842"/>
    <w:rsid w:val="00487B4A"/>
    <w:rsid w:val="00487F75"/>
    <w:rsid w:val="00490536"/>
    <w:rsid w:val="004908B3"/>
    <w:rsid w:val="004909B5"/>
    <w:rsid w:val="00490A4C"/>
    <w:rsid w:val="00491604"/>
    <w:rsid w:val="00493D97"/>
    <w:rsid w:val="004948F5"/>
    <w:rsid w:val="00495D6B"/>
    <w:rsid w:val="004977B0"/>
    <w:rsid w:val="004A0B4C"/>
    <w:rsid w:val="004A0BA5"/>
    <w:rsid w:val="004A2765"/>
    <w:rsid w:val="004A313D"/>
    <w:rsid w:val="004A31F3"/>
    <w:rsid w:val="004A3723"/>
    <w:rsid w:val="004A3923"/>
    <w:rsid w:val="004A4639"/>
    <w:rsid w:val="004A4727"/>
    <w:rsid w:val="004B0ECF"/>
    <w:rsid w:val="004B1E05"/>
    <w:rsid w:val="004B33F9"/>
    <w:rsid w:val="004B4937"/>
    <w:rsid w:val="004B5F64"/>
    <w:rsid w:val="004B735A"/>
    <w:rsid w:val="004B75CF"/>
    <w:rsid w:val="004C068B"/>
    <w:rsid w:val="004C0DB1"/>
    <w:rsid w:val="004C1CD7"/>
    <w:rsid w:val="004C1FAC"/>
    <w:rsid w:val="004C2CE7"/>
    <w:rsid w:val="004C3390"/>
    <w:rsid w:val="004C3A31"/>
    <w:rsid w:val="004C3C84"/>
    <w:rsid w:val="004C3DA7"/>
    <w:rsid w:val="004C40C2"/>
    <w:rsid w:val="004C47F5"/>
    <w:rsid w:val="004C551C"/>
    <w:rsid w:val="004C5F0E"/>
    <w:rsid w:val="004D0514"/>
    <w:rsid w:val="004D13B4"/>
    <w:rsid w:val="004D29D9"/>
    <w:rsid w:val="004D3046"/>
    <w:rsid w:val="004D333D"/>
    <w:rsid w:val="004D520C"/>
    <w:rsid w:val="004D5581"/>
    <w:rsid w:val="004D560D"/>
    <w:rsid w:val="004D5A08"/>
    <w:rsid w:val="004D5D29"/>
    <w:rsid w:val="004D6B36"/>
    <w:rsid w:val="004D6F24"/>
    <w:rsid w:val="004D7162"/>
    <w:rsid w:val="004E01B9"/>
    <w:rsid w:val="004E26F5"/>
    <w:rsid w:val="004E2D87"/>
    <w:rsid w:val="004E42C6"/>
    <w:rsid w:val="004E46FB"/>
    <w:rsid w:val="004E4902"/>
    <w:rsid w:val="004E566F"/>
    <w:rsid w:val="004E58D2"/>
    <w:rsid w:val="004E71BF"/>
    <w:rsid w:val="004E73BB"/>
    <w:rsid w:val="004E7473"/>
    <w:rsid w:val="004F1698"/>
    <w:rsid w:val="004F3B62"/>
    <w:rsid w:val="004F444A"/>
    <w:rsid w:val="004F463B"/>
    <w:rsid w:val="004F4FCB"/>
    <w:rsid w:val="004F6291"/>
    <w:rsid w:val="004F6EB4"/>
    <w:rsid w:val="004F79C9"/>
    <w:rsid w:val="0050133C"/>
    <w:rsid w:val="0050278C"/>
    <w:rsid w:val="00503583"/>
    <w:rsid w:val="00504094"/>
    <w:rsid w:val="0050520E"/>
    <w:rsid w:val="00506A4D"/>
    <w:rsid w:val="00506D10"/>
    <w:rsid w:val="0051292D"/>
    <w:rsid w:val="00514771"/>
    <w:rsid w:val="00514BCE"/>
    <w:rsid w:val="00514F59"/>
    <w:rsid w:val="0051539D"/>
    <w:rsid w:val="00515C5F"/>
    <w:rsid w:val="005162CF"/>
    <w:rsid w:val="00517D25"/>
    <w:rsid w:val="005211EC"/>
    <w:rsid w:val="00521FC5"/>
    <w:rsid w:val="00522252"/>
    <w:rsid w:val="00522F03"/>
    <w:rsid w:val="0052783F"/>
    <w:rsid w:val="005306D0"/>
    <w:rsid w:val="005307EC"/>
    <w:rsid w:val="005310F1"/>
    <w:rsid w:val="005315A5"/>
    <w:rsid w:val="005315D4"/>
    <w:rsid w:val="005320E4"/>
    <w:rsid w:val="00532C90"/>
    <w:rsid w:val="0053481F"/>
    <w:rsid w:val="00534A84"/>
    <w:rsid w:val="00535B2D"/>
    <w:rsid w:val="00535F13"/>
    <w:rsid w:val="00536BB9"/>
    <w:rsid w:val="005376FF"/>
    <w:rsid w:val="005402AD"/>
    <w:rsid w:val="00543970"/>
    <w:rsid w:val="00543E46"/>
    <w:rsid w:val="00547DEB"/>
    <w:rsid w:val="005525E8"/>
    <w:rsid w:val="005572BA"/>
    <w:rsid w:val="00557BB1"/>
    <w:rsid w:val="00557E7A"/>
    <w:rsid w:val="005604CE"/>
    <w:rsid w:val="00561195"/>
    <w:rsid w:val="005620B2"/>
    <w:rsid w:val="005625C3"/>
    <w:rsid w:val="00563486"/>
    <w:rsid w:val="005645E9"/>
    <w:rsid w:val="00566072"/>
    <w:rsid w:val="00566A7A"/>
    <w:rsid w:val="00566E16"/>
    <w:rsid w:val="005676AF"/>
    <w:rsid w:val="00567813"/>
    <w:rsid w:val="00567B81"/>
    <w:rsid w:val="00567C51"/>
    <w:rsid w:val="0057080E"/>
    <w:rsid w:val="00570B7D"/>
    <w:rsid w:val="0057144B"/>
    <w:rsid w:val="0057422B"/>
    <w:rsid w:val="005742E2"/>
    <w:rsid w:val="00574B9D"/>
    <w:rsid w:val="00575444"/>
    <w:rsid w:val="00575953"/>
    <w:rsid w:val="005759FF"/>
    <w:rsid w:val="005775A3"/>
    <w:rsid w:val="00580B0A"/>
    <w:rsid w:val="00583658"/>
    <w:rsid w:val="00583AE5"/>
    <w:rsid w:val="00584130"/>
    <w:rsid w:val="00585BEE"/>
    <w:rsid w:val="00587A3D"/>
    <w:rsid w:val="0059013F"/>
    <w:rsid w:val="00590F8C"/>
    <w:rsid w:val="0059214F"/>
    <w:rsid w:val="00592269"/>
    <w:rsid w:val="00592AA7"/>
    <w:rsid w:val="00593147"/>
    <w:rsid w:val="005931D2"/>
    <w:rsid w:val="005937E3"/>
    <w:rsid w:val="005938C4"/>
    <w:rsid w:val="00593B2A"/>
    <w:rsid w:val="00594C44"/>
    <w:rsid w:val="00594F74"/>
    <w:rsid w:val="005954EC"/>
    <w:rsid w:val="005957A1"/>
    <w:rsid w:val="00596ADD"/>
    <w:rsid w:val="0059718B"/>
    <w:rsid w:val="00597495"/>
    <w:rsid w:val="00597C49"/>
    <w:rsid w:val="005A0035"/>
    <w:rsid w:val="005A1238"/>
    <w:rsid w:val="005A1691"/>
    <w:rsid w:val="005A2419"/>
    <w:rsid w:val="005A4495"/>
    <w:rsid w:val="005A53EB"/>
    <w:rsid w:val="005A5B6F"/>
    <w:rsid w:val="005A76A0"/>
    <w:rsid w:val="005B00B9"/>
    <w:rsid w:val="005B0190"/>
    <w:rsid w:val="005B2E47"/>
    <w:rsid w:val="005B4413"/>
    <w:rsid w:val="005B4705"/>
    <w:rsid w:val="005B49D5"/>
    <w:rsid w:val="005B4FCA"/>
    <w:rsid w:val="005B668E"/>
    <w:rsid w:val="005B6848"/>
    <w:rsid w:val="005B6B98"/>
    <w:rsid w:val="005B76CF"/>
    <w:rsid w:val="005B76F2"/>
    <w:rsid w:val="005B79F8"/>
    <w:rsid w:val="005B7F28"/>
    <w:rsid w:val="005C056A"/>
    <w:rsid w:val="005C0A92"/>
    <w:rsid w:val="005C0C07"/>
    <w:rsid w:val="005C16A4"/>
    <w:rsid w:val="005C24C3"/>
    <w:rsid w:val="005C3874"/>
    <w:rsid w:val="005C5505"/>
    <w:rsid w:val="005C62C7"/>
    <w:rsid w:val="005D1857"/>
    <w:rsid w:val="005D2D90"/>
    <w:rsid w:val="005D2ECF"/>
    <w:rsid w:val="005D3074"/>
    <w:rsid w:val="005D4A2A"/>
    <w:rsid w:val="005D5534"/>
    <w:rsid w:val="005D5AD3"/>
    <w:rsid w:val="005D6044"/>
    <w:rsid w:val="005D7317"/>
    <w:rsid w:val="005D75AC"/>
    <w:rsid w:val="005D7FC7"/>
    <w:rsid w:val="005E103A"/>
    <w:rsid w:val="005E1304"/>
    <w:rsid w:val="005E1ECB"/>
    <w:rsid w:val="005E2458"/>
    <w:rsid w:val="005E3149"/>
    <w:rsid w:val="005E32C3"/>
    <w:rsid w:val="005E346B"/>
    <w:rsid w:val="005E4964"/>
    <w:rsid w:val="005E53A0"/>
    <w:rsid w:val="005E7DAC"/>
    <w:rsid w:val="005F0A8E"/>
    <w:rsid w:val="005F1325"/>
    <w:rsid w:val="005F168E"/>
    <w:rsid w:val="005F16CA"/>
    <w:rsid w:val="005F17B5"/>
    <w:rsid w:val="005F18ED"/>
    <w:rsid w:val="005F298F"/>
    <w:rsid w:val="005F2DD6"/>
    <w:rsid w:val="005F459E"/>
    <w:rsid w:val="005F4C86"/>
    <w:rsid w:val="005F4CE4"/>
    <w:rsid w:val="005F5F79"/>
    <w:rsid w:val="005F6501"/>
    <w:rsid w:val="005F746B"/>
    <w:rsid w:val="0060016C"/>
    <w:rsid w:val="006004D2"/>
    <w:rsid w:val="00600939"/>
    <w:rsid w:val="00600A9F"/>
    <w:rsid w:val="00600C9F"/>
    <w:rsid w:val="006013FC"/>
    <w:rsid w:val="00602CB1"/>
    <w:rsid w:val="00603A02"/>
    <w:rsid w:val="006042C5"/>
    <w:rsid w:val="006046CB"/>
    <w:rsid w:val="0061083E"/>
    <w:rsid w:val="006111D7"/>
    <w:rsid w:val="00611BB2"/>
    <w:rsid w:val="00611D62"/>
    <w:rsid w:val="006120B0"/>
    <w:rsid w:val="00612D7C"/>
    <w:rsid w:val="00613654"/>
    <w:rsid w:val="00615A2A"/>
    <w:rsid w:val="006165E8"/>
    <w:rsid w:val="00616B47"/>
    <w:rsid w:val="0062029C"/>
    <w:rsid w:val="0062073A"/>
    <w:rsid w:val="00620825"/>
    <w:rsid w:val="0062226A"/>
    <w:rsid w:val="00622FFC"/>
    <w:rsid w:val="00623301"/>
    <w:rsid w:val="0062382E"/>
    <w:rsid w:val="00624A0C"/>
    <w:rsid w:val="00625514"/>
    <w:rsid w:val="00625794"/>
    <w:rsid w:val="006258B4"/>
    <w:rsid w:val="00625AE1"/>
    <w:rsid w:val="0062795C"/>
    <w:rsid w:val="0063054A"/>
    <w:rsid w:val="006305E3"/>
    <w:rsid w:val="00632147"/>
    <w:rsid w:val="00632438"/>
    <w:rsid w:val="0063324B"/>
    <w:rsid w:val="00633429"/>
    <w:rsid w:val="006367F7"/>
    <w:rsid w:val="00637E27"/>
    <w:rsid w:val="006408E6"/>
    <w:rsid w:val="00640ED8"/>
    <w:rsid w:val="006414CB"/>
    <w:rsid w:val="0064218F"/>
    <w:rsid w:val="0064414C"/>
    <w:rsid w:val="006454AD"/>
    <w:rsid w:val="006458C4"/>
    <w:rsid w:val="00645952"/>
    <w:rsid w:val="006462FD"/>
    <w:rsid w:val="00647338"/>
    <w:rsid w:val="00647619"/>
    <w:rsid w:val="006515B9"/>
    <w:rsid w:val="006519BB"/>
    <w:rsid w:val="00652CE6"/>
    <w:rsid w:val="00652FDC"/>
    <w:rsid w:val="00653181"/>
    <w:rsid w:val="006533C8"/>
    <w:rsid w:val="006546C7"/>
    <w:rsid w:val="00654804"/>
    <w:rsid w:val="0065514C"/>
    <w:rsid w:val="0065610D"/>
    <w:rsid w:val="0065696B"/>
    <w:rsid w:val="00656D77"/>
    <w:rsid w:val="006600A7"/>
    <w:rsid w:val="00660A7D"/>
    <w:rsid w:val="00661DAA"/>
    <w:rsid w:val="00665114"/>
    <w:rsid w:val="0066527E"/>
    <w:rsid w:val="00666D87"/>
    <w:rsid w:val="00667C88"/>
    <w:rsid w:val="00670947"/>
    <w:rsid w:val="006722EB"/>
    <w:rsid w:val="00672F33"/>
    <w:rsid w:val="00674B38"/>
    <w:rsid w:val="006754A8"/>
    <w:rsid w:val="00676476"/>
    <w:rsid w:val="0067658C"/>
    <w:rsid w:val="006770A5"/>
    <w:rsid w:val="006774FC"/>
    <w:rsid w:val="00677813"/>
    <w:rsid w:val="00680DE5"/>
    <w:rsid w:val="0068109C"/>
    <w:rsid w:val="00681674"/>
    <w:rsid w:val="00682765"/>
    <w:rsid w:val="00684EB6"/>
    <w:rsid w:val="00685587"/>
    <w:rsid w:val="00685BAB"/>
    <w:rsid w:val="00686AC9"/>
    <w:rsid w:val="00686B1C"/>
    <w:rsid w:val="00690506"/>
    <w:rsid w:val="00690AF3"/>
    <w:rsid w:val="00690EB1"/>
    <w:rsid w:val="00692287"/>
    <w:rsid w:val="006922D6"/>
    <w:rsid w:val="00692C5B"/>
    <w:rsid w:val="00692EBB"/>
    <w:rsid w:val="006936D5"/>
    <w:rsid w:val="00693861"/>
    <w:rsid w:val="00694524"/>
    <w:rsid w:val="006950D2"/>
    <w:rsid w:val="00696364"/>
    <w:rsid w:val="0069673A"/>
    <w:rsid w:val="00697830"/>
    <w:rsid w:val="006A0DDD"/>
    <w:rsid w:val="006A1EE2"/>
    <w:rsid w:val="006A2D71"/>
    <w:rsid w:val="006A3F91"/>
    <w:rsid w:val="006A5A34"/>
    <w:rsid w:val="006A67D2"/>
    <w:rsid w:val="006A6E3B"/>
    <w:rsid w:val="006B02E1"/>
    <w:rsid w:val="006B13B0"/>
    <w:rsid w:val="006B1760"/>
    <w:rsid w:val="006B18FC"/>
    <w:rsid w:val="006B2AE1"/>
    <w:rsid w:val="006B3DA9"/>
    <w:rsid w:val="006B5172"/>
    <w:rsid w:val="006B60FD"/>
    <w:rsid w:val="006B6A7C"/>
    <w:rsid w:val="006B7315"/>
    <w:rsid w:val="006C03BA"/>
    <w:rsid w:val="006C0EE8"/>
    <w:rsid w:val="006C16CE"/>
    <w:rsid w:val="006C28EE"/>
    <w:rsid w:val="006C31A1"/>
    <w:rsid w:val="006C3A77"/>
    <w:rsid w:val="006C47EA"/>
    <w:rsid w:val="006C4894"/>
    <w:rsid w:val="006C58E6"/>
    <w:rsid w:val="006C6BD1"/>
    <w:rsid w:val="006C734F"/>
    <w:rsid w:val="006C740A"/>
    <w:rsid w:val="006C7858"/>
    <w:rsid w:val="006D23CC"/>
    <w:rsid w:val="006D26B0"/>
    <w:rsid w:val="006D37A9"/>
    <w:rsid w:val="006D508C"/>
    <w:rsid w:val="006D615B"/>
    <w:rsid w:val="006D6E6B"/>
    <w:rsid w:val="006E02F4"/>
    <w:rsid w:val="006E45B7"/>
    <w:rsid w:val="006E7CB3"/>
    <w:rsid w:val="006F1356"/>
    <w:rsid w:val="006F173A"/>
    <w:rsid w:val="006F3A39"/>
    <w:rsid w:val="006F3BF0"/>
    <w:rsid w:val="006F4989"/>
    <w:rsid w:val="006F57F6"/>
    <w:rsid w:val="007009CB"/>
    <w:rsid w:val="0070139C"/>
    <w:rsid w:val="0070246A"/>
    <w:rsid w:val="00705AAC"/>
    <w:rsid w:val="00705E48"/>
    <w:rsid w:val="00706A7E"/>
    <w:rsid w:val="00706B3B"/>
    <w:rsid w:val="0071072D"/>
    <w:rsid w:val="007128C2"/>
    <w:rsid w:val="007137BB"/>
    <w:rsid w:val="00713E0F"/>
    <w:rsid w:val="007154D2"/>
    <w:rsid w:val="0071577D"/>
    <w:rsid w:val="007157CC"/>
    <w:rsid w:val="00715B5D"/>
    <w:rsid w:val="00716523"/>
    <w:rsid w:val="00717186"/>
    <w:rsid w:val="007201DE"/>
    <w:rsid w:val="00720CB2"/>
    <w:rsid w:val="0072126C"/>
    <w:rsid w:val="00721C6E"/>
    <w:rsid w:val="00721D23"/>
    <w:rsid w:val="007225F5"/>
    <w:rsid w:val="00724682"/>
    <w:rsid w:val="00724B41"/>
    <w:rsid w:val="0072519C"/>
    <w:rsid w:val="00727E50"/>
    <w:rsid w:val="00730300"/>
    <w:rsid w:val="0073032D"/>
    <w:rsid w:val="00730554"/>
    <w:rsid w:val="007305D2"/>
    <w:rsid w:val="00730642"/>
    <w:rsid w:val="00730E19"/>
    <w:rsid w:val="00730EB3"/>
    <w:rsid w:val="007322CB"/>
    <w:rsid w:val="007328C9"/>
    <w:rsid w:val="007329D1"/>
    <w:rsid w:val="00733247"/>
    <w:rsid w:val="007339FE"/>
    <w:rsid w:val="0073409E"/>
    <w:rsid w:val="00734731"/>
    <w:rsid w:val="00734AFD"/>
    <w:rsid w:val="00735330"/>
    <w:rsid w:val="007420DC"/>
    <w:rsid w:val="00743196"/>
    <w:rsid w:val="00743CED"/>
    <w:rsid w:val="00744664"/>
    <w:rsid w:val="0075085B"/>
    <w:rsid w:val="00750B2B"/>
    <w:rsid w:val="007511E6"/>
    <w:rsid w:val="007516BE"/>
    <w:rsid w:val="00752755"/>
    <w:rsid w:val="007528AE"/>
    <w:rsid w:val="00753546"/>
    <w:rsid w:val="00753D29"/>
    <w:rsid w:val="0075698F"/>
    <w:rsid w:val="007570D4"/>
    <w:rsid w:val="0075725F"/>
    <w:rsid w:val="0076040C"/>
    <w:rsid w:val="00760D51"/>
    <w:rsid w:val="007637DA"/>
    <w:rsid w:val="00764E80"/>
    <w:rsid w:val="00766117"/>
    <w:rsid w:val="00766EF4"/>
    <w:rsid w:val="00770F48"/>
    <w:rsid w:val="007723C4"/>
    <w:rsid w:val="00772CA6"/>
    <w:rsid w:val="007737E3"/>
    <w:rsid w:val="00773D3A"/>
    <w:rsid w:val="007772E5"/>
    <w:rsid w:val="00780831"/>
    <w:rsid w:val="00780E4B"/>
    <w:rsid w:val="007811B4"/>
    <w:rsid w:val="0078477B"/>
    <w:rsid w:val="00784CBB"/>
    <w:rsid w:val="00786515"/>
    <w:rsid w:val="00787979"/>
    <w:rsid w:val="00787ACA"/>
    <w:rsid w:val="00787EDD"/>
    <w:rsid w:val="0079136F"/>
    <w:rsid w:val="007970EF"/>
    <w:rsid w:val="007974B2"/>
    <w:rsid w:val="00797EBE"/>
    <w:rsid w:val="00797ECD"/>
    <w:rsid w:val="007A066F"/>
    <w:rsid w:val="007A24FA"/>
    <w:rsid w:val="007A32BC"/>
    <w:rsid w:val="007A3990"/>
    <w:rsid w:val="007A3C34"/>
    <w:rsid w:val="007A6093"/>
    <w:rsid w:val="007A6C35"/>
    <w:rsid w:val="007A6F11"/>
    <w:rsid w:val="007A75A2"/>
    <w:rsid w:val="007A7622"/>
    <w:rsid w:val="007A7DF0"/>
    <w:rsid w:val="007B01E1"/>
    <w:rsid w:val="007B0338"/>
    <w:rsid w:val="007B13B6"/>
    <w:rsid w:val="007B1AAC"/>
    <w:rsid w:val="007B27DB"/>
    <w:rsid w:val="007B38BA"/>
    <w:rsid w:val="007B3D47"/>
    <w:rsid w:val="007B67F6"/>
    <w:rsid w:val="007B6FD5"/>
    <w:rsid w:val="007B72BD"/>
    <w:rsid w:val="007C0D38"/>
    <w:rsid w:val="007C0FAF"/>
    <w:rsid w:val="007C1963"/>
    <w:rsid w:val="007C1B2D"/>
    <w:rsid w:val="007C2592"/>
    <w:rsid w:val="007C3025"/>
    <w:rsid w:val="007C3372"/>
    <w:rsid w:val="007C60C9"/>
    <w:rsid w:val="007C6942"/>
    <w:rsid w:val="007C7E10"/>
    <w:rsid w:val="007D08B8"/>
    <w:rsid w:val="007D0C30"/>
    <w:rsid w:val="007D34CF"/>
    <w:rsid w:val="007D3A45"/>
    <w:rsid w:val="007D51E3"/>
    <w:rsid w:val="007D75D3"/>
    <w:rsid w:val="007D785A"/>
    <w:rsid w:val="007E0BF3"/>
    <w:rsid w:val="007E0FEF"/>
    <w:rsid w:val="007E157A"/>
    <w:rsid w:val="007E1A88"/>
    <w:rsid w:val="007E1FCB"/>
    <w:rsid w:val="007E276F"/>
    <w:rsid w:val="007E2C38"/>
    <w:rsid w:val="007E5161"/>
    <w:rsid w:val="007E5F4F"/>
    <w:rsid w:val="007E609F"/>
    <w:rsid w:val="007E67D9"/>
    <w:rsid w:val="007E73BB"/>
    <w:rsid w:val="007F1427"/>
    <w:rsid w:val="007F25F5"/>
    <w:rsid w:val="007F2748"/>
    <w:rsid w:val="007F2A0D"/>
    <w:rsid w:val="007F327D"/>
    <w:rsid w:val="007F50D3"/>
    <w:rsid w:val="007F539A"/>
    <w:rsid w:val="007F6EC3"/>
    <w:rsid w:val="007F7901"/>
    <w:rsid w:val="007F7CC2"/>
    <w:rsid w:val="008020FD"/>
    <w:rsid w:val="00802DED"/>
    <w:rsid w:val="00803338"/>
    <w:rsid w:val="00803D0B"/>
    <w:rsid w:val="00803F9C"/>
    <w:rsid w:val="00804D72"/>
    <w:rsid w:val="008051A4"/>
    <w:rsid w:val="0081021B"/>
    <w:rsid w:val="00810D85"/>
    <w:rsid w:val="0081122B"/>
    <w:rsid w:val="00812B8F"/>
    <w:rsid w:val="00814AC3"/>
    <w:rsid w:val="0081531D"/>
    <w:rsid w:val="00817530"/>
    <w:rsid w:val="00817A1B"/>
    <w:rsid w:val="00821BBD"/>
    <w:rsid w:val="00822AE1"/>
    <w:rsid w:val="00822B03"/>
    <w:rsid w:val="00825011"/>
    <w:rsid w:val="00825CD6"/>
    <w:rsid w:val="0082668B"/>
    <w:rsid w:val="008271E7"/>
    <w:rsid w:val="00827622"/>
    <w:rsid w:val="008300A8"/>
    <w:rsid w:val="00831BBF"/>
    <w:rsid w:val="008344F4"/>
    <w:rsid w:val="008351BD"/>
    <w:rsid w:val="008372C7"/>
    <w:rsid w:val="008412D8"/>
    <w:rsid w:val="00841ABF"/>
    <w:rsid w:val="00843867"/>
    <w:rsid w:val="00843B80"/>
    <w:rsid w:val="0084432E"/>
    <w:rsid w:val="008459E5"/>
    <w:rsid w:val="00845FE2"/>
    <w:rsid w:val="00846376"/>
    <w:rsid w:val="0084662F"/>
    <w:rsid w:val="0085064B"/>
    <w:rsid w:val="00852A00"/>
    <w:rsid w:val="00852B53"/>
    <w:rsid w:val="00853A75"/>
    <w:rsid w:val="008554EF"/>
    <w:rsid w:val="00855AF2"/>
    <w:rsid w:val="00857603"/>
    <w:rsid w:val="008608E2"/>
    <w:rsid w:val="008608FC"/>
    <w:rsid w:val="00861CA2"/>
    <w:rsid w:val="008626DB"/>
    <w:rsid w:val="0086457A"/>
    <w:rsid w:val="00870DD7"/>
    <w:rsid w:val="00872DDE"/>
    <w:rsid w:val="00873F50"/>
    <w:rsid w:val="00874A9F"/>
    <w:rsid w:val="00874BAE"/>
    <w:rsid w:val="00876DAF"/>
    <w:rsid w:val="00877206"/>
    <w:rsid w:val="008774EB"/>
    <w:rsid w:val="00882C49"/>
    <w:rsid w:val="00882D95"/>
    <w:rsid w:val="008837E9"/>
    <w:rsid w:val="0088392A"/>
    <w:rsid w:val="00885D71"/>
    <w:rsid w:val="00886D02"/>
    <w:rsid w:val="00890C85"/>
    <w:rsid w:val="0089125F"/>
    <w:rsid w:val="0089287F"/>
    <w:rsid w:val="008928AF"/>
    <w:rsid w:val="00892F97"/>
    <w:rsid w:val="00894372"/>
    <w:rsid w:val="008952CA"/>
    <w:rsid w:val="008955D1"/>
    <w:rsid w:val="00895CEE"/>
    <w:rsid w:val="00895D39"/>
    <w:rsid w:val="008963FF"/>
    <w:rsid w:val="00896B40"/>
    <w:rsid w:val="00897979"/>
    <w:rsid w:val="008A1783"/>
    <w:rsid w:val="008A18D2"/>
    <w:rsid w:val="008A25D3"/>
    <w:rsid w:val="008A2C53"/>
    <w:rsid w:val="008A385B"/>
    <w:rsid w:val="008A43D1"/>
    <w:rsid w:val="008A5017"/>
    <w:rsid w:val="008A55D2"/>
    <w:rsid w:val="008A5F09"/>
    <w:rsid w:val="008A5FCE"/>
    <w:rsid w:val="008A6A0E"/>
    <w:rsid w:val="008B00AC"/>
    <w:rsid w:val="008B0976"/>
    <w:rsid w:val="008B3612"/>
    <w:rsid w:val="008B53CF"/>
    <w:rsid w:val="008B5EE5"/>
    <w:rsid w:val="008B6B50"/>
    <w:rsid w:val="008B7D50"/>
    <w:rsid w:val="008C30EE"/>
    <w:rsid w:val="008C3DCA"/>
    <w:rsid w:val="008C43B9"/>
    <w:rsid w:val="008C5F77"/>
    <w:rsid w:val="008C6274"/>
    <w:rsid w:val="008C7615"/>
    <w:rsid w:val="008C7FD4"/>
    <w:rsid w:val="008D2967"/>
    <w:rsid w:val="008D4DEC"/>
    <w:rsid w:val="008D5F22"/>
    <w:rsid w:val="008D71AA"/>
    <w:rsid w:val="008E1622"/>
    <w:rsid w:val="008E1C9F"/>
    <w:rsid w:val="008E1D28"/>
    <w:rsid w:val="008E2CB5"/>
    <w:rsid w:val="008E3CE1"/>
    <w:rsid w:val="008E471C"/>
    <w:rsid w:val="008E6B1F"/>
    <w:rsid w:val="008E7869"/>
    <w:rsid w:val="008F07A7"/>
    <w:rsid w:val="008F0B53"/>
    <w:rsid w:val="008F354B"/>
    <w:rsid w:val="008F39E7"/>
    <w:rsid w:val="008F3C66"/>
    <w:rsid w:val="008F3EDF"/>
    <w:rsid w:val="008F4D7B"/>
    <w:rsid w:val="008F62F7"/>
    <w:rsid w:val="00902212"/>
    <w:rsid w:val="00902B69"/>
    <w:rsid w:val="009055A3"/>
    <w:rsid w:val="00906894"/>
    <w:rsid w:val="00906E07"/>
    <w:rsid w:val="009076AB"/>
    <w:rsid w:val="00907F58"/>
    <w:rsid w:val="0091062B"/>
    <w:rsid w:val="00911BD2"/>
    <w:rsid w:val="00912008"/>
    <w:rsid w:val="00913313"/>
    <w:rsid w:val="00914F8F"/>
    <w:rsid w:val="0091523F"/>
    <w:rsid w:val="00915F25"/>
    <w:rsid w:val="00916275"/>
    <w:rsid w:val="00916AC3"/>
    <w:rsid w:val="00920113"/>
    <w:rsid w:val="009208A3"/>
    <w:rsid w:val="00920C46"/>
    <w:rsid w:val="00921D87"/>
    <w:rsid w:val="009232A7"/>
    <w:rsid w:val="009234FF"/>
    <w:rsid w:val="00924223"/>
    <w:rsid w:val="0092537E"/>
    <w:rsid w:val="009257C9"/>
    <w:rsid w:val="00925E2F"/>
    <w:rsid w:val="0092743A"/>
    <w:rsid w:val="009279A7"/>
    <w:rsid w:val="0093395E"/>
    <w:rsid w:val="00934CDB"/>
    <w:rsid w:val="00934F0A"/>
    <w:rsid w:val="00936901"/>
    <w:rsid w:val="0093696A"/>
    <w:rsid w:val="0093763A"/>
    <w:rsid w:val="00940045"/>
    <w:rsid w:val="009426B2"/>
    <w:rsid w:val="0094273D"/>
    <w:rsid w:val="00944AB2"/>
    <w:rsid w:val="00950181"/>
    <w:rsid w:val="009507D1"/>
    <w:rsid w:val="00951776"/>
    <w:rsid w:val="0095199A"/>
    <w:rsid w:val="00951C2C"/>
    <w:rsid w:val="0095230D"/>
    <w:rsid w:val="00952939"/>
    <w:rsid w:val="00952E05"/>
    <w:rsid w:val="00953ECA"/>
    <w:rsid w:val="0095469F"/>
    <w:rsid w:val="00955DE2"/>
    <w:rsid w:val="00957BE0"/>
    <w:rsid w:val="00960CC3"/>
    <w:rsid w:val="00961E22"/>
    <w:rsid w:val="009622CD"/>
    <w:rsid w:val="00962537"/>
    <w:rsid w:val="009655AF"/>
    <w:rsid w:val="00965F45"/>
    <w:rsid w:val="00966234"/>
    <w:rsid w:val="009667D9"/>
    <w:rsid w:val="009678D8"/>
    <w:rsid w:val="00975FA0"/>
    <w:rsid w:val="009779EC"/>
    <w:rsid w:val="00977E64"/>
    <w:rsid w:val="00980048"/>
    <w:rsid w:val="009807A6"/>
    <w:rsid w:val="00981A5F"/>
    <w:rsid w:val="00982D8F"/>
    <w:rsid w:val="0098353A"/>
    <w:rsid w:val="009837A1"/>
    <w:rsid w:val="0098422F"/>
    <w:rsid w:val="009846A8"/>
    <w:rsid w:val="009851B8"/>
    <w:rsid w:val="009857A7"/>
    <w:rsid w:val="00985942"/>
    <w:rsid w:val="00985CC5"/>
    <w:rsid w:val="00985FA3"/>
    <w:rsid w:val="00986613"/>
    <w:rsid w:val="0098755D"/>
    <w:rsid w:val="00990077"/>
    <w:rsid w:val="0099024C"/>
    <w:rsid w:val="00991DC1"/>
    <w:rsid w:val="00992421"/>
    <w:rsid w:val="00992B82"/>
    <w:rsid w:val="009931EA"/>
    <w:rsid w:val="009932A2"/>
    <w:rsid w:val="00996F58"/>
    <w:rsid w:val="00997764"/>
    <w:rsid w:val="009979CE"/>
    <w:rsid w:val="009A0A29"/>
    <w:rsid w:val="009A0B47"/>
    <w:rsid w:val="009A2903"/>
    <w:rsid w:val="009A29D7"/>
    <w:rsid w:val="009A4224"/>
    <w:rsid w:val="009A67B6"/>
    <w:rsid w:val="009A7113"/>
    <w:rsid w:val="009B0C99"/>
    <w:rsid w:val="009B14C0"/>
    <w:rsid w:val="009B173C"/>
    <w:rsid w:val="009B1E0F"/>
    <w:rsid w:val="009B2238"/>
    <w:rsid w:val="009B278E"/>
    <w:rsid w:val="009B28E6"/>
    <w:rsid w:val="009B48ED"/>
    <w:rsid w:val="009B4D49"/>
    <w:rsid w:val="009B51D1"/>
    <w:rsid w:val="009B591F"/>
    <w:rsid w:val="009B7097"/>
    <w:rsid w:val="009B7F4C"/>
    <w:rsid w:val="009C0DB0"/>
    <w:rsid w:val="009C11DD"/>
    <w:rsid w:val="009C52F8"/>
    <w:rsid w:val="009D0FFF"/>
    <w:rsid w:val="009D1AB4"/>
    <w:rsid w:val="009D1EBC"/>
    <w:rsid w:val="009D2184"/>
    <w:rsid w:val="009D2862"/>
    <w:rsid w:val="009D306B"/>
    <w:rsid w:val="009D6272"/>
    <w:rsid w:val="009D64E8"/>
    <w:rsid w:val="009D655E"/>
    <w:rsid w:val="009D6D8E"/>
    <w:rsid w:val="009D7551"/>
    <w:rsid w:val="009E163F"/>
    <w:rsid w:val="009E24E3"/>
    <w:rsid w:val="009E2947"/>
    <w:rsid w:val="009E2CED"/>
    <w:rsid w:val="009E2DE7"/>
    <w:rsid w:val="009E2FCE"/>
    <w:rsid w:val="009E3BC3"/>
    <w:rsid w:val="009E5B7A"/>
    <w:rsid w:val="009E5D1A"/>
    <w:rsid w:val="009E5F94"/>
    <w:rsid w:val="009E61D6"/>
    <w:rsid w:val="009E66F1"/>
    <w:rsid w:val="009E6D5C"/>
    <w:rsid w:val="009E753D"/>
    <w:rsid w:val="009E7D57"/>
    <w:rsid w:val="009F01BB"/>
    <w:rsid w:val="009F021C"/>
    <w:rsid w:val="009F1192"/>
    <w:rsid w:val="009F1EAE"/>
    <w:rsid w:val="009F2BEE"/>
    <w:rsid w:val="009F2D65"/>
    <w:rsid w:val="009F2E20"/>
    <w:rsid w:val="009F41EE"/>
    <w:rsid w:val="009F5358"/>
    <w:rsid w:val="009F639E"/>
    <w:rsid w:val="00A01B56"/>
    <w:rsid w:val="00A0339B"/>
    <w:rsid w:val="00A03BDD"/>
    <w:rsid w:val="00A04A46"/>
    <w:rsid w:val="00A11881"/>
    <w:rsid w:val="00A13D6E"/>
    <w:rsid w:val="00A14160"/>
    <w:rsid w:val="00A1557A"/>
    <w:rsid w:val="00A16207"/>
    <w:rsid w:val="00A165F5"/>
    <w:rsid w:val="00A16BA1"/>
    <w:rsid w:val="00A16E09"/>
    <w:rsid w:val="00A21492"/>
    <w:rsid w:val="00A2194A"/>
    <w:rsid w:val="00A22ACE"/>
    <w:rsid w:val="00A23874"/>
    <w:rsid w:val="00A26267"/>
    <w:rsid w:val="00A262D5"/>
    <w:rsid w:val="00A32422"/>
    <w:rsid w:val="00A32456"/>
    <w:rsid w:val="00A33455"/>
    <w:rsid w:val="00A34AF9"/>
    <w:rsid w:val="00A35EA2"/>
    <w:rsid w:val="00A374ED"/>
    <w:rsid w:val="00A40CE0"/>
    <w:rsid w:val="00A40E93"/>
    <w:rsid w:val="00A42BB4"/>
    <w:rsid w:val="00A42C2A"/>
    <w:rsid w:val="00A44F50"/>
    <w:rsid w:val="00A45EE2"/>
    <w:rsid w:val="00A46BE2"/>
    <w:rsid w:val="00A47A90"/>
    <w:rsid w:val="00A47E59"/>
    <w:rsid w:val="00A501DB"/>
    <w:rsid w:val="00A5143A"/>
    <w:rsid w:val="00A51C9C"/>
    <w:rsid w:val="00A52709"/>
    <w:rsid w:val="00A5346D"/>
    <w:rsid w:val="00A53899"/>
    <w:rsid w:val="00A53918"/>
    <w:rsid w:val="00A53DE9"/>
    <w:rsid w:val="00A54945"/>
    <w:rsid w:val="00A55255"/>
    <w:rsid w:val="00A55296"/>
    <w:rsid w:val="00A56DDC"/>
    <w:rsid w:val="00A60987"/>
    <w:rsid w:val="00A60CAA"/>
    <w:rsid w:val="00A61256"/>
    <w:rsid w:val="00A61611"/>
    <w:rsid w:val="00A6222F"/>
    <w:rsid w:val="00A62810"/>
    <w:rsid w:val="00A63AC3"/>
    <w:rsid w:val="00A63F64"/>
    <w:rsid w:val="00A64D9A"/>
    <w:rsid w:val="00A65979"/>
    <w:rsid w:val="00A6630B"/>
    <w:rsid w:val="00A664E4"/>
    <w:rsid w:val="00A66AB0"/>
    <w:rsid w:val="00A670DF"/>
    <w:rsid w:val="00A67170"/>
    <w:rsid w:val="00A7117D"/>
    <w:rsid w:val="00A72979"/>
    <w:rsid w:val="00A74C3C"/>
    <w:rsid w:val="00A75103"/>
    <w:rsid w:val="00A7542F"/>
    <w:rsid w:val="00A7575C"/>
    <w:rsid w:val="00A7578E"/>
    <w:rsid w:val="00A7663E"/>
    <w:rsid w:val="00A771E2"/>
    <w:rsid w:val="00A77A52"/>
    <w:rsid w:val="00A77B39"/>
    <w:rsid w:val="00A823AF"/>
    <w:rsid w:val="00A826EF"/>
    <w:rsid w:val="00A82CD7"/>
    <w:rsid w:val="00A836DD"/>
    <w:rsid w:val="00A8473E"/>
    <w:rsid w:val="00A864E7"/>
    <w:rsid w:val="00A8716B"/>
    <w:rsid w:val="00A87E15"/>
    <w:rsid w:val="00A87EC3"/>
    <w:rsid w:val="00A90344"/>
    <w:rsid w:val="00A903F2"/>
    <w:rsid w:val="00A90B8C"/>
    <w:rsid w:val="00A9198A"/>
    <w:rsid w:val="00A91E79"/>
    <w:rsid w:val="00A93DD2"/>
    <w:rsid w:val="00A9503B"/>
    <w:rsid w:val="00A957BF"/>
    <w:rsid w:val="00A97D88"/>
    <w:rsid w:val="00AA04F3"/>
    <w:rsid w:val="00AA055F"/>
    <w:rsid w:val="00AA1860"/>
    <w:rsid w:val="00AA2F99"/>
    <w:rsid w:val="00AA3E65"/>
    <w:rsid w:val="00AA4D56"/>
    <w:rsid w:val="00AA59C3"/>
    <w:rsid w:val="00AA5C4E"/>
    <w:rsid w:val="00AB02C5"/>
    <w:rsid w:val="00AB12A4"/>
    <w:rsid w:val="00AB39AA"/>
    <w:rsid w:val="00AB4222"/>
    <w:rsid w:val="00AB5BED"/>
    <w:rsid w:val="00AB5D11"/>
    <w:rsid w:val="00AB5DEB"/>
    <w:rsid w:val="00AB695A"/>
    <w:rsid w:val="00AB6CCB"/>
    <w:rsid w:val="00AB6E91"/>
    <w:rsid w:val="00AB7E8B"/>
    <w:rsid w:val="00AC03B0"/>
    <w:rsid w:val="00AC39DC"/>
    <w:rsid w:val="00AC3DB7"/>
    <w:rsid w:val="00AC3F20"/>
    <w:rsid w:val="00AC4F89"/>
    <w:rsid w:val="00AC50A5"/>
    <w:rsid w:val="00AC5805"/>
    <w:rsid w:val="00AC5BB7"/>
    <w:rsid w:val="00AC62DC"/>
    <w:rsid w:val="00AC7D13"/>
    <w:rsid w:val="00AD1422"/>
    <w:rsid w:val="00AD2677"/>
    <w:rsid w:val="00AD29F1"/>
    <w:rsid w:val="00AD319A"/>
    <w:rsid w:val="00AD55B2"/>
    <w:rsid w:val="00AD66AA"/>
    <w:rsid w:val="00AD69C9"/>
    <w:rsid w:val="00AD6F27"/>
    <w:rsid w:val="00AE09C5"/>
    <w:rsid w:val="00AE408A"/>
    <w:rsid w:val="00AE4B8E"/>
    <w:rsid w:val="00AE4E63"/>
    <w:rsid w:val="00AE642D"/>
    <w:rsid w:val="00AE693E"/>
    <w:rsid w:val="00AE6DC6"/>
    <w:rsid w:val="00AE797C"/>
    <w:rsid w:val="00AE7DB2"/>
    <w:rsid w:val="00AF1506"/>
    <w:rsid w:val="00AF2D2B"/>
    <w:rsid w:val="00AF3A43"/>
    <w:rsid w:val="00AF4B7B"/>
    <w:rsid w:val="00AF50A1"/>
    <w:rsid w:val="00AF554F"/>
    <w:rsid w:val="00AF6D16"/>
    <w:rsid w:val="00B00ACB"/>
    <w:rsid w:val="00B00CAD"/>
    <w:rsid w:val="00B00DFF"/>
    <w:rsid w:val="00B023BF"/>
    <w:rsid w:val="00B02508"/>
    <w:rsid w:val="00B026C9"/>
    <w:rsid w:val="00B02CE8"/>
    <w:rsid w:val="00B06BBD"/>
    <w:rsid w:val="00B06E06"/>
    <w:rsid w:val="00B073E8"/>
    <w:rsid w:val="00B077FC"/>
    <w:rsid w:val="00B1135F"/>
    <w:rsid w:val="00B134B7"/>
    <w:rsid w:val="00B17520"/>
    <w:rsid w:val="00B2282C"/>
    <w:rsid w:val="00B22A94"/>
    <w:rsid w:val="00B22D21"/>
    <w:rsid w:val="00B23971"/>
    <w:rsid w:val="00B27318"/>
    <w:rsid w:val="00B276CE"/>
    <w:rsid w:val="00B31113"/>
    <w:rsid w:val="00B31FBA"/>
    <w:rsid w:val="00B3267F"/>
    <w:rsid w:val="00B32CA9"/>
    <w:rsid w:val="00B33EEB"/>
    <w:rsid w:val="00B34EE6"/>
    <w:rsid w:val="00B403A1"/>
    <w:rsid w:val="00B411CF"/>
    <w:rsid w:val="00B42207"/>
    <w:rsid w:val="00B4220F"/>
    <w:rsid w:val="00B42C9F"/>
    <w:rsid w:val="00B4332F"/>
    <w:rsid w:val="00B447FF"/>
    <w:rsid w:val="00B45020"/>
    <w:rsid w:val="00B45720"/>
    <w:rsid w:val="00B45A9E"/>
    <w:rsid w:val="00B504D1"/>
    <w:rsid w:val="00B50777"/>
    <w:rsid w:val="00B508F6"/>
    <w:rsid w:val="00B50CE9"/>
    <w:rsid w:val="00B5221E"/>
    <w:rsid w:val="00B54355"/>
    <w:rsid w:val="00B54B79"/>
    <w:rsid w:val="00B54D33"/>
    <w:rsid w:val="00B556C4"/>
    <w:rsid w:val="00B55741"/>
    <w:rsid w:val="00B578B9"/>
    <w:rsid w:val="00B60976"/>
    <w:rsid w:val="00B61865"/>
    <w:rsid w:val="00B636C8"/>
    <w:rsid w:val="00B63A1B"/>
    <w:rsid w:val="00B64CF4"/>
    <w:rsid w:val="00B65144"/>
    <w:rsid w:val="00B6516C"/>
    <w:rsid w:val="00B662BB"/>
    <w:rsid w:val="00B702A6"/>
    <w:rsid w:val="00B70775"/>
    <w:rsid w:val="00B70BDC"/>
    <w:rsid w:val="00B7121B"/>
    <w:rsid w:val="00B71804"/>
    <w:rsid w:val="00B725A1"/>
    <w:rsid w:val="00B755D2"/>
    <w:rsid w:val="00B75A97"/>
    <w:rsid w:val="00B77DD6"/>
    <w:rsid w:val="00B807F3"/>
    <w:rsid w:val="00B83A97"/>
    <w:rsid w:val="00B86CA1"/>
    <w:rsid w:val="00B87393"/>
    <w:rsid w:val="00B8760D"/>
    <w:rsid w:val="00B87FF6"/>
    <w:rsid w:val="00B917F4"/>
    <w:rsid w:val="00B923C3"/>
    <w:rsid w:val="00B92D99"/>
    <w:rsid w:val="00B9347E"/>
    <w:rsid w:val="00B944A9"/>
    <w:rsid w:val="00B958B3"/>
    <w:rsid w:val="00B96ED0"/>
    <w:rsid w:val="00B970E2"/>
    <w:rsid w:val="00B97336"/>
    <w:rsid w:val="00B97497"/>
    <w:rsid w:val="00B97AB0"/>
    <w:rsid w:val="00BA011A"/>
    <w:rsid w:val="00BA2938"/>
    <w:rsid w:val="00BA412F"/>
    <w:rsid w:val="00BA4EB6"/>
    <w:rsid w:val="00BA53AB"/>
    <w:rsid w:val="00BA5517"/>
    <w:rsid w:val="00BA5BCF"/>
    <w:rsid w:val="00BA7267"/>
    <w:rsid w:val="00BB10B1"/>
    <w:rsid w:val="00BB1614"/>
    <w:rsid w:val="00BB32D4"/>
    <w:rsid w:val="00BB3C03"/>
    <w:rsid w:val="00BB4774"/>
    <w:rsid w:val="00BB52CD"/>
    <w:rsid w:val="00BB5652"/>
    <w:rsid w:val="00BB5A9A"/>
    <w:rsid w:val="00BB5DFD"/>
    <w:rsid w:val="00BB5EA1"/>
    <w:rsid w:val="00BB5FEE"/>
    <w:rsid w:val="00BC0BF7"/>
    <w:rsid w:val="00BC1A3C"/>
    <w:rsid w:val="00BC1ADC"/>
    <w:rsid w:val="00BC206A"/>
    <w:rsid w:val="00BC210F"/>
    <w:rsid w:val="00BC2CB6"/>
    <w:rsid w:val="00BC2CCE"/>
    <w:rsid w:val="00BC4A08"/>
    <w:rsid w:val="00BC570F"/>
    <w:rsid w:val="00BC62ED"/>
    <w:rsid w:val="00BC79E5"/>
    <w:rsid w:val="00BC7BB4"/>
    <w:rsid w:val="00BD0018"/>
    <w:rsid w:val="00BD08C5"/>
    <w:rsid w:val="00BD0F16"/>
    <w:rsid w:val="00BD0F46"/>
    <w:rsid w:val="00BD1070"/>
    <w:rsid w:val="00BD1A09"/>
    <w:rsid w:val="00BD20F9"/>
    <w:rsid w:val="00BD2A14"/>
    <w:rsid w:val="00BD5985"/>
    <w:rsid w:val="00BD73EF"/>
    <w:rsid w:val="00BD76C7"/>
    <w:rsid w:val="00BE001D"/>
    <w:rsid w:val="00BE0DAB"/>
    <w:rsid w:val="00BE1B01"/>
    <w:rsid w:val="00BE2AF5"/>
    <w:rsid w:val="00BE2E0C"/>
    <w:rsid w:val="00BE3523"/>
    <w:rsid w:val="00BE3B01"/>
    <w:rsid w:val="00BE4007"/>
    <w:rsid w:val="00BE488D"/>
    <w:rsid w:val="00BE4BAF"/>
    <w:rsid w:val="00BE5735"/>
    <w:rsid w:val="00BE58CA"/>
    <w:rsid w:val="00BE5AC7"/>
    <w:rsid w:val="00BE62B4"/>
    <w:rsid w:val="00BE69D9"/>
    <w:rsid w:val="00BE71B3"/>
    <w:rsid w:val="00BF3C1C"/>
    <w:rsid w:val="00BF4B47"/>
    <w:rsid w:val="00BF5940"/>
    <w:rsid w:val="00BF7BF6"/>
    <w:rsid w:val="00C00025"/>
    <w:rsid w:val="00C009E4"/>
    <w:rsid w:val="00C035F6"/>
    <w:rsid w:val="00C04275"/>
    <w:rsid w:val="00C04B46"/>
    <w:rsid w:val="00C04CE0"/>
    <w:rsid w:val="00C04E37"/>
    <w:rsid w:val="00C059F9"/>
    <w:rsid w:val="00C05B48"/>
    <w:rsid w:val="00C05D2B"/>
    <w:rsid w:val="00C068D2"/>
    <w:rsid w:val="00C07262"/>
    <w:rsid w:val="00C10B03"/>
    <w:rsid w:val="00C110FA"/>
    <w:rsid w:val="00C12390"/>
    <w:rsid w:val="00C12A49"/>
    <w:rsid w:val="00C14216"/>
    <w:rsid w:val="00C16701"/>
    <w:rsid w:val="00C16897"/>
    <w:rsid w:val="00C169A4"/>
    <w:rsid w:val="00C169E7"/>
    <w:rsid w:val="00C20D5A"/>
    <w:rsid w:val="00C224DD"/>
    <w:rsid w:val="00C22E46"/>
    <w:rsid w:val="00C24066"/>
    <w:rsid w:val="00C25C95"/>
    <w:rsid w:val="00C317FF"/>
    <w:rsid w:val="00C31845"/>
    <w:rsid w:val="00C322A4"/>
    <w:rsid w:val="00C371EC"/>
    <w:rsid w:val="00C410A9"/>
    <w:rsid w:val="00C42458"/>
    <w:rsid w:val="00C44397"/>
    <w:rsid w:val="00C4599B"/>
    <w:rsid w:val="00C50500"/>
    <w:rsid w:val="00C50A94"/>
    <w:rsid w:val="00C53858"/>
    <w:rsid w:val="00C5639B"/>
    <w:rsid w:val="00C57B9D"/>
    <w:rsid w:val="00C57F39"/>
    <w:rsid w:val="00C60389"/>
    <w:rsid w:val="00C62484"/>
    <w:rsid w:val="00C64BF6"/>
    <w:rsid w:val="00C65F85"/>
    <w:rsid w:val="00C66A7C"/>
    <w:rsid w:val="00C66E25"/>
    <w:rsid w:val="00C74027"/>
    <w:rsid w:val="00C75DFC"/>
    <w:rsid w:val="00C75FC0"/>
    <w:rsid w:val="00C764A7"/>
    <w:rsid w:val="00C778C0"/>
    <w:rsid w:val="00C77B3C"/>
    <w:rsid w:val="00C82076"/>
    <w:rsid w:val="00C8416D"/>
    <w:rsid w:val="00C849E9"/>
    <w:rsid w:val="00C85E5E"/>
    <w:rsid w:val="00C86956"/>
    <w:rsid w:val="00C9080A"/>
    <w:rsid w:val="00C911F5"/>
    <w:rsid w:val="00C9146D"/>
    <w:rsid w:val="00C91B17"/>
    <w:rsid w:val="00C924D4"/>
    <w:rsid w:val="00C925D8"/>
    <w:rsid w:val="00C93BFB"/>
    <w:rsid w:val="00C95D25"/>
    <w:rsid w:val="00C9658D"/>
    <w:rsid w:val="00C96D22"/>
    <w:rsid w:val="00CA0828"/>
    <w:rsid w:val="00CA1552"/>
    <w:rsid w:val="00CA2B67"/>
    <w:rsid w:val="00CA3C59"/>
    <w:rsid w:val="00CA48C9"/>
    <w:rsid w:val="00CA49B3"/>
    <w:rsid w:val="00CA7872"/>
    <w:rsid w:val="00CB0043"/>
    <w:rsid w:val="00CB046E"/>
    <w:rsid w:val="00CB1084"/>
    <w:rsid w:val="00CB12E2"/>
    <w:rsid w:val="00CB152A"/>
    <w:rsid w:val="00CB1DB9"/>
    <w:rsid w:val="00CB1ED2"/>
    <w:rsid w:val="00CB2625"/>
    <w:rsid w:val="00CB2866"/>
    <w:rsid w:val="00CB318E"/>
    <w:rsid w:val="00CB3FCE"/>
    <w:rsid w:val="00CB41F3"/>
    <w:rsid w:val="00CB5E83"/>
    <w:rsid w:val="00CB61EC"/>
    <w:rsid w:val="00CB7CB3"/>
    <w:rsid w:val="00CC268B"/>
    <w:rsid w:val="00CC2DA0"/>
    <w:rsid w:val="00CC380C"/>
    <w:rsid w:val="00CC46AA"/>
    <w:rsid w:val="00CC744A"/>
    <w:rsid w:val="00CC7B29"/>
    <w:rsid w:val="00CC7D26"/>
    <w:rsid w:val="00CD00BF"/>
    <w:rsid w:val="00CD08DC"/>
    <w:rsid w:val="00CD3CC9"/>
    <w:rsid w:val="00CD4016"/>
    <w:rsid w:val="00CD4341"/>
    <w:rsid w:val="00CD60C5"/>
    <w:rsid w:val="00CD621E"/>
    <w:rsid w:val="00CD64A5"/>
    <w:rsid w:val="00CD7F92"/>
    <w:rsid w:val="00CE1627"/>
    <w:rsid w:val="00CE3B68"/>
    <w:rsid w:val="00CE4938"/>
    <w:rsid w:val="00CE51AE"/>
    <w:rsid w:val="00CE51E3"/>
    <w:rsid w:val="00CE5411"/>
    <w:rsid w:val="00CE5D11"/>
    <w:rsid w:val="00CE6FAF"/>
    <w:rsid w:val="00CF17D2"/>
    <w:rsid w:val="00CF2585"/>
    <w:rsid w:val="00CF2E0D"/>
    <w:rsid w:val="00CF3D69"/>
    <w:rsid w:val="00CF50A2"/>
    <w:rsid w:val="00CF51F9"/>
    <w:rsid w:val="00CF546B"/>
    <w:rsid w:val="00CF5AEA"/>
    <w:rsid w:val="00CF74EC"/>
    <w:rsid w:val="00CF7599"/>
    <w:rsid w:val="00CF7674"/>
    <w:rsid w:val="00CF79A6"/>
    <w:rsid w:val="00CF7E64"/>
    <w:rsid w:val="00D00D13"/>
    <w:rsid w:val="00D01F73"/>
    <w:rsid w:val="00D01FF8"/>
    <w:rsid w:val="00D02272"/>
    <w:rsid w:val="00D02A41"/>
    <w:rsid w:val="00D05791"/>
    <w:rsid w:val="00D05AE0"/>
    <w:rsid w:val="00D05C1F"/>
    <w:rsid w:val="00D0794A"/>
    <w:rsid w:val="00D1138D"/>
    <w:rsid w:val="00D120DE"/>
    <w:rsid w:val="00D123AF"/>
    <w:rsid w:val="00D14546"/>
    <w:rsid w:val="00D14DF9"/>
    <w:rsid w:val="00D15166"/>
    <w:rsid w:val="00D15DFE"/>
    <w:rsid w:val="00D162BF"/>
    <w:rsid w:val="00D17697"/>
    <w:rsid w:val="00D17F05"/>
    <w:rsid w:val="00D21C10"/>
    <w:rsid w:val="00D25E60"/>
    <w:rsid w:val="00D269E1"/>
    <w:rsid w:val="00D26A84"/>
    <w:rsid w:val="00D26D46"/>
    <w:rsid w:val="00D30E9C"/>
    <w:rsid w:val="00D31A62"/>
    <w:rsid w:val="00D32110"/>
    <w:rsid w:val="00D338D1"/>
    <w:rsid w:val="00D341CB"/>
    <w:rsid w:val="00D35486"/>
    <w:rsid w:val="00D35B35"/>
    <w:rsid w:val="00D36ADC"/>
    <w:rsid w:val="00D3765E"/>
    <w:rsid w:val="00D40D49"/>
    <w:rsid w:val="00D439E8"/>
    <w:rsid w:val="00D43CC3"/>
    <w:rsid w:val="00D44BC2"/>
    <w:rsid w:val="00D4513C"/>
    <w:rsid w:val="00D454A1"/>
    <w:rsid w:val="00D45B2D"/>
    <w:rsid w:val="00D45B42"/>
    <w:rsid w:val="00D4738A"/>
    <w:rsid w:val="00D4765D"/>
    <w:rsid w:val="00D501C0"/>
    <w:rsid w:val="00D50CBE"/>
    <w:rsid w:val="00D52113"/>
    <w:rsid w:val="00D52BE9"/>
    <w:rsid w:val="00D531ED"/>
    <w:rsid w:val="00D54400"/>
    <w:rsid w:val="00D5468B"/>
    <w:rsid w:val="00D54D8B"/>
    <w:rsid w:val="00D54E7D"/>
    <w:rsid w:val="00D606EC"/>
    <w:rsid w:val="00D6089A"/>
    <w:rsid w:val="00D634B1"/>
    <w:rsid w:val="00D64381"/>
    <w:rsid w:val="00D64E8A"/>
    <w:rsid w:val="00D66DEC"/>
    <w:rsid w:val="00D67799"/>
    <w:rsid w:val="00D67CE0"/>
    <w:rsid w:val="00D716F2"/>
    <w:rsid w:val="00D73681"/>
    <w:rsid w:val="00D73EE2"/>
    <w:rsid w:val="00D74987"/>
    <w:rsid w:val="00D75B86"/>
    <w:rsid w:val="00D77420"/>
    <w:rsid w:val="00D77716"/>
    <w:rsid w:val="00D801CE"/>
    <w:rsid w:val="00D826E3"/>
    <w:rsid w:val="00D82938"/>
    <w:rsid w:val="00D83215"/>
    <w:rsid w:val="00D83340"/>
    <w:rsid w:val="00D837CF"/>
    <w:rsid w:val="00D8450C"/>
    <w:rsid w:val="00D858E6"/>
    <w:rsid w:val="00D86FB2"/>
    <w:rsid w:val="00D87248"/>
    <w:rsid w:val="00D87305"/>
    <w:rsid w:val="00D92D9C"/>
    <w:rsid w:val="00D92DFE"/>
    <w:rsid w:val="00D9322F"/>
    <w:rsid w:val="00D951B1"/>
    <w:rsid w:val="00D95AD3"/>
    <w:rsid w:val="00D96DE1"/>
    <w:rsid w:val="00D97E6A"/>
    <w:rsid w:val="00DA01E6"/>
    <w:rsid w:val="00DA050D"/>
    <w:rsid w:val="00DA07E6"/>
    <w:rsid w:val="00DA0C0E"/>
    <w:rsid w:val="00DA1217"/>
    <w:rsid w:val="00DA1986"/>
    <w:rsid w:val="00DA1C32"/>
    <w:rsid w:val="00DA247A"/>
    <w:rsid w:val="00DA25BD"/>
    <w:rsid w:val="00DA3C0A"/>
    <w:rsid w:val="00DA5066"/>
    <w:rsid w:val="00DA54F4"/>
    <w:rsid w:val="00DB076C"/>
    <w:rsid w:val="00DB1416"/>
    <w:rsid w:val="00DB17B7"/>
    <w:rsid w:val="00DB2FAC"/>
    <w:rsid w:val="00DB3F59"/>
    <w:rsid w:val="00DB4D06"/>
    <w:rsid w:val="00DB5A28"/>
    <w:rsid w:val="00DB5E3C"/>
    <w:rsid w:val="00DB6EC9"/>
    <w:rsid w:val="00DB7D7D"/>
    <w:rsid w:val="00DC10F0"/>
    <w:rsid w:val="00DC127F"/>
    <w:rsid w:val="00DC17C9"/>
    <w:rsid w:val="00DC1C8D"/>
    <w:rsid w:val="00DC6B8E"/>
    <w:rsid w:val="00DC7E90"/>
    <w:rsid w:val="00DD0CE4"/>
    <w:rsid w:val="00DD1DC0"/>
    <w:rsid w:val="00DD1F52"/>
    <w:rsid w:val="00DD34ED"/>
    <w:rsid w:val="00DD37A9"/>
    <w:rsid w:val="00DD3837"/>
    <w:rsid w:val="00DD48BA"/>
    <w:rsid w:val="00DD5107"/>
    <w:rsid w:val="00DD5D06"/>
    <w:rsid w:val="00DD66E8"/>
    <w:rsid w:val="00DD68E7"/>
    <w:rsid w:val="00DD721B"/>
    <w:rsid w:val="00DD7389"/>
    <w:rsid w:val="00DE0033"/>
    <w:rsid w:val="00DE09FF"/>
    <w:rsid w:val="00DE151E"/>
    <w:rsid w:val="00DE179C"/>
    <w:rsid w:val="00DE201C"/>
    <w:rsid w:val="00DE4154"/>
    <w:rsid w:val="00DE4825"/>
    <w:rsid w:val="00DE485D"/>
    <w:rsid w:val="00DE4CE6"/>
    <w:rsid w:val="00DE5349"/>
    <w:rsid w:val="00DE6D50"/>
    <w:rsid w:val="00DE702A"/>
    <w:rsid w:val="00DE71D8"/>
    <w:rsid w:val="00DE77B0"/>
    <w:rsid w:val="00DE7C9D"/>
    <w:rsid w:val="00DF293D"/>
    <w:rsid w:val="00DF2F8B"/>
    <w:rsid w:val="00DF501A"/>
    <w:rsid w:val="00DF5E24"/>
    <w:rsid w:val="00DF7C7B"/>
    <w:rsid w:val="00E00274"/>
    <w:rsid w:val="00E00955"/>
    <w:rsid w:val="00E02963"/>
    <w:rsid w:val="00E02B9F"/>
    <w:rsid w:val="00E0605F"/>
    <w:rsid w:val="00E06A13"/>
    <w:rsid w:val="00E06C22"/>
    <w:rsid w:val="00E06D26"/>
    <w:rsid w:val="00E07AD7"/>
    <w:rsid w:val="00E10D83"/>
    <w:rsid w:val="00E10DDA"/>
    <w:rsid w:val="00E11337"/>
    <w:rsid w:val="00E1135C"/>
    <w:rsid w:val="00E14897"/>
    <w:rsid w:val="00E14FDA"/>
    <w:rsid w:val="00E1599F"/>
    <w:rsid w:val="00E21869"/>
    <w:rsid w:val="00E22278"/>
    <w:rsid w:val="00E22CD3"/>
    <w:rsid w:val="00E22E13"/>
    <w:rsid w:val="00E24570"/>
    <w:rsid w:val="00E24676"/>
    <w:rsid w:val="00E24E54"/>
    <w:rsid w:val="00E255A9"/>
    <w:rsid w:val="00E26112"/>
    <w:rsid w:val="00E26641"/>
    <w:rsid w:val="00E26C40"/>
    <w:rsid w:val="00E278F5"/>
    <w:rsid w:val="00E309FF"/>
    <w:rsid w:val="00E3195F"/>
    <w:rsid w:val="00E31980"/>
    <w:rsid w:val="00E336E0"/>
    <w:rsid w:val="00E344F7"/>
    <w:rsid w:val="00E3493D"/>
    <w:rsid w:val="00E34BFB"/>
    <w:rsid w:val="00E35ABF"/>
    <w:rsid w:val="00E37593"/>
    <w:rsid w:val="00E379B4"/>
    <w:rsid w:val="00E40D6C"/>
    <w:rsid w:val="00E40FD0"/>
    <w:rsid w:val="00E4184F"/>
    <w:rsid w:val="00E46BAB"/>
    <w:rsid w:val="00E47345"/>
    <w:rsid w:val="00E47AE5"/>
    <w:rsid w:val="00E51224"/>
    <w:rsid w:val="00E51EB2"/>
    <w:rsid w:val="00E530DD"/>
    <w:rsid w:val="00E53236"/>
    <w:rsid w:val="00E53BFB"/>
    <w:rsid w:val="00E53D0C"/>
    <w:rsid w:val="00E54A33"/>
    <w:rsid w:val="00E54FD8"/>
    <w:rsid w:val="00E566ED"/>
    <w:rsid w:val="00E56C9C"/>
    <w:rsid w:val="00E60657"/>
    <w:rsid w:val="00E60C1B"/>
    <w:rsid w:val="00E62828"/>
    <w:rsid w:val="00E6345C"/>
    <w:rsid w:val="00E63A89"/>
    <w:rsid w:val="00E63AB0"/>
    <w:rsid w:val="00E65A55"/>
    <w:rsid w:val="00E66CF9"/>
    <w:rsid w:val="00E72075"/>
    <w:rsid w:val="00E728F8"/>
    <w:rsid w:val="00E72A7F"/>
    <w:rsid w:val="00E72D8C"/>
    <w:rsid w:val="00E735EF"/>
    <w:rsid w:val="00E73EA5"/>
    <w:rsid w:val="00E74DEE"/>
    <w:rsid w:val="00E74E0F"/>
    <w:rsid w:val="00E777D2"/>
    <w:rsid w:val="00E77C18"/>
    <w:rsid w:val="00E80840"/>
    <w:rsid w:val="00E8103D"/>
    <w:rsid w:val="00E81729"/>
    <w:rsid w:val="00E83752"/>
    <w:rsid w:val="00E84411"/>
    <w:rsid w:val="00E84E0D"/>
    <w:rsid w:val="00E8621F"/>
    <w:rsid w:val="00E87109"/>
    <w:rsid w:val="00E87D6F"/>
    <w:rsid w:val="00E90D54"/>
    <w:rsid w:val="00E90EEC"/>
    <w:rsid w:val="00E9100A"/>
    <w:rsid w:val="00E92769"/>
    <w:rsid w:val="00E92B95"/>
    <w:rsid w:val="00E934C4"/>
    <w:rsid w:val="00E93E96"/>
    <w:rsid w:val="00E942C7"/>
    <w:rsid w:val="00E95E72"/>
    <w:rsid w:val="00E9626A"/>
    <w:rsid w:val="00E967E2"/>
    <w:rsid w:val="00E97090"/>
    <w:rsid w:val="00EA18BA"/>
    <w:rsid w:val="00EA1A40"/>
    <w:rsid w:val="00EA1C07"/>
    <w:rsid w:val="00EA205E"/>
    <w:rsid w:val="00EA2E03"/>
    <w:rsid w:val="00EA3279"/>
    <w:rsid w:val="00EA36BD"/>
    <w:rsid w:val="00EA371A"/>
    <w:rsid w:val="00EA44E6"/>
    <w:rsid w:val="00EA4776"/>
    <w:rsid w:val="00EA47A0"/>
    <w:rsid w:val="00EA697A"/>
    <w:rsid w:val="00EA71FE"/>
    <w:rsid w:val="00EA72CB"/>
    <w:rsid w:val="00EB14D2"/>
    <w:rsid w:val="00EB2E1F"/>
    <w:rsid w:val="00EB467F"/>
    <w:rsid w:val="00EB72A4"/>
    <w:rsid w:val="00EB7333"/>
    <w:rsid w:val="00EB7A7B"/>
    <w:rsid w:val="00EC1C36"/>
    <w:rsid w:val="00EC2F82"/>
    <w:rsid w:val="00EC363D"/>
    <w:rsid w:val="00EC443B"/>
    <w:rsid w:val="00EC4513"/>
    <w:rsid w:val="00EC4625"/>
    <w:rsid w:val="00EC6B42"/>
    <w:rsid w:val="00EC6F52"/>
    <w:rsid w:val="00EC70AE"/>
    <w:rsid w:val="00EC7793"/>
    <w:rsid w:val="00ED01FA"/>
    <w:rsid w:val="00ED03D8"/>
    <w:rsid w:val="00ED07F6"/>
    <w:rsid w:val="00ED0927"/>
    <w:rsid w:val="00ED288B"/>
    <w:rsid w:val="00ED2DEF"/>
    <w:rsid w:val="00ED31A9"/>
    <w:rsid w:val="00ED357D"/>
    <w:rsid w:val="00ED3ACA"/>
    <w:rsid w:val="00ED4484"/>
    <w:rsid w:val="00ED4884"/>
    <w:rsid w:val="00ED6A80"/>
    <w:rsid w:val="00ED7122"/>
    <w:rsid w:val="00EE0FEA"/>
    <w:rsid w:val="00EE26B6"/>
    <w:rsid w:val="00EE31C5"/>
    <w:rsid w:val="00EE405B"/>
    <w:rsid w:val="00EE5162"/>
    <w:rsid w:val="00EE55BD"/>
    <w:rsid w:val="00EE60A7"/>
    <w:rsid w:val="00EE6618"/>
    <w:rsid w:val="00EF0072"/>
    <w:rsid w:val="00EF237C"/>
    <w:rsid w:val="00EF277A"/>
    <w:rsid w:val="00EF2F93"/>
    <w:rsid w:val="00EF305F"/>
    <w:rsid w:val="00EF4465"/>
    <w:rsid w:val="00EF4468"/>
    <w:rsid w:val="00EF670D"/>
    <w:rsid w:val="00EF68ED"/>
    <w:rsid w:val="00EF79AF"/>
    <w:rsid w:val="00F02956"/>
    <w:rsid w:val="00F032A8"/>
    <w:rsid w:val="00F0507F"/>
    <w:rsid w:val="00F051D3"/>
    <w:rsid w:val="00F05360"/>
    <w:rsid w:val="00F05C46"/>
    <w:rsid w:val="00F06E4A"/>
    <w:rsid w:val="00F06F35"/>
    <w:rsid w:val="00F07235"/>
    <w:rsid w:val="00F07387"/>
    <w:rsid w:val="00F074C8"/>
    <w:rsid w:val="00F07B5E"/>
    <w:rsid w:val="00F118C9"/>
    <w:rsid w:val="00F1282C"/>
    <w:rsid w:val="00F12FB9"/>
    <w:rsid w:val="00F13231"/>
    <w:rsid w:val="00F15D31"/>
    <w:rsid w:val="00F22178"/>
    <w:rsid w:val="00F2433D"/>
    <w:rsid w:val="00F24F14"/>
    <w:rsid w:val="00F252F7"/>
    <w:rsid w:val="00F3271C"/>
    <w:rsid w:val="00F3397D"/>
    <w:rsid w:val="00F34749"/>
    <w:rsid w:val="00F348DA"/>
    <w:rsid w:val="00F35826"/>
    <w:rsid w:val="00F36707"/>
    <w:rsid w:val="00F36E05"/>
    <w:rsid w:val="00F37E9C"/>
    <w:rsid w:val="00F37F96"/>
    <w:rsid w:val="00F40908"/>
    <w:rsid w:val="00F430E3"/>
    <w:rsid w:val="00F43D71"/>
    <w:rsid w:val="00F456D0"/>
    <w:rsid w:val="00F45DBC"/>
    <w:rsid w:val="00F46B41"/>
    <w:rsid w:val="00F47828"/>
    <w:rsid w:val="00F50A7C"/>
    <w:rsid w:val="00F50E41"/>
    <w:rsid w:val="00F52492"/>
    <w:rsid w:val="00F52F88"/>
    <w:rsid w:val="00F5339A"/>
    <w:rsid w:val="00F54410"/>
    <w:rsid w:val="00F549B7"/>
    <w:rsid w:val="00F55D88"/>
    <w:rsid w:val="00F56B59"/>
    <w:rsid w:val="00F607D6"/>
    <w:rsid w:val="00F62418"/>
    <w:rsid w:val="00F64734"/>
    <w:rsid w:val="00F65004"/>
    <w:rsid w:val="00F66D93"/>
    <w:rsid w:val="00F67D65"/>
    <w:rsid w:val="00F67D9A"/>
    <w:rsid w:val="00F67E4B"/>
    <w:rsid w:val="00F70832"/>
    <w:rsid w:val="00F7295A"/>
    <w:rsid w:val="00F72E88"/>
    <w:rsid w:val="00F7331B"/>
    <w:rsid w:val="00F734F0"/>
    <w:rsid w:val="00F76996"/>
    <w:rsid w:val="00F77CCB"/>
    <w:rsid w:val="00F77FEC"/>
    <w:rsid w:val="00F81512"/>
    <w:rsid w:val="00F83258"/>
    <w:rsid w:val="00F85323"/>
    <w:rsid w:val="00F860FE"/>
    <w:rsid w:val="00F86615"/>
    <w:rsid w:val="00F8669A"/>
    <w:rsid w:val="00F867EE"/>
    <w:rsid w:val="00F86811"/>
    <w:rsid w:val="00F9058A"/>
    <w:rsid w:val="00F91B29"/>
    <w:rsid w:val="00F92BCB"/>
    <w:rsid w:val="00F92ECF"/>
    <w:rsid w:val="00F93759"/>
    <w:rsid w:val="00F94419"/>
    <w:rsid w:val="00F95F1C"/>
    <w:rsid w:val="00F961B0"/>
    <w:rsid w:val="00F96784"/>
    <w:rsid w:val="00FA2A40"/>
    <w:rsid w:val="00FA2AB1"/>
    <w:rsid w:val="00FA33F4"/>
    <w:rsid w:val="00FA38B3"/>
    <w:rsid w:val="00FA4F62"/>
    <w:rsid w:val="00FA5244"/>
    <w:rsid w:val="00FA5F83"/>
    <w:rsid w:val="00FA6000"/>
    <w:rsid w:val="00FA7AC4"/>
    <w:rsid w:val="00FA7C9E"/>
    <w:rsid w:val="00FB07FF"/>
    <w:rsid w:val="00FB0807"/>
    <w:rsid w:val="00FB1113"/>
    <w:rsid w:val="00FB188C"/>
    <w:rsid w:val="00FB3A34"/>
    <w:rsid w:val="00FB43F6"/>
    <w:rsid w:val="00FB4906"/>
    <w:rsid w:val="00FB5163"/>
    <w:rsid w:val="00FB689E"/>
    <w:rsid w:val="00FB6CC4"/>
    <w:rsid w:val="00FB7EEB"/>
    <w:rsid w:val="00FC0355"/>
    <w:rsid w:val="00FC13AD"/>
    <w:rsid w:val="00FC1BB7"/>
    <w:rsid w:val="00FC3210"/>
    <w:rsid w:val="00FC339C"/>
    <w:rsid w:val="00FC5E66"/>
    <w:rsid w:val="00FC662C"/>
    <w:rsid w:val="00FC71EE"/>
    <w:rsid w:val="00FD0016"/>
    <w:rsid w:val="00FD044A"/>
    <w:rsid w:val="00FD066F"/>
    <w:rsid w:val="00FD2E50"/>
    <w:rsid w:val="00FD3418"/>
    <w:rsid w:val="00FD3C56"/>
    <w:rsid w:val="00FD3F4B"/>
    <w:rsid w:val="00FD5C7E"/>
    <w:rsid w:val="00FD6724"/>
    <w:rsid w:val="00FD7A98"/>
    <w:rsid w:val="00FE0017"/>
    <w:rsid w:val="00FE09BA"/>
    <w:rsid w:val="00FE0C30"/>
    <w:rsid w:val="00FE2D92"/>
    <w:rsid w:val="00FE478B"/>
    <w:rsid w:val="00FE652B"/>
    <w:rsid w:val="00FE6C42"/>
    <w:rsid w:val="00FE70F4"/>
    <w:rsid w:val="00FE75D1"/>
    <w:rsid w:val="00FE79C9"/>
    <w:rsid w:val="00FF0154"/>
    <w:rsid w:val="00FF0CD2"/>
    <w:rsid w:val="00FF1AE4"/>
    <w:rsid w:val="00FF3560"/>
    <w:rsid w:val="00FF3698"/>
    <w:rsid w:val="00FF3AB1"/>
    <w:rsid w:val="00FF53AD"/>
    <w:rsid w:val="00FF54C4"/>
    <w:rsid w:val="00FF62D3"/>
    <w:rsid w:val="00FF6927"/>
    <w:rsid w:val="00FF6D5C"/>
    <w:rsid w:val="00FF7572"/>
    <w:rsid w:val="00FF7A51"/>
    <w:rsid w:val="00FF7ABB"/>
    <w:rsid w:val="00FF7F57"/>
    <w:rsid w:val="16C0727D"/>
    <w:rsid w:val="17DA191A"/>
    <w:rsid w:val="396101E2"/>
    <w:rsid w:val="423D3AC8"/>
    <w:rsid w:val="46082B33"/>
    <w:rsid w:val="58451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E832AA4-68F6-4D4D-998A-9B79A100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C0E"/>
    <w:pPr>
      <w:widowControl w:val="0"/>
      <w:jc w:val="both"/>
    </w:pPr>
    <w:rPr>
      <w:kern w:val="2"/>
      <w:sz w:val="21"/>
      <w:szCs w:val="24"/>
    </w:rPr>
  </w:style>
  <w:style w:type="paragraph" w:styleId="1">
    <w:name w:val="heading 1"/>
    <w:basedOn w:val="a"/>
    <w:next w:val="a"/>
    <w:link w:val="1Char"/>
    <w:uiPriority w:val="9"/>
    <w:qFormat/>
    <w:rsid w:val="00DA0C0E"/>
    <w:pPr>
      <w:keepNext/>
      <w:tabs>
        <w:tab w:val="left" w:pos="532"/>
      </w:tabs>
      <w:outlineLvl w:val="0"/>
    </w:pPr>
    <w:rPr>
      <w:rFonts w:eastAsia="黑体"/>
      <w:b/>
      <w:bCs/>
      <w:sz w:val="30"/>
    </w:rPr>
  </w:style>
  <w:style w:type="paragraph" w:styleId="2">
    <w:name w:val="heading 2"/>
    <w:basedOn w:val="a"/>
    <w:next w:val="a"/>
    <w:qFormat/>
    <w:rsid w:val="00DA0C0E"/>
    <w:pPr>
      <w:keepNext/>
      <w:keepLines/>
      <w:spacing w:before="260" w:after="260" w:line="415" w:lineRule="auto"/>
      <w:outlineLvl w:val="1"/>
    </w:pPr>
    <w:rPr>
      <w:rFonts w:ascii="Arial" w:hAnsi="Arial"/>
      <w:b/>
      <w:bCs/>
      <w:sz w:val="24"/>
      <w:szCs w:val="32"/>
      <w:u w:val="single"/>
    </w:rPr>
  </w:style>
  <w:style w:type="paragraph" w:styleId="3">
    <w:name w:val="heading 3"/>
    <w:basedOn w:val="a"/>
    <w:next w:val="a"/>
    <w:qFormat/>
    <w:rsid w:val="00DA0C0E"/>
    <w:pPr>
      <w:keepNext/>
      <w:keepLines/>
      <w:spacing w:before="260" w:after="260" w:line="60" w:lineRule="auto"/>
      <w:outlineLvl w:val="2"/>
    </w:pPr>
    <w:rPr>
      <w:b/>
      <w:bCs/>
      <w:sz w:val="24"/>
      <w:szCs w:val="32"/>
      <w:u w:val="words"/>
    </w:rPr>
  </w:style>
  <w:style w:type="paragraph" w:styleId="4">
    <w:name w:val="heading 4"/>
    <w:basedOn w:val="a"/>
    <w:next w:val="a"/>
    <w:link w:val="4Char"/>
    <w:qFormat/>
    <w:rsid w:val="00DA0C0E"/>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sid w:val="00DA0C0E"/>
    <w:rPr>
      <w:b/>
      <w:bCs/>
    </w:rPr>
  </w:style>
  <w:style w:type="paragraph" w:styleId="a4">
    <w:name w:val="annotation text"/>
    <w:basedOn w:val="a"/>
    <w:link w:val="Char0"/>
    <w:uiPriority w:val="99"/>
    <w:semiHidden/>
    <w:unhideWhenUsed/>
    <w:qFormat/>
    <w:rsid w:val="00DA0C0E"/>
    <w:pPr>
      <w:jc w:val="left"/>
    </w:pPr>
  </w:style>
  <w:style w:type="paragraph" w:styleId="7">
    <w:name w:val="toc 7"/>
    <w:basedOn w:val="a"/>
    <w:next w:val="a"/>
    <w:semiHidden/>
    <w:qFormat/>
    <w:rsid w:val="00DA0C0E"/>
    <w:pPr>
      <w:ind w:leftChars="1200" w:left="2520"/>
    </w:pPr>
  </w:style>
  <w:style w:type="paragraph" w:styleId="8">
    <w:name w:val="index 8"/>
    <w:basedOn w:val="a"/>
    <w:next w:val="a"/>
    <w:qFormat/>
    <w:rsid w:val="00DA0C0E"/>
    <w:pPr>
      <w:ind w:left="2940"/>
    </w:pPr>
  </w:style>
  <w:style w:type="paragraph" w:styleId="a5">
    <w:name w:val="caption"/>
    <w:basedOn w:val="a"/>
    <w:next w:val="a"/>
    <w:qFormat/>
    <w:rsid w:val="00DA0C0E"/>
    <w:pPr>
      <w:spacing w:before="152" w:after="160"/>
    </w:pPr>
    <w:rPr>
      <w:rFonts w:ascii="Arial" w:eastAsia="黑体" w:hAnsi="Arial" w:cs="Arial"/>
      <w:sz w:val="20"/>
      <w:szCs w:val="20"/>
    </w:rPr>
  </w:style>
  <w:style w:type="paragraph" w:styleId="5">
    <w:name w:val="index 5"/>
    <w:basedOn w:val="a"/>
    <w:next w:val="a"/>
    <w:qFormat/>
    <w:rsid w:val="00DA0C0E"/>
    <w:pPr>
      <w:ind w:left="1680"/>
    </w:pPr>
  </w:style>
  <w:style w:type="paragraph" w:styleId="a6">
    <w:name w:val="Document Map"/>
    <w:basedOn w:val="a"/>
    <w:semiHidden/>
    <w:qFormat/>
    <w:rsid w:val="00DA0C0E"/>
    <w:pPr>
      <w:shd w:val="clear" w:color="auto" w:fill="000080"/>
    </w:pPr>
  </w:style>
  <w:style w:type="paragraph" w:styleId="6">
    <w:name w:val="index 6"/>
    <w:basedOn w:val="a"/>
    <w:next w:val="a"/>
    <w:qFormat/>
    <w:rsid w:val="00DA0C0E"/>
    <w:pPr>
      <w:ind w:left="2100"/>
    </w:pPr>
  </w:style>
  <w:style w:type="paragraph" w:styleId="a7">
    <w:name w:val="Body Text Indent"/>
    <w:basedOn w:val="a"/>
    <w:qFormat/>
    <w:rsid w:val="00DA0C0E"/>
    <w:pPr>
      <w:spacing w:line="360" w:lineRule="auto"/>
      <w:ind w:leftChars="582" w:left="1222" w:firstLineChars="199" w:firstLine="478"/>
      <w:outlineLvl w:val="2"/>
    </w:pPr>
    <w:rPr>
      <w:sz w:val="24"/>
    </w:rPr>
  </w:style>
  <w:style w:type="paragraph" w:styleId="40">
    <w:name w:val="index 4"/>
    <w:basedOn w:val="a"/>
    <w:next w:val="a"/>
    <w:qFormat/>
    <w:rsid w:val="00DA0C0E"/>
    <w:pPr>
      <w:ind w:left="1260"/>
    </w:pPr>
  </w:style>
  <w:style w:type="paragraph" w:styleId="50">
    <w:name w:val="toc 5"/>
    <w:basedOn w:val="a"/>
    <w:next w:val="a"/>
    <w:semiHidden/>
    <w:qFormat/>
    <w:rsid w:val="00DA0C0E"/>
    <w:pPr>
      <w:ind w:leftChars="800" w:left="1680"/>
    </w:pPr>
  </w:style>
  <w:style w:type="paragraph" w:styleId="30">
    <w:name w:val="toc 3"/>
    <w:basedOn w:val="a"/>
    <w:next w:val="a"/>
    <w:uiPriority w:val="39"/>
    <w:qFormat/>
    <w:rsid w:val="00DA0C0E"/>
    <w:pPr>
      <w:ind w:leftChars="400" w:left="840"/>
    </w:pPr>
  </w:style>
  <w:style w:type="paragraph" w:styleId="80">
    <w:name w:val="toc 8"/>
    <w:basedOn w:val="a"/>
    <w:next w:val="a"/>
    <w:semiHidden/>
    <w:qFormat/>
    <w:rsid w:val="00DA0C0E"/>
    <w:pPr>
      <w:ind w:leftChars="1400" w:left="2940"/>
    </w:pPr>
  </w:style>
  <w:style w:type="paragraph" w:styleId="31">
    <w:name w:val="index 3"/>
    <w:basedOn w:val="a"/>
    <w:next w:val="a"/>
    <w:qFormat/>
    <w:rsid w:val="00DA0C0E"/>
    <w:pPr>
      <w:ind w:left="840"/>
    </w:pPr>
  </w:style>
  <w:style w:type="paragraph" w:styleId="a8">
    <w:name w:val="Date"/>
    <w:basedOn w:val="a"/>
    <w:next w:val="a"/>
    <w:link w:val="Char1"/>
    <w:qFormat/>
    <w:rsid w:val="00DA0C0E"/>
    <w:pPr>
      <w:ind w:leftChars="2500" w:left="100"/>
    </w:pPr>
  </w:style>
  <w:style w:type="paragraph" w:styleId="20">
    <w:name w:val="Body Text Indent 2"/>
    <w:basedOn w:val="a"/>
    <w:qFormat/>
    <w:rsid w:val="00DA0C0E"/>
    <w:pPr>
      <w:spacing w:line="360" w:lineRule="auto"/>
      <w:ind w:leftChars="453" w:left="951" w:firstLineChars="212" w:firstLine="509"/>
    </w:pPr>
    <w:rPr>
      <w:sz w:val="24"/>
    </w:rPr>
  </w:style>
  <w:style w:type="paragraph" w:styleId="a9">
    <w:name w:val="Balloon Text"/>
    <w:basedOn w:val="a"/>
    <w:link w:val="Char2"/>
    <w:qFormat/>
    <w:rsid w:val="00DA0C0E"/>
    <w:rPr>
      <w:sz w:val="18"/>
      <w:szCs w:val="18"/>
    </w:rPr>
  </w:style>
  <w:style w:type="paragraph" w:styleId="aa">
    <w:name w:val="footer"/>
    <w:basedOn w:val="a"/>
    <w:link w:val="Char3"/>
    <w:uiPriority w:val="99"/>
    <w:qFormat/>
    <w:rsid w:val="00DA0C0E"/>
    <w:pPr>
      <w:tabs>
        <w:tab w:val="center" w:pos="4153"/>
        <w:tab w:val="right" w:pos="8306"/>
      </w:tabs>
      <w:snapToGrid w:val="0"/>
      <w:jc w:val="left"/>
    </w:pPr>
    <w:rPr>
      <w:sz w:val="18"/>
      <w:szCs w:val="18"/>
    </w:rPr>
  </w:style>
  <w:style w:type="paragraph" w:styleId="ab">
    <w:name w:val="header"/>
    <w:basedOn w:val="a"/>
    <w:qFormat/>
    <w:rsid w:val="00DA0C0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DA0C0E"/>
    <w:pPr>
      <w:tabs>
        <w:tab w:val="right" w:leader="dot" w:pos="9176"/>
      </w:tabs>
      <w:spacing w:beforeLines="50"/>
      <w:jc w:val="center"/>
    </w:pPr>
    <w:rPr>
      <w:rFonts w:ascii="黑体" w:eastAsia="黑体"/>
      <w:sz w:val="32"/>
      <w:szCs w:val="32"/>
    </w:rPr>
  </w:style>
  <w:style w:type="paragraph" w:styleId="41">
    <w:name w:val="toc 4"/>
    <w:basedOn w:val="a"/>
    <w:next w:val="a"/>
    <w:semiHidden/>
    <w:qFormat/>
    <w:rsid w:val="00DA0C0E"/>
    <w:pPr>
      <w:ind w:leftChars="600" w:left="1260"/>
    </w:pPr>
  </w:style>
  <w:style w:type="paragraph" w:styleId="ac">
    <w:name w:val="index heading"/>
    <w:basedOn w:val="a"/>
    <w:next w:val="11"/>
    <w:qFormat/>
    <w:rsid w:val="00DA0C0E"/>
  </w:style>
  <w:style w:type="paragraph" w:styleId="11">
    <w:name w:val="index 1"/>
    <w:basedOn w:val="a"/>
    <w:next w:val="a"/>
    <w:qFormat/>
    <w:rsid w:val="00DA0C0E"/>
  </w:style>
  <w:style w:type="paragraph" w:styleId="60">
    <w:name w:val="toc 6"/>
    <w:basedOn w:val="a"/>
    <w:next w:val="a"/>
    <w:semiHidden/>
    <w:qFormat/>
    <w:rsid w:val="00DA0C0E"/>
    <w:pPr>
      <w:ind w:leftChars="1000" w:left="2100"/>
    </w:pPr>
  </w:style>
  <w:style w:type="paragraph" w:styleId="32">
    <w:name w:val="Body Text Indent 3"/>
    <w:basedOn w:val="a"/>
    <w:qFormat/>
    <w:rsid w:val="00DA0C0E"/>
    <w:pPr>
      <w:spacing w:line="360" w:lineRule="auto"/>
      <w:ind w:leftChars="429" w:left="901" w:firstLineChars="200" w:firstLine="480"/>
    </w:pPr>
    <w:rPr>
      <w:sz w:val="24"/>
    </w:rPr>
  </w:style>
  <w:style w:type="paragraph" w:styleId="70">
    <w:name w:val="index 7"/>
    <w:basedOn w:val="a"/>
    <w:next w:val="a"/>
    <w:qFormat/>
    <w:rsid w:val="00DA0C0E"/>
    <w:pPr>
      <w:ind w:left="2520"/>
    </w:pPr>
  </w:style>
  <w:style w:type="paragraph" w:styleId="9">
    <w:name w:val="index 9"/>
    <w:basedOn w:val="a"/>
    <w:next w:val="a"/>
    <w:qFormat/>
    <w:rsid w:val="00DA0C0E"/>
    <w:pPr>
      <w:ind w:left="3360"/>
    </w:pPr>
  </w:style>
  <w:style w:type="paragraph" w:styleId="21">
    <w:name w:val="toc 2"/>
    <w:basedOn w:val="a"/>
    <w:next w:val="a"/>
    <w:uiPriority w:val="39"/>
    <w:qFormat/>
    <w:rsid w:val="00DA0C0E"/>
    <w:pPr>
      <w:tabs>
        <w:tab w:val="left" w:pos="1260"/>
        <w:tab w:val="right" w:leader="dot" w:pos="9176"/>
      </w:tabs>
      <w:ind w:leftChars="200" w:left="420"/>
    </w:pPr>
    <w:rPr>
      <w:bCs/>
      <w:sz w:val="24"/>
    </w:rPr>
  </w:style>
  <w:style w:type="paragraph" w:styleId="90">
    <w:name w:val="toc 9"/>
    <w:basedOn w:val="a"/>
    <w:next w:val="a"/>
    <w:semiHidden/>
    <w:qFormat/>
    <w:rsid w:val="00DA0C0E"/>
    <w:pPr>
      <w:ind w:leftChars="1600" w:left="3360"/>
    </w:pPr>
  </w:style>
  <w:style w:type="paragraph" w:styleId="ad">
    <w:name w:val="Normal (Web)"/>
    <w:basedOn w:val="a"/>
    <w:uiPriority w:val="99"/>
    <w:unhideWhenUsed/>
    <w:qFormat/>
    <w:rsid w:val="00DA0C0E"/>
    <w:pPr>
      <w:widowControl/>
      <w:spacing w:before="100" w:beforeAutospacing="1" w:after="100" w:afterAutospacing="1"/>
      <w:jc w:val="left"/>
    </w:pPr>
    <w:rPr>
      <w:rFonts w:ascii="宋体" w:hAnsi="宋体" w:cs="宋体"/>
      <w:kern w:val="0"/>
      <w:sz w:val="24"/>
    </w:rPr>
  </w:style>
  <w:style w:type="paragraph" w:styleId="22">
    <w:name w:val="index 2"/>
    <w:basedOn w:val="a"/>
    <w:next w:val="a"/>
    <w:qFormat/>
    <w:rsid w:val="00DA0C0E"/>
    <w:pPr>
      <w:ind w:left="420"/>
    </w:pPr>
  </w:style>
  <w:style w:type="paragraph" w:styleId="ae">
    <w:name w:val="Title"/>
    <w:basedOn w:val="a"/>
    <w:link w:val="Char4"/>
    <w:qFormat/>
    <w:rsid w:val="00DA0C0E"/>
    <w:pPr>
      <w:spacing w:before="240" w:after="60"/>
      <w:jc w:val="center"/>
      <w:outlineLvl w:val="0"/>
    </w:pPr>
    <w:rPr>
      <w:rFonts w:ascii="Arial" w:eastAsia="黑体" w:hAnsi="Arial" w:cs="Arial"/>
      <w:b/>
      <w:bCs/>
      <w:sz w:val="36"/>
      <w:szCs w:val="32"/>
    </w:rPr>
  </w:style>
  <w:style w:type="character" w:styleId="af">
    <w:name w:val="Hyperlink"/>
    <w:uiPriority w:val="99"/>
    <w:qFormat/>
    <w:rsid w:val="00DA0C0E"/>
    <w:rPr>
      <w:color w:val="0000FF"/>
      <w:u w:val="single"/>
    </w:rPr>
  </w:style>
  <w:style w:type="character" w:styleId="af0">
    <w:name w:val="annotation reference"/>
    <w:basedOn w:val="a0"/>
    <w:uiPriority w:val="99"/>
    <w:semiHidden/>
    <w:unhideWhenUsed/>
    <w:qFormat/>
    <w:rsid w:val="00DA0C0E"/>
    <w:rPr>
      <w:sz w:val="21"/>
      <w:szCs w:val="21"/>
    </w:rPr>
  </w:style>
  <w:style w:type="table" w:styleId="af1">
    <w:name w:val="Table Grid"/>
    <w:basedOn w:val="a1"/>
    <w:uiPriority w:val="39"/>
    <w:qFormat/>
    <w:rsid w:val="00DA0C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图名"/>
    <w:basedOn w:val="a"/>
    <w:qFormat/>
    <w:rsid w:val="00DA0C0E"/>
    <w:pPr>
      <w:spacing w:line="264" w:lineRule="auto"/>
      <w:jc w:val="center"/>
    </w:pPr>
    <w:rPr>
      <w:rFonts w:eastAsia="黑体"/>
      <w:szCs w:val="20"/>
    </w:rPr>
  </w:style>
  <w:style w:type="character" w:customStyle="1" w:styleId="12">
    <w:name w:val="访问过的超链接1"/>
    <w:qFormat/>
    <w:rsid w:val="00DA0C0E"/>
    <w:rPr>
      <w:color w:val="800080"/>
      <w:u w:val="single"/>
    </w:rPr>
  </w:style>
  <w:style w:type="paragraph" w:customStyle="1" w:styleId="Default">
    <w:name w:val="Default"/>
    <w:uiPriority w:val="99"/>
    <w:qFormat/>
    <w:rsid w:val="00DA0C0E"/>
    <w:pPr>
      <w:widowControl w:val="0"/>
      <w:autoSpaceDE w:val="0"/>
      <w:autoSpaceDN w:val="0"/>
      <w:adjustRightInd w:val="0"/>
    </w:pPr>
    <w:rPr>
      <w:rFonts w:ascii="黑体" w:eastAsia="黑体" w:hAnsi="Calibri" w:cs="黑体"/>
      <w:color w:val="000000"/>
      <w:sz w:val="24"/>
      <w:szCs w:val="24"/>
    </w:rPr>
  </w:style>
  <w:style w:type="paragraph" w:customStyle="1" w:styleId="13">
    <w:name w:val="列出段落1"/>
    <w:basedOn w:val="a"/>
    <w:qFormat/>
    <w:rsid w:val="00DA0C0E"/>
    <w:pPr>
      <w:ind w:firstLineChars="200" w:firstLine="420"/>
    </w:pPr>
  </w:style>
  <w:style w:type="paragraph" w:customStyle="1" w:styleId="CM12">
    <w:name w:val="CM12"/>
    <w:basedOn w:val="Default"/>
    <w:next w:val="Default"/>
    <w:qFormat/>
    <w:rsid w:val="00DA0C0E"/>
    <w:pPr>
      <w:spacing w:line="428" w:lineRule="atLeast"/>
    </w:pPr>
    <w:rPr>
      <w:rFonts w:cs="Times New Roman"/>
      <w:color w:val="auto"/>
    </w:rPr>
  </w:style>
  <w:style w:type="paragraph" w:customStyle="1" w:styleId="-11">
    <w:name w:val="彩色列表 - 强调文字颜色 11"/>
    <w:basedOn w:val="a"/>
    <w:uiPriority w:val="34"/>
    <w:qFormat/>
    <w:rsid w:val="00DA0C0E"/>
    <w:pPr>
      <w:widowControl/>
      <w:spacing w:after="200" w:line="276" w:lineRule="auto"/>
      <w:ind w:left="720"/>
    </w:pPr>
    <w:rPr>
      <w:rFonts w:ascii="Calibri" w:hAnsi="Calibri" w:cs="Calibri"/>
      <w:kern w:val="0"/>
      <w:sz w:val="20"/>
      <w:szCs w:val="20"/>
      <w:lang w:eastAsia="en-US"/>
    </w:rPr>
  </w:style>
  <w:style w:type="paragraph" w:customStyle="1" w:styleId="CM9">
    <w:name w:val="CM9"/>
    <w:basedOn w:val="Default"/>
    <w:next w:val="Default"/>
    <w:qFormat/>
    <w:rsid w:val="00DA0C0E"/>
    <w:pPr>
      <w:spacing w:line="428" w:lineRule="atLeast"/>
    </w:pPr>
    <w:rPr>
      <w:rFonts w:cs="Times New Roman"/>
      <w:color w:val="auto"/>
    </w:rPr>
  </w:style>
  <w:style w:type="character" w:customStyle="1" w:styleId="4Char">
    <w:name w:val="标题 4 Char"/>
    <w:link w:val="4"/>
    <w:semiHidden/>
    <w:qFormat/>
    <w:rsid w:val="00DA0C0E"/>
    <w:rPr>
      <w:rFonts w:ascii="Cambria" w:eastAsia="宋体" w:hAnsi="Cambria" w:cs="Times New Roman"/>
      <w:b/>
      <w:bCs/>
      <w:kern w:val="2"/>
      <w:sz w:val="28"/>
      <w:szCs w:val="28"/>
    </w:rPr>
  </w:style>
  <w:style w:type="paragraph" w:customStyle="1" w:styleId="-12">
    <w:name w:val="彩色列表 - 强调文字颜色 12"/>
    <w:basedOn w:val="a"/>
    <w:uiPriority w:val="72"/>
    <w:qFormat/>
    <w:rsid w:val="00DA0C0E"/>
    <w:pPr>
      <w:ind w:firstLineChars="200" w:firstLine="420"/>
    </w:pPr>
  </w:style>
  <w:style w:type="character" w:customStyle="1" w:styleId="Char2">
    <w:name w:val="批注框文本 Char"/>
    <w:link w:val="a9"/>
    <w:qFormat/>
    <w:rsid w:val="00DA0C0E"/>
    <w:rPr>
      <w:kern w:val="2"/>
      <w:sz w:val="18"/>
      <w:szCs w:val="18"/>
    </w:rPr>
  </w:style>
  <w:style w:type="character" w:customStyle="1" w:styleId="Char1">
    <w:name w:val="日期 Char"/>
    <w:link w:val="a8"/>
    <w:qFormat/>
    <w:rsid w:val="00DA0C0E"/>
    <w:rPr>
      <w:kern w:val="2"/>
      <w:sz w:val="21"/>
      <w:szCs w:val="24"/>
    </w:rPr>
  </w:style>
  <w:style w:type="paragraph" w:customStyle="1" w:styleId="TOC1">
    <w:name w:val="TOC 标题1"/>
    <w:basedOn w:val="1"/>
    <w:next w:val="a"/>
    <w:uiPriority w:val="39"/>
    <w:unhideWhenUsed/>
    <w:qFormat/>
    <w:rsid w:val="00DA0C0E"/>
    <w:pPr>
      <w:keepLines/>
      <w:widowControl/>
      <w:spacing w:before="480" w:line="276" w:lineRule="auto"/>
      <w:jc w:val="left"/>
      <w:outlineLvl w:val="9"/>
    </w:pPr>
    <w:rPr>
      <w:rFonts w:ascii="Cambria" w:eastAsia="宋体" w:hAnsi="Cambria"/>
      <w:color w:val="365F91"/>
      <w:kern w:val="0"/>
      <w:sz w:val="28"/>
      <w:szCs w:val="28"/>
    </w:rPr>
  </w:style>
  <w:style w:type="character" w:customStyle="1" w:styleId="Char3">
    <w:name w:val="页脚 Char"/>
    <w:link w:val="aa"/>
    <w:uiPriority w:val="99"/>
    <w:qFormat/>
    <w:rsid w:val="00DA0C0E"/>
    <w:rPr>
      <w:kern w:val="2"/>
      <w:sz w:val="18"/>
      <w:szCs w:val="18"/>
    </w:rPr>
  </w:style>
  <w:style w:type="paragraph" w:styleId="af3">
    <w:name w:val="List Paragraph"/>
    <w:basedOn w:val="a"/>
    <w:uiPriority w:val="34"/>
    <w:qFormat/>
    <w:rsid w:val="00DA0C0E"/>
    <w:pPr>
      <w:ind w:firstLineChars="200" w:firstLine="420"/>
    </w:pPr>
  </w:style>
  <w:style w:type="character" w:customStyle="1" w:styleId="Char0">
    <w:name w:val="批注文字 Char"/>
    <w:basedOn w:val="a0"/>
    <w:link w:val="a4"/>
    <w:uiPriority w:val="99"/>
    <w:semiHidden/>
    <w:qFormat/>
    <w:rsid w:val="00DA0C0E"/>
    <w:rPr>
      <w:kern w:val="2"/>
      <w:sz w:val="21"/>
      <w:szCs w:val="24"/>
    </w:rPr>
  </w:style>
  <w:style w:type="character" w:customStyle="1" w:styleId="Char">
    <w:name w:val="批注主题 Char"/>
    <w:basedOn w:val="Char0"/>
    <w:link w:val="a3"/>
    <w:semiHidden/>
    <w:qFormat/>
    <w:rsid w:val="00DA0C0E"/>
    <w:rPr>
      <w:b/>
      <w:bCs/>
      <w:kern w:val="2"/>
      <w:sz w:val="21"/>
      <w:szCs w:val="24"/>
    </w:rPr>
  </w:style>
  <w:style w:type="paragraph" w:customStyle="1" w:styleId="ListParagraph1">
    <w:name w:val="List Paragraph1"/>
    <w:basedOn w:val="a"/>
    <w:qFormat/>
    <w:rsid w:val="00DA0C0E"/>
    <w:pPr>
      <w:spacing w:before="25" w:line="420" w:lineRule="exact"/>
      <w:ind w:left="838" w:firstLineChars="182" w:firstLine="437"/>
    </w:pPr>
    <w:rPr>
      <w:rFonts w:ascii="宋体" w:hAnsi="宋体"/>
      <w:sz w:val="24"/>
    </w:rPr>
  </w:style>
  <w:style w:type="character" w:customStyle="1" w:styleId="Char5">
    <w:name w:val="报告正文 Char"/>
    <w:link w:val="af4"/>
    <w:qFormat/>
    <w:rsid w:val="00DA0C0E"/>
    <w:rPr>
      <w:rFonts w:ascii="华文细黑" w:eastAsia="华文细黑" w:cs="宋体"/>
      <w:kern w:val="2"/>
    </w:rPr>
  </w:style>
  <w:style w:type="paragraph" w:customStyle="1" w:styleId="af4">
    <w:name w:val="报告正文"/>
    <w:basedOn w:val="a"/>
    <w:link w:val="Char5"/>
    <w:qFormat/>
    <w:rsid w:val="00DA0C0E"/>
    <w:pPr>
      <w:adjustRightInd w:val="0"/>
      <w:snapToGrid w:val="0"/>
      <w:spacing w:line="312" w:lineRule="auto"/>
      <w:ind w:left="2600"/>
    </w:pPr>
    <w:rPr>
      <w:rFonts w:ascii="华文细黑" w:eastAsia="华文细黑" w:cs="宋体"/>
      <w:sz w:val="20"/>
      <w:szCs w:val="20"/>
    </w:rPr>
  </w:style>
  <w:style w:type="paragraph" w:customStyle="1" w:styleId="TOC2">
    <w:name w:val="TOC 标题2"/>
    <w:basedOn w:val="1"/>
    <w:next w:val="a"/>
    <w:uiPriority w:val="39"/>
    <w:unhideWhenUsed/>
    <w:qFormat/>
    <w:rsid w:val="00DA0C0E"/>
    <w:pPr>
      <w:keepLines/>
      <w:widowControl/>
      <w:spacing w:before="48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4">
    <w:name w:val="标题 Char"/>
    <w:basedOn w:val="a0"/>
    <w:link w:val="ae"/>
    <w:qFormat/>
    <w:rsid w:val="00DA0C0E"/>
    <w:rPr>
      <w:rFonts w:ascii="Arial" w:eastAsia="黑体" w:hAnsi="Arial" w:cs="Arial"/>
      <w:b/>
      <w:bCs/>
      <w:kern w:val="2"/>
      <w:sz w:val="36"/>
      <w:szCs w:val="32"/>
    </w:rPr>
  </w:style>
  <w:style w:type="paragraph" w:customStyle="1" w:styleId="TOC3">
    <w:name w:val="TOC 标题3"/>
    <w:basedOn w:val="1"/>
    <w:next w:val="a"/>
    <w:uiPriority w:val="39"/>
    <w:unhideWhenUsed/>
    <w:qFormat/>
    <w:rsid w:val="00DA0C0E"/>
    <w:pPr>
      <w:keepLines/>
      <w:widowControl/>
      <w:tabs>
        <w:tab w:val="clear" w:pos="532"/>
      </w:tabs>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14">
    <w:name w:val="修订1"/>
    <w:hidden/>
    <w:uiPriority w:val="99"/>
    <w:semiHidden/>
    <w:rsid w:val="00DA0C0E"/>
    <w:rPr>
      <w:kern w:val="2"/>
      <w:sz w:val="21"/>
      <w:szCs w:val="24"/>
    </w:rPr>
  </w:style>
  <w:style w:type="character" w:customStyle="1" w:styleId="1Char">
    <w:name w:val="标题 1 Char"/>
    <w:basedOn w:val="a0"/>
    <w:link w:val="1"/>
    <w:uiPriority w:val="9"/>
    <w:qFormat/>
    <w:rsid w:val="00DA0C0E"/>
    <w:rPr>
      <w:rFonts w:eastAsia="黑体"/>
      <w:b/>
      <w:bCs/>
      <w:kern w:val="2"/>
      <w:sz w:val="30"/>
      <w:szCs w:val="24"/>
    </w:rPr>
  </w:style>
  <w:style w:type="paragraph" w:styleId="TOC">
    <w:name w:val="TOC Heading"/>
    <w:basedOn w:val="1"/>
    <w:next w:val="a"/>
    <w:uiPriority w:val="39"/>
    <w:unhideWhenUsed/>
    <w:qFormat/>
    <w:rsid w:val="004B4937"/>
    <w:pPr>
      <w:keepLines/>
      <w:widowControl/>
      <w:tabs>
        <w:tab w:val="clear" w:pos="532"/>
      </w:tabs>
      <w:spacing w:before="24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23">
    <w:name w:val="列出段落2"/>
    <w:basedOn w:val="a"/>
    <w:uiPriority w:val="34"/>
    <w:qFormat/>
    <w:rsid w:val="008F0B53"/>
    <w:pPr>
      <w:ind w:firstLineChars="200" w:firstLine="420"/>
    </w:pPr>
    <w:rPr>
      <w:rFonts w:asciiTheme="minorHAnsi" w:eastAsiaTheme="minorEastAsia" w:hAnsiTheme="minorHAnsi" w:cstheme="minorBidi"/>
      <w:sz w:val="24"/>
    </w:rPr>
  </w:style>
  <w:style w:type="paragraph" w:customStyle="1" w:styleId="ListParagraph1Calibri07878">
    <w:name w:val="样式 List Paragraph1 + Calibri 左侧:  0 厘米 段前: 7.8 磅 段后: 7.8 磅 行..."/>
    <w:basedOn w:val="ListParagraph1"/>
    <w:rsid w:val="008F0B53"/>
    <w:pPr>
      <w:spacing w:before="156" w:after="156" w:line="240" w:lineRule="auto"/>
      <w:ind w:left="1" w:firstLineChars="151" w:firstLine="362"/>
    </w:pPr>
    <w:rPr>
      <w:rFonts w:ascii="Calibri" w:eastAsia="Songti SC" w:hAnsi="Calibri" w:cs="宋体"/>
      <w:kern w:val="0"/>
      <w:szCs w:val="20"/>
    </w:rPr>
  </w:style>
  <w:style w:type="paragraph" w:customStyle="1" w:styleId="ListParagraph1TimesNewRoman078">
    <w:name w:val="样式 List Paragraph1 + Times New Roman 左侧:  0 厘米 段前: 7.8 磅 段后: ..."/>
    <w:basedOn w:val="ListParagraph1"/>
    <w:rsid w:val="008F0B53"/>
    <w:pPr>
      <w:spacing w:before="156" w:after="156" w:line="240" w:lineRule="auto"/>
      <w:ind w:left="0" w:firstLineChars="0" w:firstLine="0"/>
    </w:pPr>
    <w:rPr>
      <w:rFonts w:ascii="Calibri" w:eastAsia="Songti SC" w:hAnsi="Calibri" w:cs="宋体"/>
      <w:kern w:val="0"/>
      <w:szCs w:val="20"/>
    </w:rPr>
  </w:style>
  <w:style w:type="character" w:styleId="af5">
    <w:name w:val="FollowedHyperlink"/>
    <w:basedOn w:val="a0"/>
    <w:semiHidden/>
    <w:unhideWhenUsed/>
    <w:rsid w:val="000F422D"/>
    <w:rPr>
      <w:color w:val="800080" w:themeColor="followedHyperlink"/>
      <w:u w:val="single"/>
    </w:rPr>
  </w:style>
  <w:style w:type="paragraph" w:customStyle="1" w:styleId="af6">
    <w:name w:val="[基本段落]"/>
    <w:basedOn w:val="a"/>
    <w:uiPriority w:val="99"/>
    <w:rsid w:val="00CF7599"/>
    <w:pPr>
      <w:autoSpaceDE w:val="0"/>
      <w:autoSpaceDN w:val="0"/>
      <w:adjustRightInd w:val="0"/>
      <w:spacing w:line="288" w:lineRule="auto"/>
      <w:textAlignment w:val="center"/>
    </w:pPr>
    <w:rPr>
      <w:rFonts w:ascii="Adobe 宋体 Std L" w:eastAsia="Adobe 宋体 Std L" w:hAnsiTheme="minorHAnsi" w:cs="Adobe 宋体 Std L"/>
      <w:color w:val="000000"/>
      <w:kern w:val="0"/>
      <w:sz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1177">
      <w:bodyDiv w:val="1"/>
      <w:marLeft w:val="0"/>
      <w:marRight w:val="0"/>
      <w:marTop w:val="0"/>
      <w:marBottom w:val="0"/>
      <w:divBdr>
        <w:top w:val="none" w:sz="0" w:space="0" w:color="auto"/>
        <w:left w:val="none" w:sz="0" w:space="0" w:color="auto"/>
        <w:bottom w:val="none" w:sz="0" w:space="0" w:color="auto"/>
        <w:right w:val="none" w:sz="0" w:space="0" w:color="auto"/>
      </w:divBdr>
    </w:div>
    <w:div w:id="761031893">
      <w:bodyDiv w:val="1"/>
      <w:marLeft w:val="0"/>
      <w:marRight w:val="0"/>
      <w:marTop w:val="0"/>
      <w:marBottom w:val="0"/>
      <w:divBdr>
        <w:top w:val="none" w:sz="0" w:space="0" w:color="auto"/>
        <w:left w:val="none" w:sz="0" w:space="0" w:color="auto"/>
        <w:bottom w:val="none" w:sz="0" w:space="0" w:color="auto"/>
        <w:right w:val="none" w:sz="0" w:space="0" w:color="auto"/>
      </w:divBdr>
    </w:div>
    <w:div w:id="1155026062">
      <w:bodyDiv w:val="1"/>
      <w:marLeft w:val="0"/>
      <w:marRight w:val="0"/>
      <w:marTop w:val="0"/>
      <w:marBottom w:val="0"/>
      <w:divBdr>
        <w:top w:val="none" w:sz="0" w:space="0" w:color="auto"/>
        <w:left w:val="none" w:sz="0" w:space="0" w:color="auto"/>
        <w:bottom w:val="none" w:sz="0" w:space="0" w:color="auto"/>
        <w:right w:val="none" w:sz="0" w:space="0" w:color="auto"/>
      </w:divBdr>
      <w:divsChild>
        <w:div w:id="840970789">
          <w:marLeft w:val="720"/>
          <w:marRight w:val="0"/>
          <w:marTop w:val="12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4D7873-2C5A-419A-8D15-6AE2CEBD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6</Pages>
  <Words>841</Words>
  <Characters>4796</Characters>
  <Application>Microsoft Office Word</Application>
  <DocSecurity>0</DocSecurity>
  <Lines>39</Lines>
  <Paragraphs>11</Paragraphs>
  <ScaleCrop>false</ScaleCrop>
  <Company>china</Company>
  <LinksUpToDate>false</LinksUpToDate>
  <CharactersWithSpaces>5626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friend</dc:creator>
  <cp:lastModifiedBy>AutoBVT</cp:lastModifiedBy>
  <cp:revision>20</cp:revision>
  <cp:lastPrinted>2019-08-29T05:17:00Z</cp:lastPrinted>
  <dcterms:created xsi:type="dcterms:W3CDTF">2019-08-29T01:08:00Z</dcterms:created>
  <dcterms:modified xsi:type="dcterms:W3CDTF">2019-09-07T10:55:00Z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