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D60D" w14:textId="77777777" w:rsidR="004B554D" w:rsidRDefault="00000000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40"/>
        </w:rPr>
        <w:t>2024“鹏友杯”艺术设计大赛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</w:p>
    <w:p w14:paraId="65C09A4B" w14:textId="77777777" w:rsidR="004B554D" w:rsidRDefault="00000000">
      <w:pPr>
        <w:widowControl/>
        <w:jc w:val="center"/>
        <w:rPr>
          <w:b/>
          <w:bCs/>
          <w:color w:val="000000"/>
          <w:kern w:val="0"/>
          <w:szCs w:val="21"/>
        </w:rPr>
      </w:pPr>
      <w:r>
        <w:rPr>
          <w:b/>
          <w:bCs/>
          <w:sz w:val="36"/>
          <w:szCs w:val="40"/>
        </w:rPr>
        <w:t>2024 “</w:t>
      </w:r>
      <w:proofErr w:type="spellStart"/>
      <w:r>
        <w:rPr>
          <w:b/>
          <w:bCs/>
          <w:sz w:val="36"/>
          <w:szCs w:val="40"/>
        </w:rPr>
        <w:t>Pengyou</w:t>
      </w:r>
      <w:proofErr w:type="spellEnd"/>
      <w:r>
        <w:rPr>
          <w:b/>
          <w:bCs/>
          <w:sz w:val="36"/>
          <w:szCs w:val="40"/>
        </w:rPr>
        <w:t xml:space="preserve"> Cup” Design Competition Registration Form</w:t>
      </w:r>
    </w:p>
    <w:p w14:paraId="28EC2CE7" w14:textId="77777777" w:rsidR="004B554D" w:rsidRDefault="004B554D">
      <w:pPr>
        <w:widowControl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035"/>
        <w:gridCol w:w="1301"/>
        <w:gridCol w:w="1271"/>
        <w:gridCol w:w="1313"/>
        <w:gridCol w:w="390"/>
        <w:gridCol w:w="707"/>
        <w:gridCol w:w="858"/>
        <w:gridCol w:w="1075"/>
      </w:tblGrid>
      <w:tr w:rsidR="004B554D" w14:paraId="5D9D9FAA" w14:textId="77777777" w:rsidTr="007D45B5">
        <w:trPr>
          <w:trHeight w:val="92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64DA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参赛赛道</w:t>
            </w:r>
          </w:p>
          <w:p w14:paraId="56C0A4E2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Subca</w:t>
            </w:r>
            <w:r>
              <w:rPr>
                <w:bCs/>
                <w:color w:val="000000"/>
                <w:kern w:val="0"/>
                <w:szCs w:val="21"/>
              </w:rPr>
              <w:t>tegory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9F4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IP形象设计竞赛  </w:t>
            </w:r>
          </w:p>
          <w:p w14:paraId="1EC1B60B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Cs w:val="21"/>
              </w:rPr>
              <w:t>IP Image Design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Competition</w:t>
            </w:r>
          </w:p>
          <w:p w14:paraId="087173A7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□VI设计竞赛</w:t>
            </w:r>
          </w:p>
          <w:p w14:paraId="036E953A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VI Design</w:t>
            </w:r>
            <w:r>
              <w:rPr>
                <w:rFonts w:eastAsia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Competition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774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bookmarkStart w:id="1" w:name="OLE_LINK2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创意店招设计竞赛</w:t>
            </w:r>
          </w:p>
          <w:p w14:paraId="22421EA0" w14:textId="77777777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Creative Store Signage Design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Competition</w:t>
            </w:r>
          </w:p>
        </w:tc>
      </w:tr>
      <w:tr w:rsidR="004B554D" w14:paraId="4FC44ED6" w14:textId="77777777" w:rsidTr="007D45B5">
        <w:trPr>
          <w:trHeight w:val="92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17CD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选手类型</w:t>
            </w:r>
          </w:p>
          <w:p w14:paraId="28B4BB30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Type of participant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E42" w14:textId="18023AE1" w:rsidR="004B554D" w:rsidRDefault="00000000">
            <w:pPr>
              <w:widowControl/>
              <w:spacing w:line="400" w:lineRule="exact"/>
              <w:ind w:firstLineChars="100" w:firstLine="21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□个人参赛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Individual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□小组参赛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Team</w:t>
            </w:r>
            <w:r>
              <w:rPr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□设计机构参赛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Design Agency</w:t>
            </w:r>
          </w:p>
        </w:tc>
      </w:tr>
      <w:tr w:rsidR="004B554D" w14:paraId="483A79D3" w14:textId="77777777" w:rsidTr="007D45B5">
        <w:trPr>
          <w:trHeight w:val="71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3ECF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代表人姓名</w:t>
            </w:r>
          </w:p>
          <w:p w14:paraId="65A36795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R</w:t>
            </w:r>
            <w:r>
              <w:rPr>
                <w:bCs/>
                <w:color w:val="000000"/>
                <w:kern w:val="0"/>
                <w:szCs w:val="21"/>
              </w:rPr>
              <w:t>epresentative’s name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DE8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401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代表人身份证号</w:t>
            </w:r>
          </w:p>
          <w:p w14:paraId="28AEABB1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Representative</w:t>
            </w:r>
            <w:r>
              <w:rPr>
                <w:bCs/>
                <w:color w:val="000000"/>
                <w:kern w:val="0"/>
                <w:szCs w:val="21"/>
              </w:rPr>
              <w:t>’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s ID number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C8F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15465C27" w14:textId="77777777" w:rsidTr="007D45B5">
        <w:trPr>
          <w:trHeight w:val="71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5F42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代表人单位/院校专业</w:t>
            </w:r>
          </w:p>
          <w:p w14:paraId="3A332505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Representative</w:t>
            </w:r>
            <w:r>
              <w:rPr>
                <w:bCs/>
                <w:color w:val="000000"/>
                <w:kern w:val="0"/>
                <w:szCs w:val="21"/>
              </w:rPr>
              <w:t>’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s</w:t>
            </w:r>
            <w:r>
              <w:rPr>
                <w:bCs/>
                <w:color w:val="000000"/>
                <w:kern w:val="0"/>
                <w:szCs w:val="21"/>
              </w:rPr>
              <w:t xml:space="preserve"> school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/</w:t>
            </w:r>
            <w:r>
              <w:rPr>
                <w:bCs/>
                <w:color w:val="000000"/>
                <w:kern w:val="0"/>
                <w:szCs w:val="21"/>
              </w:rPr>
              <w:t>department name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F394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59D5" w14:textId="77777777" w:rsidR="007D45B5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年级</w:t>
            </w:r>
          </w:p>
          <w:p w14:paraId="7FD04888" w14:textId="4C962D29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（学生填写）</w:t>
            </w:r>
          </w:p>
          <w:p w14:paraId="747B8C74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Grade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(by student)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3281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7F7EB309" w14:textId="77777777" w:rsidTr="007D45B5">
        <w:trPr>
          <w:trHeight w:val="71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D1D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小组/设计机构名称（如有）</w:t>
            </w:r>
          </w:p>
          <w:p w14:paraId="7C801D2B" w14:textId="28997918" w:rsidR="004B554D" w:rsidRDefault="00000000"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 xml:space="preserve">Name of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team</w:t>
            </w:r>
            <w:r>
              <w:rPr>
                <w:bCs/>
                <w:color w:val="000000"/>
                <w:kern w:val="0"/>
                <w:szCs w:val="21"/>
              </w:rPr>
              <w:t>/design agency (if any)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0071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8C6" w14:textId="77777777" w:rsidR="004B554D" w:rsidRDefault="00000000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营业执照编号（设计机构填写）</w:t>
            </w:r>
          </w:p>
          <w:p w14:paraId="395E0915" w14:textId="77777777" w:rsidR="004B554D" w:rsidRDefault="00000000" w:rsidP="007D45B5">
            <w:pPr>
              <w:widowControl/>
              <w:spacing w:line="4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Business License Number (by design agency)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CB5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7F0DA1B2" w14:textId="77777777" w:rsidTr="007D45B5">
        <w:trPr>
          <w:trHeight w:val="149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6711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14:paraId="4329C853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Phone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number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721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36689FB8" w14:textId="77777777" w:rsidTr="007D45B5">
        <w:trPr>
          <w:trHeight w:val="1118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1928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邮箱</w:t>
            </w:r>
          </w:p>
          <w:p w14:paraId="4A2EF829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490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4D4C7CC4" w14:textId="77777777" w:rsidTr="007D45B5">
        <w:trPr>
          <w:trHeight w:val="1376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33A7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通讯地址</w:t>
            </w:r>
          </w:p>
          <w:p w14:paraId="0FFE7765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Postal address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1C7C" w14:textId="77777777" w:rsidR="004B554D" w:rsidRDefault="004B554D">
            <w:pPr>
              <w:widowControl/>
              <w:spacing w:line="40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039A655F" w14:textId="77777777" w:rsidTr="007D45B5">
        <w:trPr>
          <w:trHeight w:val="661"/>
          <w:jc w:val="center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B3C21" w14:textId="77777777" w:rsidR="004B554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是否学生</w:t>
            </w:r>
          </w:p>
          <w:p w14:paraId="691E780E" w14:textId="22C75FC4" w:rsidR="004B554D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Student s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tatus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A885" w14:textId="77777777" w:rsidR="004B554D" w:rsidRDefault="00000000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□是</w:t>
            </w:r>
            <w:r>
              <w:rPr>
                <w:bCs/>
                <w:color w:val="000000"/>
                <w:kern w:val="0"/>
                <w:szCs w:val="21"/>
              </w:rPr>
              <w:t>Y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es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□否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DE4B0" w14:textId="77777777" w:rsidR="004B554D" w:rsidRDefault="004B55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67BAFCC4" w14:textId="77777777" w:rsidR="004B554D" w:rsidRDefault="00000000" w:rsidP="007D45B5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指导教师</w:t>
            </w:r>
          </w:p>
          <w:p w14:paraId="0B7FDA53" w14:textId="77777777" w:rsidR="004B554D" w:rsidRDefault="00000000">
            <w:pPr>
              <w:widowControl/>
              <w:ind w:firstLineChars="50" w:firstLine="105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（如有）</w:t>
            </w:r>
          </w:p>
          <w:p w14:paraId="42E763F1" w14:textId="55B1B812" w:rsidR="004B554D" w:rsidRDefault="00000000">
            <w:pPr>
              <w:widowControl/>
              <w:ind w:firstLineChars="50" w:firstLine="105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Mentor</w:t>
            </w:r>
          </w:p>
          <w:p w14:paraId="41F1DA76" w14:textId="77777777" w:rsidR="004B554D" w:rsidRDefault="00000000">
            <w:pPr>
              <w:widowControl/>
              <w:ind w:firstLineChars="50" w:firstLine="105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(if any)</w:t>
            </w:r>
          </w:p>
          <w:p w14:paraId="7656A666" w14:textId="77777777" w:rsidR="004B554D" w:rsidRDefault="004B554D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678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6145ADB1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222" w14:textId="77777777" w:rsidR="004B554D" w:rsidRDefault="004B554D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C3B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电话</w:t>
            </w:r>
          </w:p>
          <w:p w14:paraId="461BA105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Phone number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1A3" w14:textId="77777777" w:rsidR="004B554D" w:rsidRDefault="004B554D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6767B81C" w14:textId="77777777" w:rsidTr="007D45B5">
        <w:trPr>
          <w:trHeight w:val="285"/>
          <w:jc w:val="center"/>
        </w:trPr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A81B" w14:textId="77777777" w:rsidR="004B554D" w:rsidRDefault="004B554D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bookmarkStart w:id="2" w:name="OLE_LINK4" w:colFirst="4" w:colLast="4"/>
          </w:p>
        </w:tc>
        <w:tc>
          <w:tcPr>
            <w:tcW w:w="2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0EF4C" w14:textId="77777777" w:rsidR="004B554D" w:rsidRDefault="004B554D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0821" w14:textId="77777777" w:rsidR="004B554D" w:rsidRDefault="004B55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CBCD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21CC744E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F7D" w14:textId="77777777" w:rsidR="004B554D" w:rsidRDefault="004B554D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5F5F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电话</w:t>
            </w:r>
          </w:p>
          <w:p w14:paraId="446474A3" w14:textId="77777777" w:rsidR="004B554D" w:rsidRDefault="00000000" w:rsidP="007D45B5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Phone number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2BC" w14:textId="77777777" w:rsidR="004B554D" w:rsidRDefault="004B554D">
            <w:pPr>
              <w:widowControl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bookmarkEnd w:id="2"/>
      <w:tr w:rsidR="004B554D" w14:paraId="3A934FCA" w14:textId="77777777" w:rsidTr="007D45B5">
        <w:trPr>
          <w:cantSplit/>
          <w:trHeight w:val="411"/>
          <w:jc w:val="center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701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小组成员</w:t>
            </w:r>
          </w:p>
          <w:p w14:paraId="088C7C5F" w14:textId="1DEF6A86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Team member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52C" w14:textId="79C9EB8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64495659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8B77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D16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  <w:p w14:paraId="4FF344BF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ID number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219D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7A950C4E" w14:textId="77777777" w:rsidTr="007D45B5">
        <w:trPr>
          <w:cantSplit/>
          <w:trHeight w:val="459"/>
          <w:jc w:val="center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C45C" w14:textId="77777777" w:rsidR="004B554D" w:rsidRDefault="004B55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DE4F" w14:textId="525D8C02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0FFA2ADC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935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3AF8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  <w:p w14:paraId="02A01616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ID number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33D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114DF86D" w14:textId="77777777" w:rsidTr="007D45B5">
        <w:trPr>
          <w:cantSplit/>
          <w:trHeight w:val="459"/>
          <w:jc w:val="center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8AD" w14:textId="77777777" w:rsidR="004B554D" w:rsidRDefault="004B55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86ED" w14:textId="69D10D34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425E2962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7509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AB58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  <w:p w14:paraId="424E16FA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ID number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DA7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50A0DF8D" w14:textId="77777777" w:rsidTr="007D45B5">
        <w:trPr>
          <w:cantSplit/>
          <w:trHeight w:val="465"/>
          <w:jc w:val="center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F62" w14:textId="77777777" w:rsidR="004B554D" w:rsidRDefault="004B554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EDF" w14:textId="13F473FD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  <w:p w14:paraId="224F8CFC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FA5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ED74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  <w:p w14:paraId="1FCD2CD2" w14:textId="77777777" w:rsidR="004B554D" w:rsidRDefault="0000000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ID number</w:t>
            </w:r>
          </w:p>
        </w:tc>
        <w:tc>
          <w:tcPr>
            <w:tcW w:w="4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82D" w14:textId="77777777" w:rsidR="004B554D" w:rsidRDefault="004B554D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4B554D" w14:paraId="448B42CF" w14:textId="77777777">
        <w:trPr>
          <w:trHeight w:val="1538"/>
          <w:jc w:val="center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FD2" w14:textId="77777777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《报名表》只需填写电子版。</w:t>
            </w:r>
          </w:p>
          <w:p w14:paraId="7844BED5" w14:textId="77777777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bCs/>
                <w:i/>
                <w:color w:val="000000"/>
                <w:kern w:val="0"/>
                <w:sz w:val="18"/>
                <w:szCs w:val="18"/>
              </w:rPr>
              <w:t>Registration Form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only needs to be filled out electronically.</w:t>
            </w:r>
          </w:p>
          <w:p w14:paraId="0059DF87" w14:textId="46B14D57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《知识产权承诺书》需签名后</w:t>
            </w:r>
            <w:r w:rsidR="001501B6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扫描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，与《报名表》一同提交至官方邮箱。</w:t>
            </w:r>
          </w:p>
          <w:p w14:paraId="12E0F21F" w14:textId="26682607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bCs/>
                <w:i/>
                <w:color w:val="000000"/>
                <w:kern w:val="0"/>
                <w:sz w:val="18"/>
                <w:szCs w:val="18"/>
              </w:rPr>
              <w:t xml:space="preserve">Intellectual Property </w:t>
            </w:r>
            <w:r>
              <w:rPr>
                <w:rFonts w:hint="eastAsia"/>
                <w:bCs/>
                <w:i/>
                <w:color w:val="000000"/>
                <w:kern w:val="0"/>
                <w:sz w:val="18"/>
                <w:szCs w:val="18"/>
              </w:rPr>
              <w:t>Agreement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shall be signed, </w:t>
            </w:r>
            <w:r w:rsidR="001501B6" w:rsidRPr="00ED2F3A">
              <w:rPr>
                <w:bCs/>
                <w:color w:val="000000"/>
                <w:kern w:val="0"/>
                <w:sz w:val="18"/>
                <w:szCs w:val="18"/>
              </w:rPr>
              <w:t>scanned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, and submitted to the official email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address, along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with the </w:t>
            </w:r>
            <w:r>
              <w:rPr>
                <w:bCs/>
                <w:i/>
                <w:color w:val="000000"/>
                <w:kern w:val="0"/>
                <w:sz w:val="18"/>
                <w:szCs w:val="18"/>
              </w:rPr>
              <w:t>Registration Form</w:t>
            </w:r>
            <w:r>
              <w:rPr>
                <w:rFonts w:hint="eastAsia"/>
                <w:bCs/>
                <w:iCs/>
                <w:color w:val="000000"/>
                <w:kern w:val="0"/>
                <w:sz w:val="18"/>
                <w:szCs w:val="18"/>
              </w:rPr>
              <w:t>.</w:t>
            </w:r>
          </w:p>
          <w:p w14:paraId="5AB54BF4" w14:textId="77777777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后续作品提交时需一并提交所有成员的身份证图片，学生需提供学生证、老师需提供工作证。设计机构需提供加盖公章的营业执照复印件。</w:t>
            </w:r>
          </w:p>
          <w:p w14:paraId="5A6A8C0A" w14:textId="2FD2E512" w:rsidR="004B554D" w:rsidRDefault="00000000">
            <w:pPr>
              <w:numPr>
                <w:ilvl w:val="0"/>
                <w:numId w:val="1"/>
              </w:numPr>
              <w:snapToGrid w:val="0"/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For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following entries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, ID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card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images for all members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shall be submitted, along with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student ID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cards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and teacher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certificates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Design Agencies shall provide business licenses with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the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official seal.</w:t>
            </w:r>
          </w:p>
        </w:tc>
      </w:tr>
    </w:tbl>
    <w:p w14:paraId="2D8EDD9C" w14:textId="77777777" w:rsidR="004B554D" w:rsidRDefault="004B554D">
      <w:pPr>
        <w:snapToGrid w:val="0"/>
        <w:spacing w:line="36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14:paraId="7876930D" w14:textId="77777777" w:rsidR="004B554D" w:rsidRDefault="004B554D">
      <w:pPr>
        <w:snapToGrid w:val="0"/>
        <w:spacing w:line="36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p w14:paraId="0CD206D9" w14:textId="32BCD7D1" w:rsidR="007D45B5" w:rsidRDefault="007D45B5">
      <w:pPr>
        <w:widowControl/>
        <w:jc w:val="left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/>
          <w:b/>
          <w:bCs/>
          <w:sz w:val="40"/>
          <w:szCs w:val="40"/>
        </w:rPr>
        <w:br w:type="page"/>
      </w:r>
    </w:p>
    <w:p w14:paraId="705D6209" w14:textId="32837FC8" w:rsidR="004B554D" w:rsidRDefault="004B554D">
      <w:pPr>
        <w:jc w:val="center"/>
        <w:rPr>
          <w:b/>
          <w:bCs/>
          <w:sz w:val="36"/>
          <w:szCs w:val="40"/>
        </w:rPr>
      </w:pPr>
    </w:p>
    <w:p w14:paraId="4986DDBE" w14:textId="77777777" w:rsidR="004B554D" w:rsidRDefault="00000000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知识产权承诺书</w:t>
      </w:r>
    </w:p>
    <w:p w14:paraId="55F5A035" w14:textId="77777777" w:rsidR="004B554D" w:rsidRDefault="00000000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Intellectual Property Agreement</w:t>
      </w:r>
    </w:p>
    <w:p w14:paraId="4B0FF775" w14:textId="77777777" w:rsidR="004B554D" w:rsidRDefault="004B554D">
      <w:pPr>
        <w:snapToGrid w:val="0"/>
        <w:spacing w:line="360" w:lineRule="exact"/>
        <w:ind w:firstLineChars="200" w:firstLine="520"/>
        <w:rPr>
          <w:color w:val="000000"/>
          <w:sz w:val="26"/>
          <w:szCs w:val="26"/>
        </w:rPr>
      </w:pPr>
    </w:p>
    <w:p w14:paraId="3E95140D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特此向大赛主办方发出一份知识产权承诺书，就以下事项郑重承诺：</w:t>
      </w:r>
    </w:p>
    <w:p w14:paraId="782F1AAD" w14:textId="78CD3261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Participants hereby </w:t>
      </w:r>
      <w:r>
        <w:rPr>
          <w:rFonts w:hint="eastAsia"/>
          <w:color w:val="000000"/>
          <w:sz w:val="26"/>
          <w:szCs w:val="26"/>
        </w:rPr>
        <w:t>present</w:t>
      </w:r>
      <w:r>
        <w:rPr>
          <w:color w:val="000000"/>
          <w:sz w:val="26"/>
          <w:szCs w:val="26"/>
        </w:rPr>
        <w:t xml:space="preserve"> an </w:t>
      </w:r>
      <w:r>
        <w:rPr>
          <w:i/>
          <w:color w:val="000000"/>
          <w:sz w:val="26"/>
          <w:szCs w:val="26"/>
        </w:rPr>
        <w:t>Intellectual Property Agreement</w:t>
      </w:r>
      <w:r>
        <w:rPr>
          <w:rFonts w:hint="eastAsia"/>
          <w:i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to the </w:t>
      </w:r>
      <w:r>
        <w:rPr>
          <w:rFonts w:hint="eastAsia"/>
          <w:color w:val="000000"/>
          <w:sz w:val="26"/>
          <w:szCs w:val="26"/>
        </w:rPr>
        <w:t>competition sponso</w:t>
      </w:r>
      <w:r>
        <w:rPr>
          <w:color w:val="000000"/>
          <w:sz w:val="26"/>
          <w:szCs w:val="26"/>
        </w:rPr>
        <w:t>r and solemnly pledging the following:</w:t>
      </w:r>
    </w:p>
    <w:p w14:paraId="421F4487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4494B540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、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承诺参赛所提交的设计作品确由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原创，不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存在任何侵犯第三方及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其授权许可人的知识产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权的情形，包括但不限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于商标权、专利权、外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观设计、著作权以及我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国法律规定的其他知识</w:t>
      </w:r>
      <w:r>
        <w:rPr>
          <w:color w:val="000000"/>
          <w:sz w:val="26"/>
          <w:szCs w:val="26"/>
        </w:rPr>
        <w:t>‎</w:t>
      </w:r>
      <w:r>
        <w:rPr>
          <w:color w:val="000000"/>
          <w:sz w:val="26"/>
          <w:szCs w:val="26"/>
        </w:rPr>
        <w:t>产权权利及关联权利的情形，如有抄袭或仿冒情况，经评审委员会裁决认定后，除取消本人获奖资格外，在相关媒体给予公布；如造成法律纠纷及第三方追偿，由本人与小组成员自行承担。</w:t>
      </w:r>
    </w:p>
    <w:p w14:paraId="17FA39A9" w14:textId="7312BC21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Participants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promise that </w:t>
      </w:r>
      <w:r>
        <w:rPr>
          <w:rFonts w:hint="eastAsia"/>
          <w:color w:val="000000"/>
          <w:sz w:val="26"/>
          <w:szCs w:val="26"/>
        </w:rPr>
        <w:t>all entries</w:t>
      </w:r>
      <w:r>
        <w:rPr>
          <w:color w:val="000000"/>
          <w:sz w:val="26"/>
          <w:szCs w:val="26"/>
        </w:rPr>
        <w:t xml:space="preserve"> for the competition are original</w:t>
      </w:r>
      <w:r>
        <w:rPr>
          <w:rFonts w:hint="eastAsia"/>
          <w:color w:val="000000"/>
          <w:sz w:val="26"/>
          <w:szCs w:val="26"/>
        </w:rPr>
        <w:t>ly created</w:t>
      </w:r>
      <w:r>
        <w:rPr>
          <w:color w:val="000000"/>
          <w:sz w:val="26"/>
          <w:szCs w:val="26"/>
        </w:rPr>
        <w:t xml:space="preserve"> by </w:t>
      </w:r>
      <w:r>
        <w:rPr>
          <w:rFonts w:hint="eastAsia"/>
          <w:color w:val="000000"/>
          <w:sz w:val="26"/>
          <w:szCs w:val="26"/>
        </w:rPr>
        <w:t>ourselves</w:t>
      </w:r>
      <w:r>
        <w:rPr>
          <w:color w:val="000000"/>
          <w:sz w:val="26"/>
          <w:szCs w:val="26"/>
        </w:rPr>
        <w:t xml:space="preserve">. There are no infringements on the intellectual property rights of any third party or their licensees, including but not limited to trademark rights, patent rights, </w:t>
      </w:r>
      <w:r>
        <w:rPr>
          <w:rFonts w:hint="eastAsia"/>
          <w:color w:val="000000"/>
          <w:sz w:val="26"/>
          <w:szCs w:val="26"/>
        </w:rPr>
        <w:t xml:space="preserve">industrial </w:t>
      </w:r>
      <w:r>
        <w:rPr>
          <w:color w:val="000000"/>
          <w:sz w:val="26"/>
          <w:szCs w:val="26"/>
        </w:rPr>
        <w:t>design rights, copyrights, and other intellectual property rights and related rights stipulated by Chinese law</w:t>
      </w:r>
      <w:r>
        <w:rPr>
          <w:rFonts w:hint="eastAsia"/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. In the event of plagiarism or imitation, upon the decision of the </w:t>
      </w:r>
      <w:r>
        <w:rPr>
          <w:rFonts w:hint="eastAsia"/>
          <w:color w:val="000000"/>
          <w:sz w:val="26"/>
          <w:szCs w:val="26"/>
        </w:rPr>
        <w:t>R</w:t>
      </w:r>
      <w:r>
        <w:rPr>
          <w:color w:val="000000"/>
          <w:sz w:val="26"/>
          <w:szCs w:val="26"/>
        </w:rPr>
        <w:t xml:space="preserve">eview </w:t>
      </w:r>
      <w:r>
        <w:rPr>
          <w:rFonts w:hint="eastAsia"/>
          <w:color w:val="000000"/>
          <w:sz w:val="26"/>
          <w:szCs w:val="26"/>
        </w:rPr>
        <w:t>C</w:t>
      </w:r>
      <w:r>
        <w:rPr>
          <w:color w:val="000000"/>
          <w:sz w:val="26"/>
          <w:szCs w:val="26"/>
        </w:rPr>
        <w:t xml:space="preserve">ommittee, </w:t>
      </w:r>
      <w:r>
        <w:rPr>
          <w:rFonts w:hint="eastAsia"/>
          <w:color w:val="000000"/>
          <w:sz w:val="26"/>
          <w:szCs w:val="26"/>
        </w:rPr>
        <w:t>the</w:t>
      </w:r>
      <w:r>
        <w:rPr>
          <w:color w:val="000000"/>
          <w:sz w:val="26"/>
          <w:szCs w:val="26"/>
        </w:rPr>
        <w:t xml:space="preserve"> award qualifications will be canceled and the matter will be publicly announced </w:t>
      </w:r>
      <w:r>
        <w:rPr>
          <w:rFonts w:hint="eastAsia"/>
          <w:color w:val="000000"/>
          <w:sz w:val="26"/>
          <w:szCs w:val="26"/>
        </w:rPr>
        <w:t>by</w:t>
      </w:r>
      <w:r>
        <w:rPr>
          <w:color w:val="000000"/>
          <w:sz w:val="26"/>
          <w:szCs w:val="26"/>
        </w:rPr>
        <w:t xml:space="preserve"> relevant media. If legal disputes or third-party claims arise, </w:t>
      </w:r>
      <w:r>
        <w:rPr>
          <w:rFonts w:hint="eastAsia"/>
          <w:color w:val="000000"/>
          <w:sz w:val="26"/>
          <w:szCs w:val="26"/>
        </w:rPr>
        <w:t>my team and I</w:t>
      </w:r>
      <w:r>
        <w:rPr>
          <w:color w:val="000000"/>
          <w:sz w:val="26"/>
          <w:szCs w:val="26"/>
        </w:rPr>
        <w:t xml:space="preserve"> will bear the responsibility.</w:t>
      </w:r>
    </w:p>
    <w:p w14:paraId="7582C0F6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3431A2E4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、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承诺参赛所提供作品均为第一次参与竞赛作品。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在此之前未将作品用于参加其他竞赛或用于其他用途。</w:t>
      </w:r>
    </w:p>
    <w:p w14:paraId="6F42D2AD" w14:textId="0C37B8DD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Participants promise that </w:t>
      </w:r>
      <w:r>
        <w:rPr>
          <w:rFonts w:hint="eastAsia"/>
          <w:color w:val="000000"/>
          <w:sz w:val="26"/>
          <w:szCs w:val="26"/>
        </w:rPr>
        <w:t>all entries</w:t>
      </w:r>
      <w:r>
        <w:rPr>
          <w:color w:val="000000"/>
          <w:sz w:val="26"/>
          <w:szCs w:val="26"/>
        </w:rPr>
        <w:t xml:space="preserve"> are </w:t>
      </w:r>
      <w:r>
        <w:rPr>
          <w:rFonts w:hint="eastAsia"/>
          <w:color w:val="000000"/>
          <w:sz w:val="26"/>
          <w:szCs w:val="26"/>
        </w:rPr>
        <w:t xml:space="preserve">submitted </w:t>
      </w:r>
      <w:r>
        <w:rPr>
          <w:color w:val="000000"/>
          <w:sz w:val="26"/>
          <w:szCs w:val="26"/>
        </w:rPr>
        <w:t xml:space="preserve">for the first time. </w:t>
      </w:r>
      <w:r>
        <w:rPr>
          <w:rFonts w:hint="eastAsia"/>
          <w:color w:val="000000"/>
          <w:sz w:val="26"/>
          <w:szCs w:val="26"/>
        </w:rPr>
        <w:t xml:space="preserve">We </w:t>
      </w:r>
      <w:r>
        <w:rPr>
          <w:color w:val="000000"/>
          <w:sz w:val="26"/>
          <w:szCs w:val="26"/>
        </w:rPr>
        <w:t xml:space="preserve">have not used these </w:t>
      </w:r>
      <w:r>
        <w:rPr>
          <w:rFonts w:hint="eastAsia"/>
          <w:color w:val="000000"/>
          <w:sz w:val="26"/>
          <w:szCs w:val="26"/>
        </w:rPr>
        <w:t>submissions</w:t>
      </w:r>
      <w:r>
        <w:rPr>
          <w:color w:val="000000"/>
          <w:sz w:val="26"/>
          <w:szCs w:val="26"/>
        </w:rPr>
        <w:t xml:space="preserve"> in other competitions or for other purposes before this.</w:t>
      </w:r>
    </w:p>
    <w:p w14:paraId="71992C7B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1C4C71C8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、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同意参赛作品若获奖后，作品版权即归主办方所有，主办方有权在原作品基础上进行二次设计加工使用。</w:t>
      </w:r>
    </w:p>
    <w:p w14:paraId="3BB5CC50" w14:textId="21848957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Participants agree that the copyright of the </w:t>
      </w:r>
      <w:r>
        <w:rPr>
          <w:rFonts w:hint="eastAsia"/>
          <w:color w:val="000000"/>
          <w:sz w:val="26"/>
          <w:szCs w:val="26"/>
        </w:rPr>
        <w:t xml:space="preserve">winning </w:t>
      </w:r>
      <w:r>
        <w:rPr>
          <w:color w:val="000000"/>
          <w:sz w:val="26"/>
          <w:szCs w:val="26"/>
        </w:rPr>
        <w:t>e</w:t>
      </w:r>
      <w:r>
        <w:rPr>
          <w:rFonts w:hint="eastAsia"/>
          <w:color w:val="000000"/>
          <w:sz w:val="26"/>
          <w:szCs w:val="26"/>
        </w:rPr>
        <w:t>ntries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remains with</w:t>
      </w:r>
      <w:r>
        <w:rPr>
          <w:color w:val="000000"/>
          <w:sz w:val="26"/>
          <w:szCs w:val="26"/>
        </w:rPr>
        <w:t xml:space="preserve"> the </w:t>
      </w:r>
      <w:r>
        <w:rPr>
          <w:rFonts w:hint="eastAsia"/>
          <w:color w:val="000000"/>
          <w:sz w:val="26"/>
          <w:szCs w:val="26"/>
        </w:rPr>
        <w:lastRenderedPageBreak/>
        <w:t>sponso</w:t>
      </w:r>
      <w:r>
        <w:rPr>
          <w:color w:val="000000"/>
          <w:sz w:val="26"/>
          <w:szCs w:val="26"/>
        </w:rPr>
        <w:t>r, who ha</w:t>
      </w:r>
      <w:r>
        <w:rPr>
          <w:rFonts w:hint="eastAsia"/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the right to make secondary designs based on the original </w:t>
      </w:r>
      <w:r>
        <w:rPr>
          <w:rFonts w:hint="eastAsia"/>
          <w:color w:val="000000"/>
          <w:sz w:val="26"/>
          <w:szCs w:val="26"/>
        </w:rPr>
        <w:t>content</w:t>
      </w:r>
      <w:r>
        <w:rPr>
          <w:color w:val="000000"/>
          <w:sz w:val="26"/>
          <w:szCs w:val="26"/>
        </w:rPr>
        <w:t>.</w:t>
      </w:r>
    </w:p>
    <w:p w14:paraId="486BFDEA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71F8E694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、为推广本赛事，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于报名时同意将作品无偿授权主办单位，供编制成册、视频、广告画、出版或与本活动相关的一切宣传活动中发表。</w:t>
      </w:r>
    </w:p>
    <w:p w14:paraId="74B29D2B" w14:textId="27EE22D1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4. </w:t>
      </w:r>
      <w:r>
        <w:rPr>
          <w:color w:val="000000"/>
          <w:sz w:val="26"/>
          <w:szCs w:val="26"/>
        </w:rPr>
        <w:t>To facilitate</w:t>
      </w:r>
      <w:r>
        <w:rPr>
          <w:rFonts w:hint="eastAsia"/>
          <w:color w:val="000000"/>
          <w:sz w:val="26"/>
          <w:szCs w:val="26"/>
        </w:rPr>
        <w:t xml:space="preserve"> the promotion of this event</w:t>
      </w:r>
      <w:r>
        <w:rPr>
          <w:color w:val="000000"/>
          <w:sz w:val="26"/>
          <w:szCs w:val="26"/>
        </w:rPr>
        <w:t>, participants</w:t>
      </w:r>
      <w:r>
        <w:rPr>
          <w:rFonts w:hint="eastAsia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agree upon the registration to grant the </w:t>
      </w:r>
      <w:r>
        <w:rPr>
          <w:rFonts w:hint="eastAsia"/>
          <w:color w:val="000000"/>
          <w:sz w:val="26"/>
          <w:szCs w:val="26"/>
        </w:rPr>
        <w:t>sponso</w:t>
      </w:r>
      <w:r>
        <w:rPr>
          <w:color w:val="000000"/>
          <w:sz w:val="26"/>
          <w:szCs w:val="26"/>
        </w:rPr>
        <w:t xml:space="preserve">r </w:t>
      </w:r>
      <w:r>
        <w:rPr>
          <w:rFonts w:hint="eastAsia"/>
          <w:color w:val="000000"/>
          <w:sz w:val="26"/>
          <w:szCs w:val="26"/>
        </w:rPr>
        <w:t>free</w:t>
      </w:r>
      <w:r>
        <w:rPr>
          <w:color w:val="000000"/>
          <w:sz w:val="26"/>
          <w:szCs w:val="26"/>
        </w:rPr>
        <w:t xml:space="preserve"> use</w:t>
      </w:r>
      <w:r>
        <w:rPr>
          <w:rFonts w:hint="eastAsia"/>
          <w:color w:val="000000"/>
          <w:sz w:val="26"/>
          <w:szCs w:val="26"/>
        </w:rPr>
        <w:t xml:space="preserve"> of</w:t>
      </w:r>
      <w:r>
        <w:rPr>
          <w:color w:val="000000"/>
          <w:sz w:val="26"/>
          <w:szCs w:val="26"/>
        </w:rPr>
        <w:t xml:space="preserve"> the entries for compilation into collections, videos, advertisements, publications, or any other promotional activities related to this event.</w:t>
      </w:r>
    </w:p>
    <w:p w14:paraId="03447FEC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75EC399A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、</w:t>
      </w:r>
      <w:r>
        <w:rPr>
          <w:rFonts w:hint="eastAsia"/>
          <w:color w:val="000000"/>
          <w:sz w:val="26"/>
          <w:szCs w:val="26"/>
        </w:rPr>
        <w:t>参赛者</w:t>
      </w:r>
      <w:r>
        <w:rPr>
          <w:color w:val="000000"/>
          <w:sz w:val="26"/>
          <w:szCs w:val="26"/>
        </w:rPr>
        <w:t>已明白并接受所有参赛作品原稿概不归还。</w:t>
      </w:r>
    </w:p>
    <w:p w14:paraId="026AC3FC" w14:textId="0F710477" w:rsidR="004B554D" w:rsidRDefault="00000000">
      <w:pPr>
        <w:snapToGrid w:val="0"/>
        <w:spacing w:line="400" w:lineRule="exac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5. </w:t>
      </w:r>
      <w:r>
        <w:rPr>
          <w:color w:val="000000"/>
          <w:sz w:val="26"/>
          <w:szCs w:val="26"/>
        </w:rPr>
        <w:t>Participants understand and accept that all original</w:t>
      </w:r>
      <w:r>
        <w:rPr>
          <w:rFonts w:hint="eastAsia"/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of the</w:t>
      </w:r>
      <w:r>
        <w:rPr>
          <w:color w:val="000000"/>
          <w:sz w:val="26"/>
          <w:szCs w:val="26"/>
        </w:rPr>
        <w:t xml:space="preserve"> submi</w:t>
      </w:r>
      <w:r>
        <w:rPr>
          <w:rFonts w:hint="eastAsia"/>
          <w:color w:val="000000"/>
          <w:sz w:val="26"/>
          <w:szCs w:val="26"/>
        </w:rPr>
        <w:t>ssions</w:t>
      </w:r>
      <w:r>
        <w:rPr>
          <w:color w:val="000000"/>
          <w:sz w:val="26"/>
          <w:szCs w:val="26"/>
        </w:rPr>
        <w:t xml:space="preserve"> will not be returned.</w:t>
      </w:r>
    </w:p>
    <w:p w14:paraId="54ED487A" w14:textId="77777777" w:rsidR="004B554D" w:rsidRDefault="004B554D">
      <w:pPr>
        <w:snapToGrid w:val="0"/>
        <w:spacing w:line="400" w:lineRule="exact"/>
        <w:rPr>
          <w:color w:val="000000"/>
          <w:sz w:val="26"/>
          <w:szCs w:val="26"/>
        </w:rPr>
      </w:pPr>
    </w:p>
    <w:p w14:paraId="2E02576D" w14:textId="77777777" w:rsidR="004B554D" w:rsidRDefault="00000000">
      <w:pPr>
        <w:snapToGrid w:val="0"/>
        <w:spacing w:line="400" w:lineRule="exact"/>
        <w:ind w:firstLineChars="200" w:firstLine="5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、参赛者对上述各项声明及约定，均无任何异议。</w:t>
      </w:r>
    </w:p>
    <w:p w14:paraId="2AE0B8AE" w14:textId="09EE741E" w:rsidR="004B554D" w:rsidRDefault="0000000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6. </w:t>
      </w:r>
      <w:r>
        <w:rPr>
          <w:color w:val="000000"/>
          <w:sz w:val="26"/>
          <w:szCs w:val="26"/>
        </w:rPr>
        <w:t>Participants</w:t>
      </w:r>
      <w:r>
        <w:rPr>
          <w:sz w:val="26"/>
          <w:szCs w:val="26"/>
        </w:rPr>
        <w:t xml:space="preserve"> have no objections to the above statements and agreements.</w:t>
      </w:r>
    </w:p>
    <w:p w14:paraId="0A19BB03" w14:textId="77777777" w:rsidR="004B554D" w:rsidRDefault="004B554D">
      <w:pPr>
        <w:jc w:val="left"/>
        <w:rPr>
          <w:sz w:val="24"/>
          <w:szCs w:val="28"/>
        </w:rPr>
      </w:pPr>
    </w:p>
    <w:p w14:paraId="182826BA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参赛者全体成员</w:t>
      </w:r>
      <w:r>
        <w:rPr>
          <w:b/>
          <w:color w:val="000000"/>
          <w:kern w:val="0"/>
          <w:sz w:val="24"/>
        </w:rPr>
        <w:t>签名</w:t>
      </w:r>
      <w:r>
        <w:rPr>
          <w:rFonts w:hint="eastAsia"/>
          <w:b/>
          <w:color w:val="000000"/>
          <w:kern w:val="0"/>
          <w:sz w:val="24"/>
        </w:rPr>
        <w:t>（如为个人或小组参赛）</w:t>
      </w:r>
      <w:r>
        <w:rPr>
          <w:b/>
          <w:color w:val="000000"/>
          <w:kern w:val="0"/>
          <w:sz w:val="24"/>
        </w:rPr>
        <w:t>：</w:t>
      </w:r>
    </w:p>
    <w:p w14:paraId="57626FBB" w14:textId="1BE96044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Signature of all members</w:t>
      </w:r>
      <w:r>
        <w:rPr>
          <w:b/>
          <w:color w:val="000000"/>
          <w:kern w:val="0"/>
          <w:sz w:val="24"/>
        </w:rPr>
        <w:t xml:space="preserve"> (individual or </w:t>
      </w:r>
      <w:r>
        <w:rPr>
          <w:rFonts w:hint="eastAsia"/>
          <w:b/>
          <w:color w:val="000000"/>
          <w:kern w:val="0"/>
          <w:sz w:val="24"/>
        </w:rPr>
        <w:t>team</w:t>
      </w:r>
      <w:r>
        <w:rPr>
          <w:b/>
          <w:color w:val="000000"/>
          <w:kern w:val="0"/>
          <w:sz w:val="24"/>
        </w:rPr>
        <w:t xml:space="preserve"> participants)</w:t>
      </w:r>
      <w:r>
        <w:rPr>
          <w:rFonts w:hint="eastAsia"/>
          <w:b/>
          <w:color w:val="000000"/>
          <w:kern w:val="0"/>
          <w:sz w:val="24"/>
        </w:rPr>
        <w:t>:</w:t>
      </w:r>
    </w:p>
    <w:p w14:paraId="766541AE" w14:textId="77777777" w:rsidR="004B554D" w:rsidRDefault="004B554D">
      <w:pPr>
        <w:widowControl/>
        <w:spacing w:line="360" w:lineRule="auto"/>
        <w:rPr>
          <w:b/>
          <w:color w:val="000000"/>
          <w:kern w:val="0"/>
          <w:sz w:val="24"/>
        </w:rPr>
      </w:pPr>
    </w:p>
    <w:p w14:paraId="2595ADDE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 xml:space="preserve">     </w:t>
      </w:r>
    </w:p>
    <w:p w14:paraId="7A3BE8A6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  <w:u w:val="single"/>
        </w:rPr>
        <w:t xml:space="preserve">                                                                    </w:t>
      </w:r>
      <w:r>
        <w:rPr>
          <w:b/>
          <w:color w:val="000000"/>
          <w:kern w:val="0"/>
          <w:sz w:val="24"/>
        </w:rPr>
        <w:t xml:space="preserve"> </w:t>
      </w:r>
      <w:r>
        <w:rPr>
          <w:rFonts w:hint="eastAsia"/>
          <w:b/>
          <w:color w:val="000000"/>
          <w:kern w:val="0"/>
          <w:sz w:val="24"/>
        </w:rPr>
        <w:t xml:space="preserve">  </w:t>
      </w:r>
    </w:p>
    <w:p w14:paraId="675921B0" w14:textId="77777777" w:rsidR="004B554D" w:rsidRDefault="004B554D">
      <w:pPr>
        <w:widowControl/>
        <w:spacing w:line="360" w:lineRule="auto"/>
        <w:rPr>
          <w:b/>
          <w:color w:val="000000"/>
          <w:kern w:val="0"/>
          <w:sz w:val="24"/>
        </w:rPr>
      </w:pPr>
    </w:p>
    <w:p w14:paraId="616E40AA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参赛机构代表签名并加盖公章（如为机构参赛）</w:t>
      </w:r>
    </w:p>
    <w:p w14:paraId="5DB3B0E4" w14:textId="631EE179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Signature of the representative</w:t>
      </w:r>
      <w:r>
        <w:rPr>
          <w:rFonts w:hint="eastAsia"/>
          <w:b/>
          <w:color w:val="000000"/>
          <w:kern w:val="0"/>
          <w:sz w:val="24"/>
        </w:rPr>
        <w:t xml:space="preserve"> </w:t>
      </w:r>
      <w:r>
        <w:rPr>
          <w:b/>
          <w:color w:val="000000"/>
          <w:kern w:val="0"/>
          <w:sz w:val="24"/>
        </w:rPr>
        <w:t>with the official seal (design agency)</w:t>
      </w:r>
      <w:r>
        <w:rPr>
          <w:rFonts w:hint="eastAsia"/>
          <w:b/>
          <w:color w:val="000000"/>
          <w:kern w:val="0"/>
          <w:sz w:val="24"/>
        </w:rPr>
        <w:t>:</w:t>
      </w:r>
    </w:p>
    <w:p w14:paraId="519613B0" w14:textId="77777777" w:rsidR="004B554D" w:rsidRDefault="004B554D">
      <w:pPr>
        <w:widowControl/>
        <w:spacing w:line="360" w:lineRule="auto"/>
        <w:rPr>
          <w:b/>
          <w:color w:val="000000"/>
          <w:kern w:val="0"/>
          <w:sz w:val="24"/>
        </w:rPr>
      </w:pPr>
    </w:p>
    <w:p w14:paraId="057E2042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 xml:space="preserve">      </w:t>
      </w:r>
    </w:p>
    <w:p w14:paraId="52A824DF" w14:textId="77777777" w:rsidR="004B554D" w:rsidRDefault="00000000">
      <w:pPr>
        <w:widowControl/>
        <w:spacing w:line="360" w:lineRule="auto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>___________________________________________________________________</w:t>
      </w:r>
    </w:p>
    <w:p w14:paraId="179B4EE3" w14:textId="77777777" w:rsidR="004B554D" w:rsidRDefault="004B554D">
      <w:pPr>
        <w:widowControl/>
        <w:spacing w:line="360" w:lineRule="auto"/>
        <w:rPr>
          <w:b/>
          <w:color w:val="000000"/>
          <w:kern w:val="0"/>
          <w:sz w:val="24"/>
        </w:rPr>
      </w:pPr>
    </w:p>
    <w:p w14:paraId="3C2E2611" w14:textId="0C3FB9EE" w:rsidR="004B554D" w:rsidRDefault="00000000">
      <w:pPr>
        <w:widowControl/>
        <w:spacing w:line="360" w:lineRule="auto"/>
        <w:rPr>
          <w:bCs/>
          <w:color w:val="000000"/>
          <w:kern w:val="0"/>
          <w:sz w:val="18"/>
          <w:szCs w:val="18"/>
        </w:rPr>
      </w:pPr>
      <w:r>
        <w:rPr>
          <w:bCs/>
          <w:color w:val="000000"/>
          <w:kern w:val="0"/>
          <w:sz w:val="18"/>
          <w:szCs w:val="18"/>
        </w:rPr>
        <w:t>《知识产权承诺书》需签名后</w:t>
      </w:r>
      <w:r w:rsidR="009A1D8A">
        <w:rPr>
          <w:rFonts w:hint="eastAsia"/>
          <w:bCs/>
          <w:color w:val="000000"/>
          <w:kern w:val="0"/>
          <w:sz w:val="18"/>
          <w:szCs w:val="18"/>
        </w:rPr>
        <w:t>扫描</w:t>
      </w:r>
      <w:r>
        <w:rPr>
          <w:bCs/>
          <w:color w:val="000000"/>
          <w:kern w:val="0"/>
          <w:sz w:val="18"/>
          <w:szCs w:val="18"/>
        </w:rPr>
        <w:t>，与《报名表》电子版一同提交至官方指定报名邮箱。</w:t>
      </w:r>
    </w:p>
    <w:p w14:paraId="51773E94" w14:textId="6B8CAD85" w:rsidR="004B554D" w:rsidRDefault="00000000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color w:val="000000"/>
          <w:sz w:val="18"/>
          <w:szCs w:val="18"/>
        </w:rPr>
        <w:t xml:space="preserve">The </w:t>
      </w:r>
      <w:r>
        <w:rPr>
          <w:i/>
          <w:color w:val="000000"/>
          <w:sz w:val="18"/>
          <w:szCs w:val="18"/>
        </w:rPr>
        <w:t xml:space="preserve">Intellectual Property Agreement </w:t>
      </w:r>
      <w:r>
        <w:rPr>
          <w:color w:val="000000"/>
          <w:sz w:val="18"/>
          <w:szCs w:val="18"/>
        </w:rPr>
        <w:t xml:space="preserve">shall be signed, </w:t>
      </w:r>
      <w:r w:rsidR="009A1D8A" w:rsidRPr="00ED2F3A">
        <w:rPr>
          <w:bCs/>
          <w:color w:val="000000"/>
          <w:kern w:val="0"/>
          <w:sz w:val="18"/>
          <w:szCs w:val="18"/>
        </w:rPr>
        <w:t>scanned</w:t>
      </w:r>
      <w:r>
        <w:rPr>
          <w:color w:val="000000"/>
          <w:sz w:val="18"/>
          <w:szCs w:val="18"/>
        </w:rPr>
        <w:t xml:space="preserve">, and submitted to the official email address, along with the </w:t>
      </w:r>
      <w:r>
        <w:rPr>
          <w:i/>
          <w:color w:val="000000"/>
          <w:sz w:val="18"/>
          <w:szCs w:val="18"/>
        </w:rPr>
        <w:t>Registration Form</w:t>
      </w:r>
      <w:r>
        <w:rPr>
          <w:color w:val="000000"/>
          <w:sz w:val="18"/>
          <w:szCs w:val="18"/>
        </w:rPr>
        <w:t>.</w:t>
      </w:r>
    </w:p>
    <w:sectPr w:rsidR="004B554D">
      <w:headerReference w:type="default" r:id="rId7"/>
      <w:pgSz w:w="11906" w:h="16838"/>
      <w:pgMar w:top="935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8C51A" w14:textId="77777777" w:rsidR="007B7DA7" w:rsidRDefault="007B7DA7">
      <w:r>
        <w:separator/>
      </w:r>
    </w:p>
  </w:endnote>
  <w:endnote w:type="continuationSeparator" w:id="0">
    <w:p w14:paraId="73132D3C" w14:textId="77777777" w:rsidR="007B7DA7" w:rsidRDefault="007B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63EA" w14:textId="77777777" w:rsidR="007B7DA7" w:rsidRDefault="007B7DA7">
      <w:r>
        <w:separator/>
      </w:r>
    </w:p>
  </w:footnote>
  <w:footnote w:type="continuationSeparator" w:id="0">
    <w:p w14:paraId="5E09ACDA" w14:textId="77777777" w:rsidR="007B7DA7" w:rsidRDefault="007B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EBC5D" w14:textId="77777777" w:rsidR="004B554D" w:rsidRDefault="00000000">
    <w:pPr>
      <w:pStyle w:val="a4"/>
      <w:pBdr>
        <w:bottom w:val="none" w:sz="0" w:space="0" w:color="auto"/>
      </w:pBdr>
      <w:ind w:leftChars="-400" w:left="-840" w:rightChars="-400" w:right="-840"/>
      <w:jc w:val="both"/>
    </w:pPr>
    <w:r>
      <w:rPr>
        <w:rFonts w:hint="eastAsia"/>
      </w:rPr>
      <w:t>“鹏友杯”竞赛附件</w:t>
    </w:r>
  </w:p>
  <w:p w14:paraId="798D1DDD" w14:textId="77777777" w:rsidR="004B554D" w:rsidRDefault="00000000">
    <w:pPr>
      <w:pStyle w:val="a4"/>
      <w:pBdr>
        <w:bottom w:val="none" w:sz="0" w:space="0" w:color="auto"/>
      </w:pBdr>
      <w:ind w:leftChars="-400" w:left="-840" w:rightChars="-400" w:right="-840"/>
      <w:jc w:val="both"/>
    </w:pPr>
    <w:r>
      <w:rPr>
        <w:rFonts w:hint="eastAsia"/>
      </w:rPr>
      <w:t xml:space="preserve">Annex of the </w:t>
    </w:r>
    <w:proofErr w:type="spellStart"/>
    <w:r>
      <w:rPr>
        <w:rFonts w:hint="eastAsia"/>
      </w:rPr>
      <w:t>Pengyou</w:t>
    </w:r>
    <w:proofErr w:type="spellEnd"/>
    <w:r>
      <w:rPr>
        <w:rFonts w:hint="eastAsia"/>
      </w:rPr>
      <w:t xml:space="preserve"> Cup</w:t>
    </w:r>
  </w:p>
  <w:p w14:paraId="35BF9E92" w14:textId="77777777" w:rsidR="004B554D" w:rsidRDefault="004B55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4B8BF9"/>
    <w:multiLevelType w:val="singleLevel"/>
    <w:tmpl w:val="924B8B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</w:abstractNum>
  <w:num w:numId="1" w16cid:durableId="18194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0tjQ2MzIyNTeytDBX0lEKTi0uzszPAykwrgUA5M+V3SwAAAA="/>
    <w:docVar w:name="commondata" w:val="eyJoZGlkIjoiNmEwMjJjNTYwMDgxODRiM2NkOGQ1MmIwM2Q2NGQ0MGEifQ=="/>
  </w:docVars>
  <w:rsids>
    <w:rsidRoot w:val="00BD4631"/>
    <w:rsid w:val="000A275E"/>
    <w:rsid w:val="000A3E1A"/>
    <w:rsid w:val="000B2A4C"/>
    <w:rsid w:val="000D1896"/>
    <w:rsid w:val="000F6D1E"/>
    <w:rsid w:val="001301B7"/>
    <w:rsid w:val="001501B6"/>
    <w:rsid w:val="00167ABB"/>
    <w:rsid w:val="001A7836"/>
    <w:rsid w:val="001C531D"/>
    <w:rsid w:val="001C78BD"/>
    <w:rsid w:val="001D53D1"/>
    <w:rsid w:val="00266519"/>
    <w:rsid w:val="00274CC9"/>
    <w:rsid w:val="002907B0"/>
    <w:rsid w:val="002E49C6"/>
    <w:rsid w:val="002F68FC"/>
    <w:rsid w:val="0030233F"/>
    <w:rsid w:val="0032623F"/>
    <w:rsid w:val="00386994"/>
    <w:rsid w:val="003D0BBA"/>
    <w:rsid w:val="003D3E9A"/>
    <w:rsid w:val="003F3F8D"/>
    <w:rsid w:val="004B554D"/>
    <w:rsid w:val="004C6CD5"/>
    <w:rsid w:val="00564BEC"/>
    <w:rsid w:val="00580B99"/>
    <w:rsid w:val="00582E1F"/>
    <w:rsid w:val="005953DE"/>
    <w:rsid w:val="005B7A78"/>
    <w:rsid w:val="006465EC"/>
    <w:rsid w:val="006A51F3"/>
    <w:rsid w:val="006B0C3F"/>
    <w:rsid w:val="006C5863"/>
    <w:rsid w:val="0072336D"/>
    <w:rsid w:val="007315B7"/>
    <w:rsid w:val="00771DC3"/>
    <w:rsid w:val="007B7DA7"/>
    <w:rsid w:val="007D45B5"/>
    <w:rsid w:val="00804F35"/>
    <w:rsid w:val="008344A7"/>
    <w:rsid w:val="00891AF2"/>
    <w:rsid w:val="008E0BAC"/>
    <w:rsid w:val="008E6B05"/>
    <w:rsid w:val="00926401"/>
    <w:rsid w:val="00931700"/>
    <w:rsid w:val="00987C29"/>
    <w:rsid w:val="009A1D8A"/>
    <w:rsid w:val="00A501AB"/>
    <w:rsid w:val="00A509F1"/>
    <w:rsid w:val="00AA3943"/>
    <w:rsid w:val="00AA4974"/>
    <w:rsid w:val="00AC0E93"/>
    <w:rsid w:val="00AF7EFB"/>
    <w:rsid w:val="00B02AAF"/>
    <w:rsid w:val="00B07816"/>
    <w:rsid w:val="00B30D44"/>
    <w:rsid w:val="00B3275D"/>
    <w:rsid w:val="00BB321F"/>
    <w:rsid w:val="00BD4631"/>
    <w:rsid w:val="00BE1C2E"/>
    <w:rsid w:val="00C32F65"/>
    <w:rsid w:val="00C92EF9"/>
    <w:rsid w:val="00C95C2E"/>
    <w:rsid w:val="00CC6AE2"/>
    <w:rsid w:val="00CF5F00"/>
    <w:rsid w:val="00D61FC4"/>
    <w:rsid w:val="00E33F04"/>
    <w:rsid w:val="00EA0258"/>
    <w:rsid w:val="00EB45E2"/>
    <w:rsid w:val="00F23F0F"/>
    <w:rsid w:val="00F46650"/>
    <w:rsid w:val="00F8005F"/>
    <w:rsid w:val="00FA62D9"/>
    <w:rsid w:val="00FB77BB"/>
    <w:rsid w:val="00FC0318"/>
    <w:rsid w:val="00FC6767"/>
    <w:rsid w:val="03FD728C"/>
    <w:rsid w:val="04722833"/>
    <w:rsid w:val="04941F99"/>
    <w:rsid w:val="050A2FDF"/>
    <w:rsid w:val="06D52246"/>
    <w:rsid w:val="089B1CB9"/>
    <w:rsid w:val="099E02DA"/>
    <w:rsid w:val="0F7D57DE"/>
    <w:rsid w:val="0FCA0365"/>
    <w:rsid w:val="134C7D79"/>
    <w:rsid w:val="19EB3F91"/>
    <w:rsid w:val="1D323D10"/>
    <w:rsid w:val="1E777294"/>
    <w:rsid w:val="1F274302"/>
    <w:rsid w:val="242B03F0"/>
    <w:rsid w:val="243833CF"/>
    <w:rsid w:val="2A175246"/>
    <w:rsid w:val="2F45689A"/>
    <w:rsid w:val="324C3449"/>
    <w:rsid w:val="342B1BA3"/>
    <w:rsid w:val="35977F67"/>
    <w:rsid w:val="37585548"/>
    <w:rsid w:val="3A831A9D"/>
    <w:rsid w:val="3AA65B96"/>
    <w:rsid w:val="3B027CA5"/>
    <w:rsid w:val="42844D1D"/>
    <w:rsid w:val="48AD10E3"/>
    <w:rsid w:val="49C90973"/>
    <w:rsid w:val="4AD70A2C"/>
    <w:rsid w:val="4BCD687C"/>
    <w:rsid w:val="4F9D00A3"/>
    <w:rsid w:val="51FE3FA0"/>
    <w:rsid w:val="53B666EA"/>
    <w:rsid w:val="53D83120"/>
    <w:rsid w:val="55436AD9"/>
    <w:rsid w:val="57A70754"/>
    <w:rsid w:val="5ADC06D2"/>
    <w:rsid w:val="5C1178F0"/>
    <w:rsid w:val="5C3329A6"/>
    <w:rsid w:val="5FAF0A1C"/>
    <w:rsid w:val="610538C3"/>
    <w:rsid w:val="677C14F2"/>
    <w:rsid w:val="687B7594"/>
    <w:rsid w:val="68FE3E7A"/>
    <w:rsid w:val="6A5E29AC"/>
    <w:rsid w:val="6AE00C9C"/>
    <w:rsid w:val="6D362E7C"/>
    <w:rsid w:val="6FA523D2"/>
    <w:rsid w:val="71347EB1"/>
    <w:rsid w:val="737744E8"/>
    <w:rsid w:val="74345736"/>
    <w:rsid w:val="780340DE"/>
    <w:rsid w:val="7F5E6471"/>
    <w:rsid w:val="7F695A6E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6B5DC"/>
  <w15:docId w15:val="{AC69E10A-E8D3-41BF-AC10-239AB5DF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paragraph" w:customStyle="1" w:styleId="Style6">
    <w:name w:val="_Style 6"/>
    <w:uiPriority w:val="99"/>
    <w:unhideWhenUsed/>
    <w:qFormat/>
    <w:rPr>
      <w:kern w:val="2"/>
      <w:sz w:val="21"/>
      <w:szCs w:val="24"/>
    </w:rPr>
  </w:style>
  <w:style w:type="paragraph" w:styleId="a6">
    <w:name w:val="Revision"/>
    <w:hidden/>
    <w:uiPriority w:val="99"/>
    <w:unhideWhenUsed/>
    <w:rsid w:val="00290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3339</Characters>
  <Application>Microsoft Office Word</Application>
  <DocSecurity>0</DocSecurity>
  <Lines>27</Lines>
  <Paragraphs>7</Paragraphs>
  <ScaleCrop>false</ScaleCrop>
  <Company>WwW.YlmF.CoM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海海 海</cp:lastModifiedBy>
  <cp:revision>3</cp:revision>
  <dcterms:created xsi:type="dcterms:W3CDTF">2024-06-05T02:00:00Z</dcterms:created>
  <dcterms:modified xsi:type="dcterms:W3CDTF">2024-06-05T02:06:00Z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810BA78FC1734CE2BEA39681047156AD_13</vt:lpwstr>
  </property>
</Properties>
</file>