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3E93AC" w14:textId="25EB7918" w:rsidR="006F25FD" w:rsidRDefault="00000000">
      <w:pPr>
        <w:pStyle w:val="2"/>
        <w:spacing w:line="360" w:lineRule="auto"/>
        <w:rPr>
          <w:rStyle w:val="af6"/>
          <w:rFonts w:ascii="Times New Roman" w:eastAsia="宋体" w:hAnsi="Times New Roman" w:cs="Times New Roman"/>
          <w:color w:val="auto"/>
          <w:shd w:val="clear" w:color="auto" w:fill="FFFFFF"/>
          <w:lang w:val="zh-TW"/>
        </w:rPr>
      </w:pPr>
      <w:bookmarkStart w:id="0" w:name="_Toc130216896"/>
      <w:bookmarkStart w:id="1" w:name="_Toc130216767"/>
      <w:bookmarkStart w:id="2" w:name="_Toc136867221"/>
      <w:bookmarkStart w:id="3" w:name="_Toc130217005"/>
      <w:bookmarkStart w:id="4" w:name="_Toc136512959"/>
      <w:bookmarkStart w:id="5" w:name="_Hlk131173683"/>
      <w:bookmarkStart w:id="6" w:name="_Toc45094560"/>
      <w:bookmarkStart w:id="7" w:name="_Toc136512479"/>
      <w:bookmarkStart w:id="8" w:name="_Toc136512401"/>
      <w:r>
        <w:rPr>
          <w:rStyle w:val="af6"/>
          <w:rFonts w:ascii="Times New Roman" w:eastAsia="宋体" w:hAnsi="Times New Roman" w:cs="Times New Roman" w:hint="eastAsia"/>
          <w:color w:val="auto"/>
          <w:shd w:val="clear" w:color="auto" w:fill="FFFFFF"/>
          <w:lang w:val="zh-TW"/>
        </w:rPr>
        <w:t>附件</w:t>
      </w:r>
      <w:r w:rsidR="001551B5">
        <w:rPr>
          <w:rStyle w:val="af6"/>
          <w:rFonts w:ascii="Times New Roman" w:eastAsia="宋体" w:hAnsi="Times New Roman" w:cs="Times New Roman" w:hint="eastAsia"/>
          <w:color w:val="auto"/>
          <w:shd w:val="clear" w:color="auto" w:fill="FFFFFF"/>
          <w:lang w:val="zh-TW"/>
        </w:rPr>
        <w:t>1</w:t>
      </w:r>
      <w:r>
        <w:rPr>
          <w:rStyle w:val="af6"/>
          <w:rFonts w:ascii="Times New Roman" w:eastAsia="宋体" w:hAnsi="Times New Roman" w:cs="Times New Roman"/>
          <w:color w:val="auto"/>
          <w:shd w:val="clear" w:color="auto" w:fill="FFFFFF"/>
          <w:lang w:val="zh-TW"/>
        </w:rPr>
        <w:t xml:space="preserve"> </w:t>
      </w:r>
      <w:r>
        <w:rPr>
          <w:rStyle w:val="af6"/>
          <w:rFonts w:ascii="Times New Roman" w:eastAsia="宋体" w:hAnsi="Times New Roman" w:cs="Times New Roman"/>
          <w:color w:val="auto"/>
          <w:shd w:val="clear" w:color="auto" w:fill="FFFFFF"/>
          <w:lang w:val="zh-TW"/>
        </w:rPr>
        <w:t>报名表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3217"/>
        <w:gridCol w:w="6235"/>
      </w:tblGrid>
      <w:tr w:rsidR="006F25FD" w14:paraId="4313AEDD" w14:textId="77777777" w:rsidTr="00706367">
        <w:trPr>
          <w:trHeight w:val="514"/>
        </w:trPr>
        <w:tc>
          <w:tcPr>
            <w:tcW w:w="1702" w:type="pct"/>
            <w:vAlign w:val="center"/>
          </w:tcPr>
          <w:p w14:paraId="61B3F650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公司注册名称</w:t>
            </w:r>
          </w:p>
        </w:tc>
        <w:tc>
          <w:tcPr>
            <w:tcW w:w="3298" w:type="pct"/>
            <w:vAlign w:val="center"/>
          </w:tcPr>
          <w:p w14:paraId="4FFD4A2E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4E81B5B2" w14:textId="77777777" w:rsidTr="00706367">
        <w:trPr>
          <w:trHeight w:val="434"/>
        </w:trPr>
        <w:tc>
          <w:tcPr>
            <w:tcW w:w="5000" w:type="pct"/>
            <w:gridSpan w:val="2"/>
            <w:shd w:val="clear" w:color="auto" w:fill="A7A7A7" w:themeFill="text2"/>
            <w:vAlign w:val="center"/>
          </w:tcPr>
          <w:p w14:paraId="65281A31" w14:textId="77777777" w:rsidR="006F25FD" w:rsidRDefault="00000000">
            <w:pPr>
              <w:pStyle w:val="af9"/>
              <w:spacing w:after="62"/>
              <w:jc w:val="center"/>
              <w:rPr>
                <w:rStyle w:val="af6"/>
                <w:rFonts w:hint="eastAsia"/>
                <w:b/>
                <w:bCs/>
                <w:lang w:eastAsia="zh-TW"/>
              </w:rPr>
            </w:pPr>
            <w:r>
              <w:rPr>
                <w:rStyle w:val="af6"/>
                <w:rFonts w:ascii="Times New Roman" w:hAnsi="Times New Roman" w:hint="eastAsia"/>
                <w:b/>
                <w:bCs/>
                <w:lang w:eastAsia="zh-TW"/>
              </w:rPr>
              <w:t>公司详细资料</w:t>
            </w:r>
          </w:p>
        </w:tc>
      </w:tr>
      <w:tr w:rsidR="006F25FD" w14:paraId="51910EAB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61245D15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国家</w:t>
            </w:r>
            <w:r>
              <w:rPr>
                <w:rStyle w:val="af6"/>
                <w:rFonts w:asciiTheme="minorEastAsia" w:eastAsiaTheme="minorEastAsia" w:hAnsiTheme="minorEastAsia" w:cs="Times New Roman" w:hint="eastAsia"/>
                <w:color w:val="auto"/>
                <w:shd w:val="clear" w:color="auto" w:fill="FFFFFF"/>
                <w:lang w:val="zh-TW" w:eastAsia="zh-TW"/>
              </w:rPr>
              <w:t>及</w:t>
            </w: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地区</w:t>
            </w:r>
          </w:p>
        </w:tc>
        <w:tc>
          <w:tcPr>
            <w:tcW w:w="3298" w:type="pct"/>
            <w:vAlign w:val="center"/>
          </w:tcPr>
          <w:p w14:paraId="4B13CC4A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3E2E287C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44ECA384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法定代表人</w:t>
            </w:r>
          </w:p>
        </w:tc>
        <w:tc>
          <w:tcPr>
            <w:tcW w:w="3298" w:type="pct"/>
            <w:vAlign w:val="center"/>
          </w:tcPr>
          <w:p w14:paraId="4549E049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058C1A55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0BD40055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常驻地址</w:t>
            </w:r>
          </w:p>
        </w:tc>
        <w:tc>
          <w:tcPr>
            <w:tcW w:w="3298" w:type="pct"/>
            <w:vAlign w:val="center"/>
          </w:tcPr>
          <w:p w14:paraId="5F1D63D7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0D852772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6ADADF94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电话</w:t>
            </w:r>
          </w:p>
        </w:tc>
        <w:tc>
          <w:tcPr>
            <w:tcW w:w="3298" w:type="pct"/>
            <w:vAlign w:val="center"/>
          </w:tcPr>
          <w:p w14:paraId="69C03383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0998FBEB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484707BF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传真</w:t>
            </w:r>
          </w:p>
        </w:tc>
        <w:tc>
          <w:tcPr>
            <w:tcW w:w="3298" w:type="pct"/>
            <w:vAlign w:val="center"/>
          </w:tcPr>
          <w:p w14:paraId="6801013A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7CFA7149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4D0524C9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网址</w:t>
            </w:r>
          </w:p>
        </w:tc>
        <w:tc>
          <w:tcPr>
            <w:tcW w:w="3298" w:type="pct"/>
            <w:vAlign w:val="center"/>
          </w:tcPr>
          <w:p w14:paraId="5961189F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5EE626FB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2ED90272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电子邮箱</w:t>
            </w:r>
          </w:p>
        </w:tc>
        <w:tc>
          <w:tcPr>
            <w:tcW w:w="3298" w:type="pct"/>
            <w:vAlign w:val="center"/>
          </w:tcPr>
          <w:p w14:paraId="563F8BE1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61BCDB1E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3E7248C5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公司成立日期</w:t>
            </w:r>
          </w:p>
        </w:tc>
        <w:tc>
          <w:tcPr>
            <w:tcW w:w="3298" w:type="pct"/>
            <w:vAlign w:val="center"/>
          </w:tcPr>
          <w:p w14:paraId="415E8263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2BE354E2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252EEEDC" w14:textId="77777777" w:rsidR="006F25FD" w:rsidRDefault="00000000">
            <w:pPr>
              <w:pStyle w:val="af9"/>
              <w:spacing w:after="62"/>
              <w:rPr>
                <w:rStyle w:val="af6"/>
                <w:rFonts w:cs="Times New Roman" w:hint="eastAsia"/>
                <w:color w:val="auto"/>
                <w:shd w:val="clear" w:color="auto" w:fill="FFFFFF"/>
                <w:lang w:val="zh-TW"/>
              </w:rPr>
            </w:pPr>
            <w:r>
              <w:rPr>
                <w:rFonts w:cs="Times New Roman" w:hint="eastAsia"/>
                <w:color w:val="auto"/>
                <w:shd w:val="clear" w:color="auto" w:fill="FFFFFF"/>
                <w:lang w:val="zh-TW"/>
              </w:rPr>
              <w:t>公司规模（总公司及相关投标分公司各专业人数等）</w:t>
            </w:r>
          </w:p>
        </w:tc>
        <w:tc>
          <w:tcPr>
            <w:tcW w:w="3298" w:type="pct"/>
            <w:vAlign w:val="center"/>
          </w:tcPr>
          <w:p w14:paraId="148E230D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5EAC770D" w14:textId="77777777" w:rsidTr="00706367">
        <w:trPr>
          <w:trHeight w:val="434"/>
        </w:trPr>
        <w:tc>
          <w:tcPr>
            <w:tcW w:w="5000" w:type="pct"/>
            <w:gridSpan w:val="2"/>
            <w:shd w:val="clear" w:color="auto" w:fill="A7A7A7" w:themeFill="text2"/>
            <w:vAlign w:val="center"/>
          </w:tcPr>
          <w:p w14:paraId="4B3C2D8E" w14:textId="77777777" w:rsidR="006F25FD" w:rsidRDefault="00000000">
            <w:pPr>
              <w:pStyle w:val="af9"/>
              <w:spacing w:after="62"/>
              <w:jc w:val="center"/>
              <w:rPr>
                <w:rStyle w:val="af6"/>
                <w:rFonts w:hint="eastAsia"/>
                <w:b/>
                <w:bCs/>
                <w:lang w:eastAsia="zh-TW"/>
              </w:rPr>
            </w:pPr>
            <w:r>
              <w:rPr>
                <w:rStyle w:val="af6"/>
                <w:rFonts w:ascii="Times New Roman" w:hAnsi="Times New Roman" w:hint="eastAsia"/>
                <w:b/>
                <w:bCs/>
                <w:lang w:eastAsia="zh-TW"/>
              </w:rPr>
              <w:t>本项目联系人</w:t>
            </w:r>
          </w:p>
        </w:tc>
      </w:tr>
      <w:tr w:rsidR="006F25FD" w14:paraId="5E9DAE9A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19601F18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姓名</w:t>
            </w:r>
          </w:p>
        </w:tc>
        <w:tc>
          <w:tcPr>
            <w:tcW w:w="3298" w:type="pct"/>
            <w:vAlign w:val="center"/>
          </w:tcPr>
          <w:p w14:paraId="17958861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621EC5F0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62404114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头衔和职务</w:t>
            </w:r>
          </w:p>
        </w:tc>
        <w:tc>
          <w:tcPr>
            <w:tcW w:w="3298" w:type="pct"/>
            <w:vAlign w:val="center"/>
          </w:tcPr>
          <w:p w14:paraId="560D9520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5CD2E281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519C75CF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电话</w:t>
            </w:r>
          </w:p>
        </w:tc>
        <w:tc>
          <w:tcPr>
            <w:tcW w:w="3298" w:type="pct"/>
            <w:vAlign w:val="center"/>
          </w:tcPr>
          <w:p w14:paraId="7A605612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429D42AD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21485358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传真</w:t>
            </w:r>
          </w:p>
        </w:tc>
        <w:tc>
          <w:tcPr>
            <w:tcW w:w="3298" w:type="pct"/>
            <w:vAlign w:val="center"/>
          </w:tcPr>
          <w:p w14:paraId="6EB220B2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7802FA3F" w14:textId="77777777" w:rsidTr="00706367">
        <w:trPr>
          <w:trHeight w:val="434"/>
        </w:trPr>
        <w:tc>
          <w:tcPr>
            <w:tcW w:w="1702" w:type="pct"/>
            <w:vAlign w:val="center"/>
          </w:tcPr>
          <w:p w14:paraId="2613C3FC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电子邮箱</w:t>
            </w:r>
          </w:p>
        </w:tc>
        <w:tc>
          <w:tcPr>
            <w:tcW w:w="3298" w:type="pct"/>
            <w:vAlign w:val="center"/>
          </w:tcPr>
          <w:p w14:paraId="5F526BEB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  <w:tr w:rsidR="006F25FD" w14:paraId="385A17D4" w14:textId="77777777" w:rsidTr="00706367">
        <w:trPr>
          <w:trHeight w:val="845"/>
        </w:trPr>
        <w:tc>
          <w:tcPr>
            <w:tcW w:w="1702" w:type="pct"/>
            <w:vAlign w:val="center"/>
          </w:tcPr>
          <w:p w14:paraId="254747F6" w14:textId="77777777" w:rsidR="006F25FD" w:rsidRDefault="00000000">
            <w:pPr>
              <w:pStyle w:val="af9"/>
              <w:spacing w:after="62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af6"/>
                <w:rFonts w:ascii="Times New Roman" w:hAnsi="Times New Roman" w:cs="Times New Roman"/>
                <w:color w:val="auto"/>
                <w:shd w:val="clear" w:color="auto" w:fill="FFFFFF"/>
                <w:lang w:val="zh-TW" w:eastAsia="zh-TW"/>
              </w:rPr>
              <w:t>通信地址及邮政编码</w:t>
            </w:r>
          </w:p>
        </w:tc>
        <w:tc>
          <w:tcPr>
            <w:tcW w:w="3298" w:type="pct"/>
            <w:vAlign w:val="center"/>
          </w:tcPr>
          <w:p w14:paraId="3AA0729F" w14:textId="77777777" w:rsidR="006F25FD" w:rsidRDefault="006F25FD">
            <w:pPr>
              <w:spacing w:line="360" w:lineRule="auto"/>
              <w:rPr>
                <w:rFonts w:eastAsia="宋体" w:cs="Times New Roman"/>
                <w:color w:val="auto"/>
                <w:sz w:val="24"/>
              </w:rPr>
            </w:pPr>
          </w:p>
        </w:tc>
      </w:tr>
    </w:tbl>
    <w:p w14:paraId="1F663DD7" w14:textId="559149F6" w:rsidR="006F25FD" w:rsidRDefault="006F25FD">
      <w:pPr>
        <w:widowControl/>
        <w:jc w:val="left"/>
        <w:rPr>
          <w:rStyle w:val="af6"/>
          <w:rFonts w:eastAsia="宋体" w:cs="Times New Roman"/>
          <w:b/>
          <w:bCs/>
          <w:color w:val="auto"/>
          <w:sz w:val="32"/>
          <w:szCs w:val="32"/>
          <w:shd w:val="clear" w:color="auto" w:fill="FFFFFF"/>
        </w:rPr>
      </w:pPr>
    </w:p>
    <w:sectPr w:rsidR="006F25FD">
      <w:headerReference w:type="default" r:id="rId7"/>
      <w:pgSz w:w="11900" w:h="16840"/>
      <w:pgMar w:top="1077" w:right="1191" w:bottom="1021" w:left="1247" w:header="454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BCEF5" w14:textId="77777777" w:rsidR="00997682" w:rsidRDefault="00997682">
      <w:r>
        <w:separator/>
      </w:r>
    </w:p>
  </w:endnote>
  <w:endnote w:type="continuationSeparator" w:id="0">
    <w:p w14:paraId="6D5B1072" w14:textId="77777777" w:rsidR="00997682" w:rsidRDefault="0099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Sylfaen"/>
    <w:charset w:val="00"/>
    <w:family w:val="auto"/>
    <w:pitch w:val="default"/>
    <w:sig w:usb0="00000000" w:usb1="00000000" w:usb2="0000001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2000019F" w:csb1="4F010000"/>
  </w:font>
  <w:font w:name="BPQQUR+SourceHanSansSC-Normal">
    <w:altName w:val="苹方-简"/>
    <w:charset w:val="86"/>
    <w:family w:val="swiss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KFXQZ+SourceHanSansSC-Bold">
    <w:altName w:val="苹方-简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E07A" w14:textId="77777777" w:rsidR="00997682" w:rsidRDefault="00997682">
      <w:r>
        <w:separator/>
      </w:r>
    </w:p>
  </w:footnote>
  <w:footnote w:type="continuationSeparator" w:id="0">
    <w:p w14:paraId="6ED258EA" w14:textId="77777777" w:rsidR="00997682" w:rsidRDefault="0099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7A7B" w14:textId="77777777" w:rsidR="006F25FD" w:rsidRDefault="006F25FD">
    <w:pPr>
      <w:pStyle w:val="af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20391"/>
    <w:multiLevelType w:val="multilevel"/>
    <w:tmpl w:val="0EB20391"/>
    <w:lvl w:ilvl="0">
      <w:start w:val="1"/>
      <w:numFmt w:val="decimal"/>
      <w:lvlText w:val="1.%1"/>
      <w:lvlJc w:val="left"/>
      <w:pPr>
        <w:ind w:left="92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1C2DB062"/>
    <w:multiLevelType w:val="singleLevel"/>
    <w:tmpl w:val="1C2DB062"/>
    <w:lvl w:ilvl="0">
      <w:start w:val="1"/>
      <w:numFmt w:val="decimal"/>
      <w:suff w:val="nothing"/>
      <w:lvlText w:val="（%1）"/>
      <w:lvlJc w:val="left"/>
      <w:rPr>
        <w:rFonts w:hint="default"/>
        <w:color w:val="auto"/>
      </w:rPr>
    </w:lvl>
  </w:abstractNum>
  <w:abstractNum w:abstractNumId="2" w15:restartNumberingAfterBreak="0">
    <w:nsid w:val="3C473F83"/>
    <w:multiLevelType w:val="multilevel"/>
    <w:tmpl w:val="3C473F8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644381865">
    <w:abstractNumId w:val="1"/>
  </w:num>
  <w:num w:numId="2" w16cid:durableId="1018848467">
    <w:abstractNumId w:val="0"/>
  </w:num>
  <w:num w:numId="3" w16cid:durableId="262812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IyNzU2NzA1OWU1MTAxMGViZjczYWUxNjRmZDdjM2YifQ=="/>
  </w:docVars>
  <w:rsids>
    <w:rsidRoot w:val="00A600DA"/>
    <w:rsid w:val="0000627D"/>
    <w:rsid w:val="000120A3"/>
    <w:rsid w:val="00012825"/>
    <w:rsid w:val="00013976"/>
    <w:rsid w:val="00020664"/>
    <w:rsid w:val="00022659"/>
    <w:rsid w:val="00030BEB"/>
    <w:rsid w:val="000317E4"/>
    <w:rsid w:val="00032531"/>
    <w:rsid w:val="0003692F"/>
    <w:rsid w:val="000404E2"/>
    <w:rsid w:val="0004583A"/>
    <w:rsid w:val="00073A6C"/>
    <w:rsid w:val="00074D33"/>
    <w:rsid w:val="00077E50"/>
    <w:rsid w:val="00084D8D"/>
    <w:rsid w:val="000933DC"/>
    <w:rsid w:val="000B28F2"/>
    <w:rsid w:val="000B3D38"/>
    <w:rsid w:val="000B5416"/>
    <w:rsid w:val="000B74A5"/>
    <w:rsid w:val="000B7EF6"/>
    <w:rsid w:val="000C1C36"/>
    <w:rsid w:val="000D3481"/>
    <w:rsid w:val="000D4A8A"/>
    <w:rsid w:val="000E0C15"/>
    <w:rsid w:val="000E31DF"/>
    <w:rsid w:val="000E7AC7"/>
    <w:rsid w:val="000F0203"/>
    <w:rsid w:val="000F7914"/>
    <w:rsid w:val="00101786"/>
    <w:rsid w:val="001231A8"/>
    <w:rsid w:val="001237E6"/>
    <w:rsid w:val="00126930"/>
    <w:rsid w:val="001363B3"/>
    <w:rsid w:val="00140D2C"/>
    <w:rsid w:val="00141C84"/>
    <w:rsid w:val="00143E9F"/>
    <w:rsid w:val="00143FFA"/>
    <w:rsid w:val="001518F2"/>
    <w:rsid w:val="001526A8"/>
    <w:rsid w:val="001551B5"/>
    <w:rsid w:val="00156727"/>
    <w:rsid w:val="00156EA3"/>
    <w:rsid w:val="00160793"/>
    <w:rsid w:val="00160B30"/>
    <w:rsid w:val="00172C87"/>
    <w:rsid w:val="00177352"/>
    <w:rsid w:val="00180B50"/>
    <w:rsid w:val="00183A79"/>
    <w:rsid w:val="001A2899"/>
    <w:rsid w:val="001B2BBD"/>
    <w:rsid w:val="001C5D15"/>
    <w:rsid w:val="001C5EB2"/>
    <w:rsid w:val="001C62F9"/>
    <w:rsid w:val="001C758E"/>
    <w:rsid w:val="001C788E"/>
    <w:rsid w:val="001D56B7"/>
    <w:rsid w:val="001D7656"/>
    <w:rsid w:val="001D7B69"/>
    <w:rsid w:val="001F5D32"/>
    <w:rsid w:val="002012D8"/>
    <w:rsid w:val="00207AC6"/>
    <w:rsid w:val="00213C36"/>
    <w:rsid w:val="0023021F"/>
    <w:rsid w:val="00242DE9"/>
    <w:rsid w:val="00242F25"/>
    <w:rsid w:val="00245BAD"/>
    <w:rsid w:val="00247971"/>
    <w:rsid w:val="002503A1"/>
    <w:rsid w:val="00250C3D"/>
    <w:rsid w:val="00267E43"/>
    <w:rsid w:val="00280E8A"/>
    <w:rsid w:val="002814FB"/>
    <w:rsid w:val="00283358"/>
    <w:rsid w:val="00286CEE"/>
    <w:rsid w:val="00293CB1"/>
    <w:rsid w:val="00296BE6"/>
    <w:rsid w:val="00296F33"/>
    <w:rsid w:val="002B4D7F"/>
    <w:rsid w:val="002D3B60"/>
    <w:rsid w:val="002D5513"/>
    <w:rsid w:val="002D69D7"/>
    <w:rsid w:val="002E6106"/>
    <w:rsid w:val="002E7F15"/>
    <w:rsid w:val="002F1992"/>
    <w:rsid w:val="002F3770"/>
    <w:rsid w:val="00301B5F"/>
    <w:rsid w:val="00304C53"/>
    <w:rsid w:val="00307EC0"/>
    <w:rsid w:val="00311ABA"/>
    <w:rsid w:val="003327ED"/>
    <w:rsid w:val="00332A6F"/>
    <w:rsid w:val="00333BE1"/>
    <w:rsid w:val="00346608"/>
    <w:rsid w:val="00346E53"/>
    <w:rsid w:val="00355487"/>
    <w:rsid w:val="00356C5F"/>
    <w:rsid w:val="00361FAA"/>
    <w:rsid w:val="00362FD3"/>
    <w:rsid w:val="00363088"/>
    <w:rsid w:val="00370EF7"/>
    <w:rsid w:val="00374965"/>
    <w:rsid w:val="003905B7"/>
    <w:rsid w:val="00391B0D"/>
    <w:rsid w:val="003933DA"/>
    <w:rsid w:val="00395BDB"/>
    <w:rsid w:val="003A13D4"/>
    <w:rsid w:val="003B3879"/>
    <w:rsid w:val="003B3D59"/>
    <w:rsid w:val="003C1DA8"/>
    <w:rsid w:val="003C5682"/>
    <w:rsid w:val="003C640C"/>
    <w:rsid w:val="003E71EA"/>
    <w:rsid w:val="003F27EC"/>
    <w:rsid w:val="003F4D29"/>
    <w:rsid w:val="003F6417"/>
    <w:rsid w:val="004069F5"/>
    <w:rsid w:val="00421658"/>
    <w:rsid w:val="00425BFC"/>
    <w:rsid w:val="00427982"/>
    <w:rsid w:val="00435FBE"/>
    <w:rsid w:val="00443B91"/>
    <w:rsid w:val="0046526E"/>
    <w:rsid w:val="00472562"/>
    <w:rsid w:val="00482D12"/>
    <w:rsid w:val="00486016"/>
    <w:rsid w:val="00486993"/>
    <w:rsid w:val="004904E2"/>
    <w:rsid w:val="004951BA"/>
    <w:rsid w:val="00497561"/>
    <w:rsid w:val="00497B9F"/>
    <w:rsid w:val="004B7294"/>
    <w:rsid w:val="004C5CDD"/>
    <w:rsid w:val="004D2E63"/>
    <w:rsid w:val="004D563F"/>
    <w:rsid w:val="00506109"/>
    <w:rsid w:val="00506ED8"/>
    <w:rsid w:val="00514D2E"/>
    <w:rsid w:val="0051651C"/>
    <w:rsid w:val="005201B8"/>
    <w:rsid w:val="00520550"/>
    <w:rsid w:val="0053346E"/>
    <w:rsid w:val="00545C16"/>
    <w:rsid w:val="005521DE"/>
    <w:rsid w:val="00553FC8"/>
    <w:rsid w:val="00555A81"/>
    <w:rsid w:val="00561823"/>
    <w:rsid w:val="00567BF6"/>
    <w:rsid w:val="0057087F"/>
    <w:rsid w:val="00573806"/>
    <w:rsid w:val="00573D81"/>
    <w:rsid w:val="0059156E"/>
    <w:rsid w:val="00594B59"/>
    <w:rsid w:val="005A3A9E"/>
    <w:rsid w:val="005A3AAB"/>
    <w:rsid w:val="005A46D2"/>
    <w:rsid w:val="005A6F38"/>
    <w:rsid w:val="005A7E9C"/>
    <w:rsid w:val="005B0473"/>
    <w:rsid w:val="005B1812"/>
    <w:rsid w:val="005B2C75"/>
    <w:rsid w:val="005B6E06"/>
    <w:rsid w:val="005C6311"/>
    <w:rsid w:val="005D3A16"/>
    <w:rsid w:val="005F08D8"/>
    <w:rsid w:val="005F0DE7"/>
    <w:rsid w:val="005F650C"/>
    <w:rsid w:val="0060404F"/>
    <w:rsid w:val="006069D9"/>
    <w:rsid w:val="00610277"/>
    <w:rsid w:val="006220A2"/>
    <w:rsid w:val="00630E4C"/>
    <w:rsid w:val="00633F4F"/>
    <w:rsid w:val="0063664A"/>
    <w:rsid w:val="00652DFD"/>
    <w:rsid w:val="006539A5"/>
    <w:rsid w:val="00665CC3"/>
    <w:rsid w:val="00667C1D"/>
    <w:rsid w:val="0069061E"/>
    <w:rsid w:val="00692BC5"/>
    <w:rsid w:val="006A36D4"/>
    <w:rsid w:val="006B37E6"/>
    <w:rsid w:val="006C0458"/>
    <w:rsid w:val="006C0BE8"/>
    <w:rsid w:val="006C123C"/>
    <w:rsid w:val="006D5B2A"/>
    <w:rsid w:val="006D7B30"/>
    <w:rsid w:val="006F25FD"/>
    <w:rsid w:val="006F7DD9"/>
    <w:rsid w:val="00706367"/>
    <w:rsid w:val="00710E89"/>
    <w:rsid w:val="007130DC"/>
    <w:rsid w:val="00713777"/>
    <w:rsid w:val="00715A79"/>
    <w:rsid w:val="00720240"/>
    <w:rsid w:val="00721372"/>
    <w:rsid w:val="00733F30"/>
    <w:rsid w:val="00743DE7"/>
    <w:rsid w:val="00744516"/>
    <w:rsid w:val="007449C4"/>
    <w:rsid w:val="00751B2B"/>
    <w:rsid w:val="00780982"/>
    <w:rsid w:val="00790A0B"/>
    <w:rsid w:val="00795D91"/>
    <w:rsid w:val="007A12D4"/>
    <w:rsid w:val="007A5923"/>
    <w:rsid w:val="007A5990"/>
    <w:rsid w:val="007A75D3"/>
    <w:rsid w:val="007B02BF"/>
    <w:rsid w:val="007B2EF3"/>
    <w:rsid w:val="007C55AA"/>
    <w:rsid w:val="007E03E5"/>
    <w:rsid w:val="007E1AAD"/>
    <w:rsid w:val="007E2B0E"/>
    <w:rsid w:val="0081096E"/>
    <w:rsid w:val="00810FF9"/>
    <w:rsid w:val="00814896"/>
    <w:rsid w:val="008249AF"/>
    <w:rsid w:val="00832048"/>
    <w:rsid w:val="00841274"/>
    <w:rsid w:val="008417F7"/>
    <w:rsid w:val="00841F86"/>
    <w:rsid w:val="00853DA1"/>
    <w:rsid w:val="0085538A"/>
    <w:rsid w:val="00860099"/>
    <w:rsid w:val="00865B21"/>
    <w:rsid w:val="0087231E"/>
    <w:rsid w:val="0087482D"/>
    <w:rsid w:val="00882146"/>
    <w:rsid w:val="0088709E"/>
    <w:rsid w:val="008B2C30"/>
    <w:rsid w:val="008B6AFC"/>
    <w:rsid w:val="008B777E"/>
    <w:rsid w:val="008D4568"/>
    <w:rsid w:val="008E1057"/>
    <w:rsid w:val="008E36E0"/>
    <w:rsid w:val="008E4037"/>
    <w:rsid w:val="008F14BF"/>
    <w:rsid w:val="00914CDE"/>
    <w:rsid w:val="009230E8"/>
    <w:rsid w:val="00926096"/>
    <w:rsid w:val="009262C5"/>
    <w:rsid w:val="00944669"/>
    <w:rsid w:val="00963343"/>
    <w:rsid w:val="00964142"/>
    <w:rsid w:val="009837A3"/>
    <w:rsid w:val="00983F29"/>
    <w:rsid w:val="009846E8"/>
    <w:rsid w:val="00997682"/>
    <w:rsid w:val="009A32F7"/>
    <w:rsid w:val="009B53AF"/>
    <w:rsid w:val="009B6806"/>
    <w:rsid w:val="009B6D9F"/>
    <w:rsid w:val="009B6E6F"/>
    <w:rsid w:val="009C2E86"/>
    <w:rsid w:val="009D0DB7"/>
    <w:rsid w:val="009E5246"/>
    <w:rsid w:val="009F494F"/>
    <w:rsid w:val="009F6E5E"/>
    <w:rsid w:val="00A0695F"/>
    <w:rsid w:val="00A17090"/>
    <w:rsid w:val="00A20751"/>
    <w:rsid w:val="00A24E56"/>
    <w:rsid w:val="00A312E5"/>
    <w:rsid w:val="00A359C1"/>
    <w:rsid w:val="00A47EC4"/>
    <w:rsid w:val="00A54B78"/>
    <w:rsid w:val="00A600DA"/>
    <w:rsid w:val="00A649D2"/>
    <w:rsid w:val="00A7345A"/>
    <w:rsid w:val="00AA0AA6"/>
    <w:rsid w:val="00AA0C4E"/>
    <w:rsid w:val="00AA7E5D"/>
    <w:rsid w:val="00AB1D9C"/>
    <w:rsid w:val="00AB5174"/>
    <w:rsid w:val="00AB6972"/>
    <w:rsid w:val="00AD3BE0"/>
    <w:rsid w:val="00AF42E8"/>
    <w:rsid w:val="00B0710E"/>
    <w:rsid w:val="00B2747D"/>
    <w:rsid w:val="00B37301"/>
    <w:rsid w:val="00B40574"/>
    <w:rsid w:val="00B450F0"/>
    <w:rsid w:val="00B56A28"/>
    <w:rsid w:val="00B60E4C"/>
    <w:rsid w:val="00B63E9D"/>
    <w:rsid w:val="00B67F20"/>
    <w:rsid w:val="00B70B3A"/>
    <w:rsid w:val="00B84AFB"/>
    <w:rsid w:val="00B860FE"/>
    <w:rsid w:val="00BA01F6"/>
    <w:rsid w:val="00BA40F3"/>
    <w:rsid w:val="00BA45E4"/>
    <w:rsid w:val="00BB06DB"/>
    <w:rsid w:val="00BB0C23"/>
    <w:rsid w:val="00BE4571"/>
    <w:rsid w:val="00BF0973"/>
    <w:rsid w:val="00BF0B4B"/>
    <w:rsid w:val="00BF2F2D"/>
    <w:rsid w:val="00BF49B9"/>
    <w:rsid w:val="00BF6716"/>
    <w:rsid w:val="00BF7D18"/>
    <w:rsid w:val="00C110E8"/>
    <w:rsid w:val="00C131AD"/>
    <w:rsid w:val="00C14474"/>
    <w:rsid w:val="00C21FB4"/>
    <w:rsid w:val="00C23C00"/>
    <w:rsid w:val="00C2542A"/>
    <w:rsid w:val="00C333DF"/>
    <w:rsid w:val="00C46EB1"/>
    <w:rsid w:val="00C50F37"/>
    <w:rsid w:val="00C64106"/>
    <w:rsid w:val="00C87802"/>
    <w:rsid w:val="00C91091"/>
    <w:rsid w:val="00C91935"/>
    <w:rsid w:val="00CA20FD"/>
    <w:rsid w:val="00CA6254"/>
    <w:rsid w:val="00CB2207"/>
    <w:rsid w:val="00CB72AB"/>
    <w:rsid w:val="00CC2485"/>
    <w:rsid w:val="00CC269D"/>
    <w:rsid w:val="00CC4AAA"/>
    <w:rsid w:val="00CC5214"/>
    <w:rsid w:val="00CD1456"/>
    <w:rsid w:val="00CD290C"/>
    <w:rsid w:val="00CD3486"/>
    <w:rsid w:val="00CD4F1C"/>
    <w:rsid w:val="00CD6054"/>
    <w:rsid w:val="00CD606D"/>
    <w:rsid w:val="00CE3167"/>
    <w:rsid w:val="00CF2445"/>
    <w:rsid w:val="00D01B21"/>
    <w:rsid w:val="00D023B1"/>
    <w:rsid w:val="00D130EF"/>
    <w:rsid w:val="00D32525"/>
    <w:rsid w:val="00D52784"/>
    <w:rsid w:val="00D5306D"/>
    <w:rsid w:val="00D63509"/>
    <w:rsid w:val="00D65337"/>
    <w:rsid w:val="00D6588C"/>
    <w:rsid w:val="00D719FE"/>
    <w:rsid w:val="00D800B9"/>
    <w:rsid w:val="00D82D4A"/>
    <w:rsid w:val="00D8385B"/>
    <w:rsid w:val="00D963DE"/>
    <w:rsid w:val="00DA7C8F"/>
    <w:rsid w:val="00DA7D14"/>
    <w:rsid w:val="00DC639F"/>
    <w:rsid w:val="00DC67BA"/>
    <w:rsid w:val="00DC752C"/>
    <w:rsid w:val="00DD5E20"/>
    <w:rsid w:val="00DD6356"/>
    <w:rsid w:val="00DF6528"/>
    <w:rsid w:val="00DF68F5"/>
    <w:rsid w:val="00E07EF0"/>
    <w:rsid w:val="00E11F6A"/>
    <w:rsid w:val="00E26690"/>
    <w:rsid w:val="00E339FF"/>
    <w:rsid w:val="00E34483"/>
    <w:rsid w:val="00E40850"/>
    <w:rsid w:val="00E4321D"/>
    <w:rsid w:val="00E466A9"/>
    <w:rsid w:val="00E50005"/>
    <w:rsid w:val="00E604E8"/>
    <w:rsid w:val="00E709DB"/>
    <w:rsid w:val="00E825A3"/>
    <w:rsid w:val="00E83F04"/>
    <w:rsid w:val="00E91AEA"/>
    <w:rsid w:val="00EA089B"/>
    <w:rsid w:val="00EA40EC"/>
    <w:rsid w:val="00EB648D"/>
    <w:rsid w:val="00EC0A01"/>
    <w:rsid w:val="00EC5619"/>
    <w:rsid w:val="00EC5743"/>
    <w:rsid w:val="00ED39C2"/>
    <w:rsid w:val="00ED4D79"/>
    <w:rsid w:val="00ED6291"/>
    <w:rsid w:val="00ED69E8"/>
    <w:rsid w:val="00EE1C4D"/>
    <w:rsid w:val="00EE346E"/>
    <w:rsid w:val="00EE74B7"/>
    <w:rsid w:val="00EF0F50"/>
    <w:rsid w:val="00F070C2"/>
    <w:rsid w:val="00F12E91"/>
    <w:rsid w:val="00F22C41"/>
    <w:rsid w:val="00F27466"/>
    <w:rsid w:val="00F3744D"/>
    <w:rsid w:val="00F449F3"/>
    <w:rsid w:val="00F47613"/>
    <w:rsid w:val="00F50B05"/>
    <w:rsid w:val="00F51A9C"/>
    <w:rsid w:val="00F55F01"/>
    <w:rsid w:val="00F64158"/>
    <w:rsid w:val="00F7310A"/>
    <w:rsid w:val="00F74BB8"/>
    <w:rsid w:val="00F83A55"/>
    <w:rsid w:val="00F875C6"/>
    <w:rsid w:val="00F92015"/>
    <w:rsid w:val="00FB30FD"/>
    <w:rsid w:val="00FB5E2E"/>
    <w:rsid w:val="00FE18D6"/>
    <w:rsid w:val="00FE5FC9"/>
    <w:rsid w:val="00FE7207"/>
    <w:rsid w:val="00FF2D6A"/>
    <w:rsid w:val="00FF48FE"/>
    <w:rsid w:val="0378180B"/>
    <w:rsid w:val="06695AAF"/>
    <w:rsid w:val="0D387F9E"/>
    <w:rsid w:val="0E2E745B"/>
    <w:rsid w:val="10D6074B"/>
    <w:rsid w:val="11086D9F"/>
    <w:rsid w:val="118410A9"/>
    <w:rsid w:val="11EF32AE"/>
    <w:rsid w:val="14307C42"/>
    <w:rsid w:val="1529099C"/>
    <w:rsid w:val="180953FB"/>
    <w:rsid w:val="262F2A72"/>
    <w:rsid w:val="267E37AF"/>
    <w:rsid w:val="27F15616"/>
    <w:rsid w:val="356D0BE8"/>
    <w:rsid w:val="373E5B00"/>
    <w:rsid w:val="37BF2ED1"/>
    <w:rsid w:val="37D70ECB"/>
    <w:rsid w:val="3AC31A4E"/>
    <w:rsid w:val="3CAE632F"/>
    <w:rsid w:val="43AD4526"/>
    <w:rsid w:val="4585191D"/>
    <w:rsid w:val="470836EF"/>
    <w:rsid w:val="4B723030"/>
    <w:rsid w:val="4B790FD9"/>
    <w:rsid w:val="4DFB0E04"/>
    <w:rsid w:val="4F3B07A8"/>
    <w:rsid w:val="50F77818"/>
    <w:rsid w:val="52DF4409"/>
    <w:rsid w:val="563805C7"/>
    <w:rsid w:val="5AED5C84"/>
    <w:rsid w:val="616E7E64"/>
    <w:rsid w:val="624A42C2"/>
    <w:rsid w:val="62A01260"/>
    <w:rsid w:val="64A62B9D"/>
    <w:rsid w:val="67EB6515"/>
    <w:rsid w:val="6C3F6E6D"/>
    <w:rsid w:val="71383E46"/>
    <w:rsid w:val="72716738"/>
    <w:rsid w:val="72DA0E57"/>
    <w:rsid w:val="75045F64"/>
    <w:rsid w:val="7A3902E6"/>
    <w:rsid w:val="7E772234"/>
    <w:rsid w:val="7F3F4EFB"/>
    <w:rsid w:val="D9558541"/>
    <w:rsid w:val="DFFEA71D"/>
    <w:rsid w:val="DFFF5DC2"/>
    <w:rsid w:val="EB7F6D72"/>
    <w:rsid w:val="FF7DACE8"/>
    <w:rsid w:val="FFFD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3C732E"/>
  <w15:docId w15:val="{A8DC987A-57E6-4F52-A8F3-92008B9D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="Arial Unicode MS"/>
      <w:color w:val="000000"/>
      <w:kern w:val="2"/>
      <w:sz w:val="21"/>
      <w:szCs w:val="21"/>
      <w:u w:color="000000"/>
    </w:rPr>
  </w:style>
  <w:style w:type="paragraph" w:styleId="1">
    <w:name w:val="heading 1"/>
    <w:next w:val="a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rFonts w:eastAsia="Times New Roman"/>
      <w:b/>
      <w:bCs/>
      <w:color w:val="000000"/>
      <w:kern w:val="44"/>
      <w:sz w:val="44"/>
      <w:szCs w:val="44"/>
      <w:u w:color="000000"/>
    </w:rPr>
  </w:style>
  <w:style w:type="paragraph" w:styleId="2">
    <w:name w:val="heading 2"/>
    <w:next w:val="a"/>
    <w:uiPriority w:val="9"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等线 Light" w:eastAsia="等线 Light" w:hAnsi="等线 Light" w:cs="等线 Light"/>
      <w:b/>
      <w:bCs/>
      <w:color w:val="000000"/>
      <w:kern w:val="2"/>
      <w:sz w:val="32"/>
      <w:szCs w:val="32"/>
      <w:u w:color="000000"/>
    </w:rPr>
  </w:style>
  <w:style w:type="paragraph" w:styleId="3">
    <w:name w:val="heading 3"/>
    <w:next w:val="a"/>
    <w:uiPriority w:val="9"/>
    <w:unhideWhenUsed/>
    <w:qFormat/>
    <w:pPr>
      <w:keepNext/>
      <w:keepLines/>
      <w:widowControl w:val="0"/>
      <w:spacing w:before="260" w:after="260" w:line="416" w:lineRule="auto"/>
      <w:jc w:val="both"/>
      <w:outlineLvl w:val="2"/>
    </w:pPr>
    <w:rPr>
      <w:rFonts w:eastAsia="Times New Roman"/>
      <w:b/>
      <w:bCs/>
      <w:color w:val="000000"/>
      <w:kern w:val="2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TOC3">
    <w:name w:val="toc 3"/>
    <w:next w:val="a"/>
    <w:uiPriority w:val="39"/>
    <w:qFormat/>
    <w:pPr>
      <w:tabs>
        <w:tab w:val="right" w:leader="dot" w:pos="9452"/>
      </w:tabs>
    </w:pPr>
    <w:rPr>
      <w:rFonts w:eastAsia="Times New Roman"/>
      <w:color w:val="000000"/>
    </w:rPr>
  </w:style>
  <w:style w:type="paragraph" w:styleId="a5">
    <w:name w:val="Plain Text"/>
    <w:basedOn w:val="a"/>
    <w:link w:val="a6"/>
    <w:unhideWhenUsed/>
    <w:qFormat/>
    <w:rPr>
      <w:rFonts w:ascii="宋体" w:eastAsia="宋体" w:hAnsi="Courier New" w:cs="Times New Roman"/>
      <w:color w:val="auto"/>
      <w:kern w:val="0"/>
      <w:sz w:val="20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20">
    <w:name w:val="Body Text Indent 2"/>
    <w:qFormat/>
    <w:pPr>
      <w:widowControl w:val="0"/>
      <w:spacing w:after="120" w:line="480" w:lineRule="auto"/>
      <w:ind w:left="420"/>
      <w:jc w:val="both"/>
    </w:pPr>
    <w:rPr>
      <w:rFonts w:ascii="等线" w:eastAsia="等线" w:hAnsi="等线" w:cs="等线"/>
      <w:color w:val="000000"/>
      <w:kern w:val="2"/>
      <w:sz w:val="24"/>
      <w:szCs w:val="24"/>
      <w:u w:color="000000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link w:val="ac"/>
    <w:uiPriority w:val="99"/>
    <w:qFormat/>
    <w:pPr>
      <w:widowControl w:val="0"/>
      <w:tabs>
        <w:tab w:val="center" w:pos="4153"/>
        <w:tab w:val="right" w:pos="8306"/>
      </w:tabs>
      <w:jc w:val="both"/>
    </w:pPr>
    <w:rPr>
      <w:rFonts w:eastAsiaTheme="minorEastAsia" w:cs="Arial Unicode MS"/>
      <w:color w:val="000000"/>
      <w:kern w:val="2"/>
      <w:sz w:val="18"/>
      <w:szCs w:val="18"/>
      <w:u w:color="000000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next w:val="a"/>
    <w:uiPriority w:val="39"/>
    <w:qFormat/>
    <w:pPr>
      <w:widowControl w:val="0"/>
      <w:tabs>
        <w:tab w:val="right" w:leader="dot" w:pos="9452"/>
      </w:tabs>
      <w:spacing w:after="100" w:line="480" w:lineRule="auto"/>
      <w:jc w:val="both"/>
    </w:pPr>
    <w:rPr>
      <w:rFonts w:ascii="微软雅黑" w:eastAsia="微软雅黑" w:hAnsi="微软雅黑" w:cs="微软雅黑"/>
      <w:color w:val="000000"/>
      <w:kern w:val="2"/>
      <w:sz w:val="21"/>
      <w:szCs w:val="21"/>
      <w:u w:color="000000"/>
    </w:rPr>
  </w:style>
  <w:style w:type="paragraph" w:styleId="TOC2">
    <w:name w:val="toc 2"/>
    <w:next w:val="a"/>
    <w:uiPriority w:val="39"/>
    <w:qFormat/>
    <w:pPr>
      <w:widowControl w:val="0"/>
      <w:tabs>
        <w:tab w:val="right" w:leader="dot" w:pos="9452"/>
      </w:tabs>
      <w:spacing w:after="100" w:line="480" w:lineRule="auto"/>
      <w:ind w:left="210"/>
      <w:jc w:val="both"/>
    </w:pPr>
    <w:rPr>
      <w:rFonts w:ascii="微软雅黑" w:eastAsia="微软雅黑" w:hAnsi="微软雅黑" w:cs="微软雅黑"/>
      <w:color w:val="000000"/>
      <w:kern w:val="2"/>
      <w:sz w:val="21"/>
      <w:szCs w:val="21"/>
      <w:u w:color="000000"/>
    </w:rPr>
  </w:style>
  <w:style w:type="paragraph" w:styleId="af">
    <w:name w:val="annotation subject"/>
    <w:basedOn w:val="a3"/>
    <w:next w:val="a3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qFormat/>
    <w:rPr>
      <w:u w:val="single"/>
    </w:rPr>
  </w:style>
  <w:style w:type="character" w:styleId="af3">
    <w:name w:val="annotation reference"/>
    <w:basedOn w:val="a0"/>
    <w:uiPriority w:val="99"/>
    <w:unhideWhenUsed/>
    <w:qFormat/>
    <w:rPr>
      <w:sz w:val="21"/>
      <w:szCs w:val="21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4">
    <w:name w:val="页眉与页脚"/>
    <w:qFormat/>
    <w:pPr>
      <w:tabs>
        <w:tab w:val="right" w:pos="9020"/>
      </w:tabs>
    </w:pPr>
    <w:rPr>
      <w:rFonts w:ascii="Helvetica Neue" w:eastAsiaTheme="minorEastAsia" w:hAnsi="Helvetica Neue" w:cs="Arial Unicode MS"/>
      <w:color w:val="000000"/>
      <w:sz w:val="24"/>
      <w:szCs w:val="24"/>
    </w:rPr>
  </w:style>
  <w:style w:type="paragraph" w:customStyle="1" w:styleId="TOC10">
    <w:name w:val="TOC 标题1"/>
    <w:next w:val="a"/>
    <w:uiPriority w:val="39"/>
    <w:qFormat/>
    <w:pPr>
      <w:keepNext/>
      <w:keepLines/>
      <w:widowControl w:val="0"/>
      <w:spacing w:before="240" w:line="259" w:lineRule="auto"/>
      <w:jc w:val="both"/>
    </w:pPr>
    <w:rPr>
      <w:rFonts w:ascii="等线 Light" w:eastAsia="等线 Light" w:hAnsi="等线 Light" w:cs="等线 Light"/>
      <w:color w:val="2E74B5"/>
      <w:sz w:val="32"/>
      <w:szCs w:val="32"/>
      <w:u w:color="2E74B5"/>
    </w:rPr>
  </w:style>
  <w:style w:type="paragraph" w:customStyle="1" w:styleId="10">
    <w:name w:val="列表段落1"/>
    <w:uiPriority w:val="34"/>
    <w:qFormat/>
    <w:pPr>
      <w:widowControl w:val="0"/>
      <w:ind w:firstLine="42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f5">
    <w:name w:val="链接"/>
    <w:qFormat/>
    <w:rPr>
      <w:color w:val="0563C1"/>
      <w:u w:val="single" w:color="0563C1"/>
      <w:lang w:val="en-US"/>
    </w:rPr>
  </w:style>
  <w:style w:type="character" w:customStyle="1" w:styleId="Hyperlink0">
    <w:name w:val="Hyperlink.0"/>
    <w:basedOn w:val="af5"/>
    <w:qFormat/>
    <w:rPr>
      <w:color w:val="000000"/>
      <w:sz w:val="24"/>
      <w:szCs w:val="24"/>
      <w:u w:val="single" w:color="000000"/>
      <w:shd w:val="clear" w:color="auto" w:fill="FFFFFF"/>
      <w:lang w:val="en-US"/>
    </w:rPr>
  </w:style>
  <w:style w:type="character" w:customStyle="1" w:styleId="Hyperlink1">
    <w:name w:val="Hyperlink.1"/>
    <w:basedOn w:val="af5"/>
    <w:qFormat/>
    <w:rPr>
      <w:color w:val="000000"/>
      <w:sz w:val="24"/>
      <w:szCs w:val="24"/>
      <w:u w:val="single" w:color="000000"/>
      <w:shd w:val="clear" w:color="auto" w:fill="FFFFFF"/>
      <w:lang w:val="en-US"/>
    </w:rPr>
  </w:style>
  <w:style w:type="paragraph" w:customStyle="1" w:styleId="1-21">
    <w:name w:val="中等深浅网格 1 - 强调文字颜色 21"/>
    <w:qFormat/>
    <w:pPr>
      <w:widowControl w:val="0"/>
      <w:spacing w:line="120" w:lineRule="auto"/>
      <w:ind w:left="152" w:firstLine="42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customStyle="1" w:styleId="11">
    <w:name w:val="列出段落1"/>
    <w:qFormat/>
    <w:pPr>
      <w:widowControl w:val="0"/>
      <w:ind w:firstLine="420"/>
      <w:jc w:val="both"/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customStyle="1" w:styleId="af6">
    <w:name w:val="无"/>
    <w:qFormat/>
  </w:style>
  <w:style w:type="character" w:customStyle="1" w:styleId="Hyperlink2">
    <w:name w:val="Hyperlink.2"/>
    <w:basedOn w:val="af6"/>
    <w:qFormat/>
    <w:rPr>
      <w:color w:val="000000"/>
      <w:u w:color="000000"/>
      <w:shd w:val="clear" w:color="auto" w:fill="FFFFFF"/>
      <w:lang w:val="en-US"/>
    </w:rPr>
  </w:style>
  <w:style w:type="paragraph" w:customStyle="1" w:styleId="Default">
    <w:name w:val="Default"/>
    <w:qFormat/>
    <w:pPr>
      <w:widowControl w:val="0"/>
      <w:jc w:val="both"/>
    </w:pPr>
    <w:rPr>
      <w:rFonts w:ascii="Arial" w:eastAsiaTheme="minorEastAsia" w:hAnsi="Arial" w:cs="Arial Unicode MS"/>
      <w:color w:val="000000"/>
      <w:sz w:val="24"/>
      <w:szCs w:val="24"/>
      <w:u w:color="000000"/>
    </w:rPr>
  </w:style>
  <w:style w:type="character" w:customStyle="1" w:styleId="Hyperlink3">
    <w:name w:val="Hyperlink.3"/>
    <w:basedOn w:val="af5"/>
    <w:qFormat/>
    <w:rPr>
      <w:rFonts w:ascii="Times" w:eastAsia="Times" w:hAnsi="Times" w:cs="Times"/>
      <w:color w:val="000000"/>
      <w:u w:val="single" w:color="000000"/>
      <w:lang w:val="en-US"/>
    </w:rPr>
  </w:style>
  <w:style w:type="paragraph" w:customStyle="1" w:styleId="Af7">
    <w:name w:val="默认 A"/>
    <w:qFormat/>
    <w:pPr>
      <w:widowControl w:val="0"/>
      <w:jc w:val="both"/>
    </w:pPr>
    <w:rPr>
      <w:rFonts w:ascii="Arial Unicode MS" w:eastAsia="Helvetica Neue" w:hAnsi="Arial Unicode MS" w:cs="Arial Unicode MS" w:hint="eastAsia"/>
      <w:color w:val="000000"/>
      <w:sz w:val="22"/>
      <w:szCs w:val="22"/>
      <w:u w:color="000000"/>
    </w:rPr>
  </w:style>
  <w:style w:type="paragraph" w:customStyle="1" w:styleId="af8">
    <w:name w:val="缩进正文"/>
    <w:qFormat/>
    <w:pPr>
      <w:widowControl w:val="0"/>
      <w:spacing w:line="360" w:lineRule="auto"/>
      <w:ind w:firstLine="200"/>
      <w:jc w:val="both"/>
    </w:pPr>
    <w:rPr>
      <w:rFonts w:ascii="等线" w:eastAsia="等线" w:hAnsi="等线" w:cs="等线"/>
      <w:color w:val="000000"/>
      <w:sz w:val="24"/>
      <w:szCs w:val="24"/>
      <w:u w:color="000000"/>
    </w:rPr>
  </w:style>
  <w:style w:type="paragraph" w:customStyle="1" w:styleId="af9">
    <w:name w:val="表格"/>
    <w:qFormat/>
    <w:pPr>
      <w:widowControl w:val="0"/>
      <w:spacing w:after="100" w:line="360" w:lineRule="auto"/>
      <w:jc w:val="both"/>
    </w:pPr>
    <w:rPr>
      <w:rFonts w:ascii="宋体" w:hAnsi="宋体" w:cs="宋体"/>
      <w:color w:val="000000"/>
      <w:sz w:val="24"/>
      <w:szCs w:val="24"/>
      <w:u w:color="000000"/>
    </w:rPr>
  </w:style>
  <w:style w:type="paragraph" w:customStyle="1" w:styleId="ArialGB2312156241">
    <w:name w:val="样式 (西文) Arial (中文) 仿宋_GB2312 四号 段后: 15.6 磅 行距: 固定值 24 磅1"/>
    <w:qFormat/>
    <w:pPr>
      <w:widowControl w:val="0"/>
      <w:spacing w:line="480" w:lineRule="exact"/>
      <w:ind w:firstLine="560"/>
      <w:jc w:val="both"/>
    </w:pPr>
    <w:rPr>
      <w:rFonts w:ascii="Arial Unicode MS" w:eastAsiaTheme="minorEastAsia" w:hAnsi="Arial Unicode MS" w:cs="Arial Unicode MS" w:hint="eastAsia"/>
      <w:color w:val="000000"/>
      <w:kern w:val="2"/>
      <w:sz w:val="28"/>
      <w:szCs w:val="28"/>
      <w:u w:color="000000"/>
    </w:rPr>
  </w:style>
  <w:style w:type="character" w:customStyle="1" w:styleId="ae">
    <w:name w:val="页眉 字符"/>
    <w:basedOn w:val="a0"/>
    <w:link w:val="ad"/>
    <w:uiPriority w:val="99"/>
    <w:qFormat/>
    <w:rPr>
      <w:rFonts w:cs="Arial Unicode MS"/>
      <w:color w:val="000000"/>
      <w:kern w:val="2"/>
      <w:sz w:val="18"/>
      <w:szCs w:val="18"/>
      <w:u w:color="000000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cs="Arial Unicode MS"/>
      <w:color w:val="000000"/>
      <w:kern w:val="2"/>
      <w:sz w:val="18"/>
      <w:szCs w:val="18"/>
      <w:u w:color="000000"/>
    </w:rPr>
  </w:style>
  <w:style w:type="character" w:customStyle="1" w:styleId="a4">
    <w:name w:val="批注文字 字符"/>
    <w:basedOn w:val="a0"/>
    <w:link w:val="a3"/>
    <w:uiPriority w:val="99"/>
    <w:qFormat/>
    <w:rPr>
      <w:rFonts w:cs="Arial Unicode MS"/>
      <w:color w:val="000000"/>
      <w:kern w:val="2"/>
      <w:sz w:val="21"/>
      <w:szCs w:val="21"/>
      <w:u w:color="000000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cs="Arial Unicode MS"/>
      <w:b/>
      <w:bCs/>
      <w:color w:val="000000"/>
      <w:kern w:val="2"/>
      <w:sz w:val="21"/>
      <w:szCs w:val="21"/>
      <w:u w:color="000000"/>
    </w:rPr>
  </w:style>
  <w:style w:type="character" w:customStyle="1" w:styleId="text-only1">
    <w:name w:val="text-only1"/>
    <w:basedOn w:val="a0"/>
    <w:qFormat/>
  </w:style>
  <w:style w:type="character" w:customStyle="1" w:styleId="12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/>
      <w:szCs w:val="21"/>
    </w:rPr>
  </w:style>
  <w:style w:type="paragraph" w:customStyle="1" w:styleId="13">
    <w:name w:val="修订1"/>
    <w:hidden/>
    <w:uiPriority w:val="99"/>
    <w:semiHidden/>
    <w:qFormat/>
    <w:rPr>
      <w:rFonts w:eastAsiaTheme="minorEastAsia" w:cs="Arial Unicode MS"/>
      <w:color w:val="000000"/>
      <w:kern w:val="2"/>
      <w:sz w:val="21"/>
      <w:szCs w:val="21"/>
      <w:u w:color="000000"/>
    </w:rPr>
  </w:style>
  <w:style w:type="paragraph" w:customStyle="1" w:styleId="21">
    <w:name w:val="修订2"/>
    <w:hidden/>
    <w:uiPriority w:val="99"/>
    <w:semiHidden/>
    <w:qFormat/>
    <w:rPr>
      <w:rFonts w:eastAsiaTheme="minorEastAsia" w:cs="Arial Unicode MS"/>
      <w:color w:val="000000"/>
      <w:kern w:val="2"/>
      <w:sz w:val="21"/>
      <w:szCs w:val="21"/>
      <w:u w:color="000000"/>
    </w:rPr>
  </w:style>
  <w:style w:type="character" w:customStyle="1" w:styleId="22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pzh">
    <w:name w:val="正文pzh"/>
    <w:link w:val="pzh0"/>
    <w:qFormat/>
    <w:pPr>
      <w:adjustRightInd w:val="0"/>
      <w:snapToGrid w:val="0"/>
      <w:jc w:val="both"/>
    </w:pPr>
    <w:rPr>
      <w:rFonts w:cstheme="minorBidi"/>
      <w:kern w:val="2"/>
      <w:sz w:val="24"/>
      <w:szCs w:val="24"/>
    </w:rPr>
  </w:style>
  <w:style w:type="character" w:customStyle="1" w:styleId="pzh0">
    <w:name w:val="正文pzh 字符"/>
    <w:basedOn w:val="a0"/>
    <w:link w:val="pzh"/>
    <w:qFormat/>
    <w:rPr>
      <w:rFonts w:cstheme="minorBidi"/>
      <w:kern w:val="2"/>
      <w:sz w:val="24"/>
      <w:szCs w:val="24"/>
    </w:rPr>
  </w:style>
  <w:style w:type="paragraph" w:customStyle="1" w:styleId="Normal0">
    <w:name w:val="Normal_0"/>
    <w:qFormat/>
    <w:pPr>
      <w:widowControl w:val="0"/>
      <w:jc w:val="both"/>
    </w:pPr>
  </w:style>
  <w:style w:type="character" w:customStyle="1" w:styleId="a8">
    <w:name w:val="日期 字符"/>
    <w:basedOn w:val="a0"/>
    <w:link w:val="a7"/>
    <w:uiPriority w:val="99"/>
    <w:semiHidden/>
    <w:qFormat/>
    <w:rPr>
      <w:rFonts w:eastAsiaTheme="minorEastAsia" w:cs="Arial Unicode MS"/>
      <w:color w:val="000000"/>
      <w:kern w:val="2"/>
      <w:sz w:val="21"/>
      <w:szCs w:val="21"/>
      <w:u w:color="000000"/>
    </w:rPr>
  </w:style>
  <w:style w:type="character" w:customStyle="1" w:styleId="A70">
    <w:name w:val="A7"/>
    <w:uiPriority w:val="99"/>
    <w:qFormat/>
    <w:rPr>
      <w:rFonts w:cs="BPQQUR+SourceHanSansSC-Normal"/>
      <w:color w:val="000000"/>
      <w:sz w:val="20"/>
      <w:szCs w:val="20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0">
    <w:name w:val="修订3"/>
    <w:hidden/>
    <w:uiPriority w:val="99"/>
    <w:semiHidden/>
    <w:qFormat/>
    <w:rPr>
      <w:rFonts w:eastAsiaTheme="minorEastAsia" w:cs="Arial Unicode MS"/>
      <w:color w:val="000000"/>
      <w:kern w:val="2"/>
      <w:sz w:val="21"/>
      <w:szCs w:val="21"/>
      <w:u w:color="000000"/>
    </w:rPr>
  </w:style>
  <w:style w:type="character" w:customStyle="1" w:styleId="31">
    <w:name w:val="未处理的提及3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Pa2">
    <w:name w:val="Pa2"/>
    <w:basedOn w:val="Default"/>
    <w:next w:val="Default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KKFXQZ+SourceHanSansSC-Bold" w:eastAsia="KKFXQZ+SourceHanSansSC-Bold" w:hAnsi="Times New Roman" w:cs="Times New Roman"/>
      <w:color w:val="auto"/>
    </w:rPr>
  </w:style>
  <w:style w:type="character" w:customStyle="1" w:styleId="A20">
    <w:name w:val="A2"/>
    <w:uiPriority w:val="99"/>
    <w:qFormat/>
    <w:rPr>
      <w:rFonts w:cs="KKFXQZ+SourceHanSansSC-Bold"/>
      <w:b/>
      <w:bCs/>
      <w:color w:val="000000"/>
      <w:sz w:val="28"/>
      <w:szCs w:val="28"/>
    </w:rPr>
  </w:style>
  <w:style w:type="paragraph" w:customStyle="1" w:styleId="Pa7">
    <w:name w:val="Pa7"/>
    <w:basedOn w:val="Default"/>
    <w:next w:val="Default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KKFXQZ+SourceHanSansSC-Bold" w:eastAsia="KKFXQZ+SourceHanSansSC-Bold" w:hAnsi="Times New Roman" w:cs="Times New Roman"/>
      <w:color w:val="auto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5-31">
    <w:name w:val="网格表 5 深色 - 着色 31"/>
    <w:basedOn w:val="a1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4">
    <w:name w:val="未处理的提及4"/>
    <w:basedOn w:val="a0"/>
    <w:uiPriority w:val="99"/>
    <w:unhideWhenUsed/>
    <w:qFormat/>
    <w:rPr>
      <w:color w:val="605E5C"/>
      <w:shd w:val="clear" w:color="auto" w:fill="E1DFDD"/>
    </w:rPr>
  </w:style>
  <w:style w:type="paragraph" w:styleId="af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c">
    <w:name w:val="页脚 字符"/>
    <w:basedOn w:val="a0"/>
    <w:link w:val="ab"/>
    <w:uiPriority w:val="99"/>
    <w:qFormat/>
    <w:rPr>
      <w:rFonts w:eastAsiaTheme="minorEastAsia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80</Characters>
  <Application>Microsoft Office Word</Application>
  <DocSecurity>0</DocSecurity>
  <Lines>10</Lines>
  <Paragraphs>8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2684875251</dc:creator>
  <cp:lastModifiedBy>芬 田</cp:lastModifiedBy>
  <cp:revision>3</cp:revision>
  <cp:lastPrinted>2025-12-12T16:28:00Z</cp:lastPrinted>
  <dcterms:created xsi:type="dcterms:W3CDTF">2026-07-23T09:13:00Z</dcterms:created>
  <dcterms:modified xsi:type="dcterms:W3CDTF">2026-07-23T09:13:00Z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53071692831603AC1E2F706981F85C2A_43</vt:lpwstr>
  </property>
  <property fmtid="{D5CDD505-2E9C-101B-9397-08002B2CF9AE}" pid="4" name="KSOTemplateDocerSaveRecord">
    <vt:lpwstr>eyJoZGlkIjoiZmRmYmQwZjdlM2NjNGQ5YmU2NmE2ZWZjOTJiZmNkNTIiLCJ1c2VySWQiOiI1MzY0Nzk5MzQifQ==</vt:lpwstr>
  </property>
</Properties>
</file>