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E441A" w14:textId="12A4F7E4" w:rsidR="0051539D" w:rsidRPr="00D07027" w:rsidRDefault="00EB2E1F" w:rsidP="00AD7415">
      <w:pPr>
        <w:pStyle w:val="2"/>
        <w:numPr>
          <w:ilvl w:val="0"/>
          <w:numId w:val="4"/>
        </w:numPr>
        <w:adjustRightInd w:val="0"/>
        <w:snapToGrid w:val="0"/>
        <w:spacing w:beforeLines="50" w:before="156" w:afterLines="50" w:after="156" w:line="240" w:lineRule="auto"/>
        <w:rPr>
          <w:rFonts w:ascii="Times New Roman" w:hAnsi="Times New Roman"/>
          <w:szCs w:val="24"/>
        </w:rPr>
      </w:pPr>
      <w:bookmarkStart w:id="0" w:name="_Toc500871537"/>
      <w:bookmarkStart w:id="1" w:name="_Toc507767611"/>
      <w:bookmarkStart w:id="2" w:name="_Toc508788345"/>
      <w:bookmarkStart w:id="3" w:name="_Toc510964993"/>
      <w:bookmarkStart w:id="4" w:name="_Toc511046945"/>
      <w:bookmarkStart w:id="5" w:name="_Toc529192756"/>
      <w:bookmarkStart w:id="6" w:name="_Toc529281943"/>
      <w:r w:rsidRPr="00D07027">
        <w:rPr>
          <w:rFonts w:ascii="Times New Roman" w:hAnsi="Times New Roman"/>
          <w:szCs w:val="24"/>
        </w:rPr>
        <w:t>报名表</w:t>
      </w:r>
      <w:bookmarkStart w:id="7" w:name="_Toc523308693"/>
      <w:bookmarkStart w:id="8" w:name="_Toc523412471"/>
      <w:bookmarkEnd w:id="0"/>
      <w:bookmarkEnd w:id="1"/>
      <w:bookmarkEnd w:id="2"/>
      <w:bookmarkEnd w:id="3"/>
      <w:bookmarkEnd w:id="4"/>
      <w:r w:rsidR="002D54CC" w:rsidRPr="00D07027">
        <w:rPr>
          <w:rFonts w:ascii="Times New Roman" w:hAnsi="Times New Roman"/>
          <w:szCs w:val="24"/>
        </w:rPr>
        <w:t>Appendix 1 Registration Form</w:t>
      </w:r>
      <w:bookmarkEnd w:id="5"/>
      <w:bookmarkEnd w:id="6"/>
      <w:bookmarkEnd w:id="7"/>
      <w:bookmarkEnd w:id="8"/>
    </w:p>
    <w:p w14:paraId="671164BB" w14:textId="364C7C0B" w:rsidR="00293194" w:rsidRPr="00D07027" w:rsidRDefault="00EB2E1F" w:rsidP="00AB2BBD">
      <w:pPr>
        <w:adjustRightInd w:val="0"/>
        <w:snapToGrid w:val="0"/>
        <w:spacing w:beforeLines="50" w:before="156" w:afterLines="50" w:after="156"/>
        <w:rPr>
          <w:b/>
        </w:rPr>
      </w:pPr>
      <w:r w:rsidRPr="00D07027">
        <w:rPr>
          <w:b/>
        </w:rPr>
        <w:t>A</w:t>
      </w:r>
      <w:r w:rsidRPr="00D07027">
        <w:rPr>
          <w:b/>
        </w:rPr>
        <w:t>、投标单位基本情况</w:t>
      </w:r>
      <w:r w:rsidR="002D54CC" w:rsidRPr="00D07027">
        <w:rPr>
          <w:b/>
        </w:rPr>
        <w:t xml:space="preserve">Company profile </w:t>
      </w:r>
      <w:bookmarkStart w:id="9" w:name="_GoBack"/>
      <w:bookmarkEnd w:id="9"/>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42"/>
        <w:gridCol w:w="2693"/>
        <w:gridCol w:w="2392"/>
      </w:tblGrid>
      <w:tr w:rsidR="00D07027" w:rsidRPr="00D07027" w14:paraId="31171BDE" w14:textId="77777777" w:rsidTr="00422F71">
        <w:trPr>
          <w:trHeight w:val="70"/>
          <w:jc w:val="center"/>
        </w:trPr>
        <w:tc>
          <w:tcPr>
            <w:tcW w:w="675" w:type="dxa"/>
            <w:vAlign w:val="center"/>
          </w:tcPr>
          <w:p w14:paraId="5C551D6D" w14:textId="77777777" w:rsidR="00036F78" w:rsidRPr="00D07027" w:rsidRDefault="00036F78" w:rsidP="00AB2BBD">
            <w:pPr>
              <w:adjustRightInd w:val="0"/>
              <w:snapToGrid w:val="0"/>
              <w:spacing w:beforeLines="50" w:before="156" w:afterLines="50" w:after="156"/>
              <w:jc w:val="center"/>
              <w:rPr>
                <w:b/>
              </w:rPr>
            </w:pPr>
            <w:r w:rsidRPr="00D07027">
              <w:rPr>
                <w:b/>
              </w:rPr>
              <w:t>1</w:t>
            </w:r>
          </w:p>
        </w:tc>
        <w:tc>
          <w:tcPr>
            <w:tcW w:w="3142" w:type="dxa"/>
            <w:vAlign w:val="center"/>
          </w:tcPr>
          <w:p w14:paraId="4856C087" w14:textId="77777777" w:rsidR="002D54CC" w:rsidRPr="00D07027" w:rsidRDefault="00036F78" w:rsidP="00AB2BBD">
            <w:pPr>
              <w:adjustRightInd w:val="0"/>
              <w:snapToGrid w:val="0"/>
              <w:spacing w:beforeLines="50" w:before="156" w:afterLines="50" w:after="156"/>
              <w:jc w:val="center"/>
            </w:pPr>
            <w:r w:rsidRPr="00D07027">
              <w:t>公司注册名称</w:t>
            </w:r>
          </w:p>
          <w:p w14:paraId="4324E464" w14:textId="77777777" w:rsidR="00036F78" w:rsidRPr="00D07027" w:rsidRDefault="002D54CC" w:rsidP="00AB2BBD">
            <w:pPr>
              <w:adjustRightInd w:val="0"/>
              <w:snapToGrid w:val="0"/>
              <w:spacing w:beforeLines="50" w:before="156" w:afterLines="50" w:after="156"/>
              <w:jc w:val="center"/>
            </w:pPr>
            <w:r w:rsidRPr="00D07027">
              <w:t>Company name for business registration</w:t>
            </w:r>
          </w:p>
        </w:tc>
        <w:tc>
          <w:tcPr>
            <w:tcW w:w="2693" w:type="dxa"/>
            <w:vAlign w:val="center"/>
          </w:tcPr>
          <w:p w14:paraId="795AB900" w14:textId="77777777" w:rsidR="00036F78" w:rsidRPr="00D07027" w:rsidRDefault="00E94407" w:rsidP="00AB2BBD">
            <w:pPr>
              <w:adjustRightInd w:val="0"/>
              <w:snapToGrid w:val="0"/>
              <w:spacing w:beforeLines="50" w:before="156" w:afterLines="50" w:after="156"/>
              <w:jc w:val="center"/>
            </w:pPr>
            <w:r w:rsidRPr="00D07027">
              <w:t>（设计机构或设计联合体牵头单位）</w:t>
            </w:r>
          </w:p>
          <w:p w14:paraId="28782BB0" w14:textId="06A716A3" w:rsidR="002D54CC" w:rsidRPr="00D07027" w:rsidRDefault="002D54CC" w:rsidP="00AB2BBD">
            <w:pPr>
              <w:adjustRightInd w:val="0"/>
              <w:snapToGrid w:val="0"/>
              <w:spacing w:beforeLines="50" w:before="156" w:afterLines="50" w:after="156"/>
              <w:jc w:val="center"/>
            </w:pPr>
            <w:r w:rsidRPr="00D07027">
              <w:t xml:space="preserve">(design firm or leading party of </w:t>
            </w:r>
            <w:r w:rsidR="00C43E62" w:rsidRPr="00D07027">
              <w:t>the Design Consortium</w:t>
            </w:r>
            <w:r w:rsidRPr="00D07027">
              <w:t>)</w:t>
            </w:r>
          </w:p>
        </w:tc>
        <w:tc>
          <w:tcPr>
            <w:tcW w:w="2392" w:type="dxa"/>
            <w:vAlign w:val="center"/>
          </w:tcPr>
          <w:p w14:paraId="2530CDFD" w14:textId="77777777" w:rsidR="00036F78" w:rsidRPr="00D07027" w:rsidRDefault="00E94407" w:rsidP="00AB2BBD">
            <w:pPr>
              <w:adjustRightInd w:val="0"/>
              <w:snapToGrid w:val="0"/>
              <w:spacing w:beforeLines="50" w:before="156" w:afterLines="50" w:after="156"/>
              <w:jc w:val="center"/>
            </w:pPr>
            <w:r w:rsidRPr="00D07027">
              <w:t>（设计联合体成员单位）</w:t>
            </w:r>
          </w:p>
          <w:p w14:paraId="5C5B2E96" w14:textId="77777777" w:rsidR="002D54CC" w:rsidRPr="00D07027" w:rsidRDefault="002D54CC" w:rsidP="00AB2BBD">
            <w:pPr>
              <w:adjustRightInd w:val="0"/>
              <w:snapToGrid w:val="0"/>
              <w:spacing w:beforeLines="50" w:before="156" w:afterLines="50" w:after="156"/>
              <w:jc w:val="center"/>
            </w:pPr>
            <w:r w:rsidRPr="00D07027">
              <w:t xml:space="preserve">(members of </w:t>
            </w:r>
            <w:r w:rsidR="00C43E62" w:rsidRPr="00D07027">
              <w:t>the Design Consortium</w:t>
            </w:r>
            <w:r w:rsidRPr="00D07027">
              <w:t>)</w:t>
            </w:r>
          </w:p>
        </w:tc>
      </w:tr>
      <w:tr w:rsidR="00D07027" w:rsidRPr="00D07027" w14:paraId="7570CD6F" w14:textId="77777777" w:rsidTr="00E94407">
        <w:trPr>
          <w:cantSplit/>
          <w:trHeight w:val="454"/>
          <w:jc w:val="center"/>
        </w:trPr>
        <w:tc>
          <w:tcPr>
            <w:tcW w:w="675" w:type="dxa"/>
            <w:vMerge w:val="restart"/>
            <w:vAlign w:val="center"/>
          </w:tcPr>
          <w:p w14:paraId="5E94D249" w14:textId="77777777" w:rsidR="00036F78" w:rsidRPr="00D07027" w:rsidRDefault="00036F78" w:rsidP="00AB2BBD">
            <w:pPr>
              <w:adjustRightInd w:val="0"/>
              <w:snapToGrid w:val="0"/>
              <w:spacing w:beforeLines="50" w:before="156" w:afterLines="50" w:after="156"/>
              <w:jc w:val="center"/>
              <w:rPr>
                <w:b/>
              </w:rPr>
            </w:pPr>
            <w:r w:rsidRPr="00D07027">
              <w:rPr>
                <w:b/>
              </w:rPr>
              <w:t>2</w:t>
            </w:r>
          </w:p>
        </w:tc>
        <w:tc>
          <w:tcPr>
            <w:tcW w:w="8227" w:type="dxa"/>
            <w:gridSpan w:val="3"/>
            <w:shd w:val="clear" w:color="auto" w:fill="C0C0C0"/>
            <w:vAlign w:val="center"/>
          </w:tcPr>
          <w:p w14:paraId="0E543508" w14:textId="77777777" w:rsidR="002D54CC" w:rsidRPr="00D07027" w:rsidRDefault="00036F78" w:rsidP="00AB2BBD">
            <w:pPr>
              <w:adjustRightInd w:val="0"/>
              <w:snapToGrid w:val="0"/>
              <w:spacing w:beforeLines="50" w:before="156" w:afterLines="50" w:after="156"/>
            </w:pPr>
            <w:r w:rsidRPr="00D07027">
              <w:t>公司详细资料</w:t>
            </w:r>
          </w:p>
          <w:p w14:paraId="4F8326B5" w14:textId="77777777" w:rsidR="00036F78" w:rsidRPr="00D07027" w:rsidRDefault="002D54CC" w:rsidP="00AB2BBD">
            <w:pPr>
              <w:adjustRightInd w:val="0"/>
              <w:snapToGrid w:val="0"/>
              <w:spacing w:beforeLines="50" w:before="156" w:afterLines="50" w:after="156"/>
            </w:pPr>
            <w:r w:rsidRPr="00D07027">
              <w:t>Detailed company information</w:t>
            </w:r>
          </w:p>
        </w:tc>
      </w:tr>
      <w:tr w:rsidR="00D07027" w:rsidRPr="00D07027" w14:paraId="184C9224" w14:textId="77777777" w:rsidTr="00422F71">
        <w:trPr>
          <w:cantSplit/>
          <w:trHeight w:val="397"/>
          <w:jc w:val="center"/>
        </w:trPr>
        <w:tc>
          <w:tcPr>
            <w:tcW w:w="675" w:type="dxa"/>
            <w:vMerge/>
            <w:vAlign w:val="center"/>
          </w:tcPr>
          <w:p w14:paraId="038619CF" w14:textId="77777777" w:rsidR="002D54CC" w:rsidRPr="00D07027" w:rsidRDefault="002D54CC" w:rsidP="00AB2BBD">
            <w:pPr>
              <w:adjustRightInd w:val="0"/>
              <w:snapToGrid w:val="0"/>
              <w:spacing w:beforeLines="50" w:before="156" w:afterLines="50" w:after="156"/>
              <w:jc w:val="center"/>
              <w:rPr>
                <w:b/>
              </w:rPr>
            </w:pPr>
          </w:p>
        </w:tc>
        <w:tc>
          <w:tcPr>
            <w:tcW w:w="3142" w:type="dxa"/>
            <w:vAlign w:val="center"/>
          </w:tcPr>
          <w:p w14:paraId="4A98BEB0" w14:textId="77777777" w:rsidR="002D54CC" w:rsidRPr="00D07027" w:rsidRDefault="002D54CC" w:rsidP="00AB2BBD">
            <w:pPr>
              <w:adjustRightInd w:val="0"/>
              <w:snapToGrid w:val="0"/>
              <w:spacing w:beforeLines="50" w:before="156" w:afterLines="50" w:after="156"/>
            </w:pPr>
            <w:r w:rsidRPr="00D07027">
              <w:t>国家或地区</w:t>
            </w:r>
          </w:p>
          <w:p w14:paraId="60D85162" w14:textId="77777777" w:rsidR="002D54CC" w:rsidRPr="00D07027" w:rsidRDefault="002D54CC" w:rsidP="00AB2BBD">
            <w:pPr>
              <w:adjustRightInd w:val="0"/>
              <w:snapToGrid w:val="0"/>
              <w:spacing w:beforeLines="50" w:before="156" w:afterLines="50" w:after="156"/>
            </w:pPr>
            <w:r w:rsidRPr="00D07027">
              <w:t>State or region</w:t>
            </w:r>
          </w:p>
        </w:tc>
        <w:tc>
          <w:tcPr>
            <w:tcW w:w="2693" w:type="dxa"/>
          </w:tcPr>
          <w:p w14:paraId="65B70892" w14:textId="77777777" w:rsidR="002D54CC" w:rsidRPr="00D07027" w:rsidRDefault="002D54CC" w:rsidP="00AB2BBD">
            <w:pPr>
              <w:adjustRightInd w:val="0"/>
              <w:snapToGrid w:val="0"/>
              <w:spacing w:beforeLines="50" w:before="156" w:afterLines="50" w:after="156"/>
            </w:pPr>
          </w:p>
        </w:tc>
        <w:tc>
          <w:tcPr>
            <w:tcW w:w="2392" w:type="dxa"/>
          </w:tcPr>
          <w:p w14:paraId="39D0BF6D" w14:textId="77777777" w:rsidR="002D54CC" w:rsidRPr="00D07027" w:rsidRDefault="002D54CC" w:rsidP="00AB2BBD">
            <w:pPr>
              <w:adjustRightInd w:val="0"/>
              <w:snapToGrid w:val="0"/>
              <w:spacing w:beforeLines="50" w:before="156" w:afterLines="50" w:after="156"/>
            </w:pPr>
          </w:p>
        </w:tc>
      </w:tr>
      <w:tr w:rsidR="00D07027" w:rsidRPr="00D07027" w14:paraId="2A255491" w14:textId="77777777" w:rsidTr="00422F71">
        <w:trPr>
          <w:cantSplit/>
          <w:trHeight w:val="397"/>
          <w:jc w:val="center"/>
        </w:trPr>
        <w:tc>
          <w:tcPr>
            <w:tcW w:w="675" w:type="dxa"/>
            <w:vMerge/>
            <w:vAlign w:val="center"/>
          </w:tcPr>
          <w:p w14:paraId="4C8F24E0" w14:textId="77777777" w:rsidR="002D54CC" w:rsidRPr="00D07027" w:rsidRDefault="002D54CC" w:rsidP="00AB2BBD">
            <w:pPr>
              <w:adjustRightInd w:val="0"/>
              <w:snapToGrid w:val="0"/>
              <w:spacing w:beforeLines="50" w:before="156" w:afterLines="50" w:after="156"/>
              <w:jc w:val="center"/>
              <w:rPr>
                <w:b/>
              </w:rPr>
            </w:pPr>
          </w:p>
        </w:tc>
        <w:tc>
          <w:tcPr>
            <w:tcW w:w="3142" w:type="dxa"/>
            <w:vAlign w:val="center"/>
          </w:tcPr>
          <w:p w14:paraId="2A868F40" w14:textId="77777777" w:rsidR="002D54CC" w:rsidRPr="00D07027" w:rsidRDefault="002D54CC" w:rsidP="00AB2BBD">
            <w:pPr>
              <w:adjustRightInd w:val="0"/>
              <w:snapToGrid w:val="0"/>
              <w:spacing w:beforeLines="50" w:before="156" w:afterLines="50" w:after="156"/>
            </w:pPr>
            <w:r w:rsidRPr="00D07027">
              <w:t>法定代表人</w:t>
            </w:r>
          </w:p>
          <w:p w14:paraId="073256FB" w14:textId="77777777" w:rsidR="002D54CC" w:rsidRPr="00D07027" w:rsidRDefault="002D54CC" w:rsidP="00AB2BBD">
            <w:pPr>
              <w:adjustRightInd w:val="0"/>
              <w:snapToGrid w:val="0"/>
              <w:spacing w:beforeLines="50" w:before="156" w:afterLines="50" w:after="156"/>
            </w:pPr>
            <w:r w:rsidRPr="00D07027">
              <w:t>Legal representative</w:t>
            </w:r>
          </w:p>
        </w:tc>
        <w:tc>
          <w:tcPr>
            <w:tcW w:w="2693" w:type="dxa"/>
          </w:tcPr>
          <w:p w14:paraId="313F8EA9" w14:textId="77777777" w:rsidR="002D54CC" w:rsidRPr="00D07027" w:rsidRDefault="002D54CC" w:rsidP="00AB2BBD">
            <w:pPr>
              <w:adjustRightInd w:val="0"/>
              <w:snapToGrid w:val="0"/>
              <w:spacing w:beforeLines="50" w:before="156" w:afterLines="50" w:after="156"/>
            </w:pPr>
          </w:p>
        </w:tc>
        <w:tc>
          <w:tcPr>
            <w:tcW w:w="2392" w:type="dxa"/>
          </w:tcPr>
          <w:p w14:paraId="6E50BB10" w14:textId="77777777" w:rsidR="002D54CC" w:rsidRPr="00D07027" w:rsidRDefault="002D54CC" w:rsidP="00AB2BBD">
            <w:pPr>
              <w:adjustRightInd w:val="0"/>
              <w:snapToGrid w:val="0"/>
              <w:spacing w:beforeLines="50" w:before="156" w:afterLines="50" w:after="156"/>
            </w:pPr>
          </w:p>
        </w:tc>
      </w:tr>
      <w:tr w:rsidR="00D07027" w:rsidRPr="00D07027" w14:paraId="5F8F176E" w14:textId="77777777" w:rsidTr="00422F71">
        <w:trPr>
          <w:cantSplit/>
          <w:trHeight w:val="397"/>
          <w:jc w:val="center"/>
        </w:trPr>
        <w:tc>
          <w:tcPr>
            <w:tcW w:w="675" w:type="dxa"/>
            <w:vMerge/>
            <w:vAlign w:val="center"/>
          </w:tcPr>
          <w:p w14:paraId="752A0CF9" w14:textId="77777777" w:rsidR="002D54CC" w:rsidRPr="00D07027" w:rsidRDefault="002D54CC" w:rsidP="00AB2BBD">
            <w:pPr>
              <w:adjustRightInd w:val="0"/>
              <w:snapToGrid w:val="0"/>
              <w:spacing w:beforeLines="50" w:before="156" w:afterLines="50" w:after="156"/>
              <w:jc w:val="center"/>
              <w:rPr>
                <w:b/>
              </w:rPr>
            </w:pPr>
          </w:p>
        </w:tc>
        <w:tc>
          <w:tcPr>
            <w:tcW w:w="3142" w:type="dxa"/>
            <w:vAlign w:val="center"/>
          </w:tcPr>
          <w:p w14:paraId="6940A58A" w14:textId="77777777" w:rsidR="002D54CC" w:rsidRPr="00D07027" w:rsidRDefault="002D54CC" w:rsidP="00AB2BBD">
            <w:pPr>
              <w:adjustRightInd w:val="0"/>
              <w:snapToGrid w:val="0"/>
              <w:spacing w:beforeLines="50" w:before="156" w:afterLines="50" w:after="156"/>
            </w:pPr>
            <w:r w:rsidRPr="00D07027">
              <w:t>常驻地址</w:t>
            </w:r>
          </w:p>
          <w:p w14:paraId="701B8D5A" w14:textId="171D55F4" w:rsidR="002D54CC" w:rsidRPr="00D07027" w:rsidRDefault="002D54CC" w:rsidP="00AB2BBD">
            <w:pPr>
              <w:adjustRightInd w:val="0"/>
              <w:snapToGrid w:val="0"/>
              <w:spacing w:beforeLines="50" w:before="156" w:afterLines="50" w:after="156"/>
            </w:pPr>
            <w:r w:rsidRPr="00D07027">
              <w:t>Per</w:t>
            </w:r>
            <w:r w:rsidR="00422F71" w:rsidRPr="00D07027">
              <w:t xml:space="preserve">manent </w:t>
            </w:r>
            <w:r w:rsidR="00422F71" w:rsidRPr="00D07027">
              <w:rPr>
                <w:rFonts w:hint="eastAsia"/>
              </w:rPr>
              <w:t>a</w:t>
            </w:r>
            <w:r w:rsidRPr="00D07027">
              <w:t>ddress</w:t>
            </w:r>
          </w:p>
        </w:tc>
        <w:tc>
          <w:tcPr>
            <w:tcW w:w="2693" w:type="dxa"/>
          </w:tcPr>
          <w:p w14:paraId="6C0A96F3" w14:textId="77777777" w:rsidR="002D54CC" w:rsidRPr="00D07027" w:rsidRDefault="002D54CC" w:rsidP="00AB2BBD">
            <w:pPr>
              <w:adjustRightInd w:val="0"/>
              <w:snapToGrid w:val="0"/>
              <w:spacing w:beforeLines="50" w:before="156" w:afterLines="50" w:after="156"/>
            </w:pPr>
          </w:p>
        </w:tc>
        <w:tc>
          <w:tcPr>
            <w:tcW w:w="2392" w:type="dxa"/>
          </w:tcPr>
          <w:p w14:paraId="6D4DDFC9" w14:textId="77777777" w:rsidR="002D54CC" w:rsidRPr="00D07027" w:rsidRDefault="002D54CC" w:rsidP="00AB2BBD">
            <w:pPr>
              <w:adjustRightInd w:val="0"/>
              <w:snapToGrid w:val="0"/>
              <w:spacing w:beforeLines="50" w:before="156" w:afterLines="50" w:after="156"/>
            </w:pPr>
          </w:p>
        </w:tc>
      </w:tr>
      <w:tr w:rsidR="00D07027" w:rsidRPr="00D07027" w14:paraId="0CF2DC7B" w14:textId="77777777" w:rsidTr="00422F71">
        <w:trPr>
          <w:cantSplit/>
          <w:trHeight w:val="397"/>
          <w:jc w:val="center"/>
        </w:trPr>
        <w:tc>
          <w:tcPr>
            <w:tcW w:w="675" w:type="dxa"/>
            <w:vMerge/>
            <w:vAlign w:val="center"/>
          </w:tcPr>
          <w:p w14:paraId="0F82C914" w14:textId="77777777" w:rsidR="002D54CC" w:rsidRPr="00D07027" w:rsidRDefault="002D54CC" w:rsidP="00AB2BBD">
            <w:pPr>
              <w:adjustRightInd w:val="0"/>
              <w:snapToGrid w:val="0"/>
              <w:spacing w:beforeLines="50" w:before="156" w:afterLines="50" w:after="156"/>
              <w:jc w:val="center"/>
              <w:rPr>
                <w:b/>
              </w:rPr>
            </w:pPr>
          </w:p>
        </w:tc>
        <w:tc>
          <w:tcPr>
            <w:tcW w:w="3142" w:type="dxa"/>
            <w:vAlign w:val="center"/>
          </w:tcPr>
          <w:p w14:paraId="2768D03F" w14:textId="77777777" w:rsidR="002D54CC" w:rsidRPr="00D07027" w:rsidRDefault="002D54CC" w:rsidP="00AB2BBD">
            <w:pPr>
              <w:adjustRightInd w:val="0"/>
              <w:snapToGrid w:val="0"/>
              <w:spacing w:beforeLines="50" w:before="156" w:afterLines="50" w:after="156"/>
            </w:pPr>
            <w:r w:rsidRPr="00D07027">
              <w:t>电话</w:t>
            </w:r>
          </w:p>
          <w:p w14:paraId="7B09BB67" w14:textId="77777777" w:rsidR="002D54CC" w:rsidRPr="00D07027" w:rsidRDefault="002D54CC" w:rsidP="00AB2BBD">
            <w:pPr>
              <w:adjustRightInd w:val="0"/>
              <w:snapToGrid w:val="0"/>
              <w:spacing w:beforeLines="50" w:before="156" w:afterLines="50" w:after="156"/>
            </w:pPr>
            <w:r w:rsidRPr="00D07027">
              <w:t>Tel</w:t>
            </w:r>
          </w:p>
        </w:tc>
        <w:tc>
          <w:tcPr>
            <w:tcW w:w="2693" w:type="dxa"/>
          </w:tcPr>
          <w:p w14:paraId="3F67594D" w14:textId="77777777" w:rsidR="002D54CC" w:rsidRPr="00D07027" w:rsidRDefault="002D54CC" w:rsidP="00AB2BBD">
            <w:pPr>
              <w:adjustRightInd w:val="0"/>
              <w:snapToGrid w:val="0"/>
              <w:spacing w:beforeLines="50" w:before="156" w:afterLines="50" w:after="156"/>
            </w:pPr>
          </w:p>
        </w:tc>
        <w:tc>
          <w:tcPr>
            <w:tcW w:w="2392" w:type="dxa"/>
          </w:tcPr>
          <w:p w14:paraId="7AD9B49D" w14:textId="77777777" w:rsidR="002D54CC" w:rsidRPr="00D07027" w:rsidRDefault="002D54CC" w:rsidP="00AB2BBD">
            <w:pPr>
              <w:adjustRightInd w:val="0"/>
              <w:snapToGrid w:val="0"/>
              <w:spacing w:beforeLines="50" w:before="156" w:afterLines="50" w:after="156"/>
            </w:pPr>
          </w:p>
        </w:tc>
      </w:tr>
      <w:tr w:rsidR="00D07027" w:rsidRPr="00D07027" w14:paraId="0B7E4CEF" w14:textId="77777777" w:rsidTr="00422F71">
        <w:trPr>
          <w:cantSplit/>
          <w:trHeight w:val="397"/>
          <w:jc w:val="center"/>
        </w:trPr>
        <w:tc>
          <w:tcPr>
            <w:tcW w:w="675" w:type="dxa"/>
            <w:vMerge/>
            <w:vAlign w:val="center"/>
          </w:tcPr>
          <w:p w14:paraId="770EBB04" w14:textId="77777777" w:rsidR="002D54CC" w:rsidRPr="00D07027" w:rsidRDefault="002D54CC" w:rsidP="00AB2BBD">
            <w:pPr>
              <w:adjustRightInd w:val="0"/>
              <w:snapToGrid w:val="0"/>
              <w:spacing w:beforeLines="50" w:before="156" w:afterLines="50" w:after="156"/>
              <w:jc w:val="center"/>
              <w:rPr>
                <w:b/>
              </w:rPr>
            </w:pPr>
          </w:p>
        </w:tc>
        <w:tc>
          <w:tcPr>
            <w:tcW w:w="3142" w:type="dxa"/>
            <w:vAlign w:val="center"/>
          </w:tcPr>
          <w:p w14:paraId="0B297148" w14:textId="77777777" w:rsidR="002D54CC" w:rsidRPr="00D07027" w:rsidRDefault="002D54CC" w:rsidP="00AB2BBD">
            <w:pPr>
              <w:adjustRightInd w:val="0"/>
              <w:snapToGrid w:val="0"/>
              <w:spacing w:beforeLines="50" w:before="156" w:afterLines="50" w:after="156"/>
            </w:pPr>
            <w:r w:rsidRPr="00D07027">
              <w:t>网址</w:t>
            </w:r>
          </w:p>
          <w:p w14:paraId="4FEB8F21" w14:textId="77777777" w:rsidR="002D54CC" w:rsidRPr="00D07027" w:rsidRDefault="002D54CC" w:rsidP="00AB2BBD">
            <w:pPr>
              <w:adjustRightInd w:val="0"/>
              <w:snapToGrid w:val="0"/>
              <w:spacing w:beforeLines="50" w:before="156" w:afterLines="50" w:after="156"/>
            </w:pPr>
            <w:r w:rsidRPr="00D07027">
              <w:t>Website</w:t>
            </w:r>
          </w:p>
        </w:tc>
        <w:tc>
          <w:tcPr>
            <w:tcW w:w="2693" w:type="dxa"/>
          </w:tcPr>
          <w:p w14:paraId="1ADEB2C4" w14:textId="77777777" w:rsidR="002D54CC" w:rsidRPr="00D07027" w:rsidRDefault="002D54CC" w:rsidP="00AB2BBD">
            <w:pPr>
              <w:adjustRightInd w:val="0"/>
              <w:snapToGrid w:val="0"/>
              <w:spacing w:beforeLines="50" w:before="156" w:afterLines="50" w:after="156"/>
            </w:pPr>
          </w:p>
        </w:tc>
        <w:tc>
          <w:tcPr>
            <w:tcW w:w="2392" w:type="dxa"/>
          </w:tcPr>
          <w:p w14:paraId="6C7CD182" w14:textId="77777777" w:rsidR="002D54CC" w:rsidRPr="00D07027" w:rsidRDefault="002D54CC" w:rsidP="00AB2BBD">
            <w:pPr>
              <w:adjustRightInd w:val="0"/>
              <w:snapToGrid w:val="0"/>
              <w:spacing w:beforeLines="50" w:before="156" w:afterLines="50" w:after="156"/>
            </w:pPr>
          </w:p>
        </w:tc>
      </w:tr>
      <w:tr w:rsidR="00D07027" w:rsidRPr="00D07027" w14:paraId="743D802D" w14:textId="77777777" w:rsidTr="00A01A6C">
        <w:trPr>
          <w:cantSplit/>
          <w:trHeight w:val="454"/>
          <w:jc w:val="center"/>
        </w:trPr>
        <w:tc>
          <w:tcPr>
            <w:tcW w:w="675" w:type="dxa"/>
            <w:vMerge w:val="restart"/>
            <w:vAlign w:val="center"/>
          </w:tcPr>
          <w:p w14:paraId="075A2519" w14:textId="77777777" w:rsidR="00422F71" w:rsidRPr="00D07027" w:rsidRDefault="00422F71" w:rsidP="00AB2BBD">
            <w:pPr>
              <w:adjustRightInd w:val="0"/>
              <w:snapToGrid w:val="0"/>
              <w:spacing w:beforeLines="50" w:before="156" w:afterLines="50" w:after="156"/>
              <w:jc w:val="center"/>
            </w:pPr>
            <w:r w:rsidRPr="00D07027">
              <w:t>3</w:t>
            </w:r>
          </w:p>
        </w:tc>
        <w:tc>
          <w:tcPr>
            <w:tcW w:w="8227" w:type="dxa"/>
            <w:gridSpan w:val="3"/>
            <w:shd w:val="clear" w:color="auto" w:fill="C0C0C0"/>
            <w:vAlign w:val="center"/>
          </w:tcPr>
          <w:p w14:paraId="0CDD4BE1" w14:textId="77777777" w:rsidR="00422F71" w:rsidRPr="00D07027" w:rsidRDefault="00422F71" w:rsidP="00AB2BBD">
            <w:pPr>
              <w:adjustRightInd w:val="0"/>
              <w:snapToGrid w:val="0"/>
              <w:spacing w:beforeLines="50" w:before="156" w:afterLines="50" w:after="156"/>
            </w:pPr>
            <w:r w:rsidRPr="00D07027">
              <w:t>本项目联系人</w:t>
            </w:r>
          </w:p>
          <w:p w14:paraId="72B71214" w14:textId="20B4A8A5" w:rsidR="00422F71" w:rsidRPr="00D07027" w:rsidRDefault="00422F71" w:rsidP="00AB2BBD">
            <w:pPr>
              <w:adjustRightInd w:val="0"/>
              <w:snapToGrid w:val="0"/>
              <w:spacing w:beforeLines="50" w:before="156" w:afterLines="50" w:after="156"/>
            </w:pPr>
            <w:r w:rsidRPr="00D07027">
              <w:t>Contact person of the Project</w:t>
            </w:r>
          </w:p>
        </w:tc>
      </w:tr>
      <w:tr w:rsidR="00D07027" w:rsidRPr="00D07027" w14:paraId="452B0C08" w14:textId="77777777" w:rsidTr="00422F71">
        <w:trPr>
          <w:cantSplit/>
          <w:trHeight w:val="397"/>
          <w:jc w:val="center"/>
        </w:trPr>
        <w:tc>
          <w:tcPr>
            <w:tcW w:w="675" w:type="dxa"/>
            <w:vMerge/>
            <w:vAlign w:val="center"/>
          </w:tcPr>
          <w:p w14:paraId="766B2260" w14:textId="77777777" w:rsidR="00036F78" w:rsidRPr="00D07027" w:rsidRDefault="00036F78" w:rsidP="00AB2BBD">
            <w:pPr>
              <w:adjustRightInd w:val="0"/>
              <w:snapToGrid w:val="0"/>
              <w:spacing w:beforeLines="50" w:before="156" w:afterLines="50" w:after="156"/>
              <w:jc w:val="center"/>
            </w:pPr>
          </w:p>
        </w:tc>
        <w:tc>
          <w:tcPr>
            <w:tcW w:w="3142" w:type="dxa"/>
            <w:vAlign w:val="center"/>
          </w:tcPr>
          <w:p w14:paraId="0712A99A" w14:textId="77777777" w:rsidR="002D54CC" w:rsidRPr="00D07027" w:rsidRDefault="00036F78" w:rsidP="00AB2BBD">
            <w:pPr>
              <w:adjustRightInd w:val="0"/>
              <w:snapToGrid w:val="0"/>
              <w:spacing w:beforeLines="50" w:before="156" w:afterLines="50" w:after="156"/>
            </w:pPr>
            <w:r w:rsidRPr="00D07027">
              <w:t>姓名</w:t>
            </w:r>
          </w:p>
          <w:p w14:paraId="72011BA2" w14:textId="77777777" w:rsidR="00036F78" w:rsidRPr="00D07027" w:rsidRDefault="002D54CC" w:rsidP="00AB2BBD">
            <w:pPr>
              <w:adjustRightInd w:val="0"/>
              <w:snapToGrid w:val="0"/>
              <w:spacing w:beforeLines="50" w:before="156" w:afterLines="50" w:after="156"/>
            </w:pPr>
            <w:r w:rsidRPr="00D07027">
              <w:t>Name</w:t>
            </w:r>
          </w:p>
        </w:tc>
        <w:tc>
          <w:tcPr>
            <w:tcW w:w="2693" w:type="dxa"/>
          </w:tcPr>
          <w:p w14:paraId="2F8E19E0" w14:textId="77777777" w:rsidR="00036F78" w:rsidRPr="00D07027" w:rsidRDefault="00036F78" w:rsidP="00AB2BBD">
            <w:pPr>
              <w:adjustRightInd w:val="0"/>
              <w:snapToGrid w:val="0"/>
              <w:spacing w:beforeLines="50" w:before="156" w:afterLines="50" w:after="156"/>
            </w:pPr>
          </w:p>
        </w:tc>
        <w:tc>
          <w:tcPr>
            <w:tcW w:w="2392" w:type="dxa"/>
          </w:tcPr>
          <w:p w14:paraId="7983824F" w14:textId="77777777" w:rsidR="00036F78" w:rsidRPr="00D07027" w:rsidRDefault="00036F78" w:rsidP="00AB2BBD">
            <w:pPr>
              <w:adjustRightInd w:val="0"/>
              <w:snapToGrid w:val="0"/>
              <w:spacing w:beforeLines="50" w:before="156" w:afterLines="50" w:after="156"/>
            </w:pPr>
          </w:p>
        </w:tc>
      </w:tr>
      <w:tr w:rsidR="00D07027" w:rsidRPr="00D07027" w14:paraId="174E1AA8" w14:textId="77777777" w:rsidTr="00422F71">
        <w:trPr>
          <w:cantSplit/>
          <w:trHeight w:val="397"/>
          <w:jc w:val="center"/>
        </w:trPr>
        <w:tc>
          <w:tcPr>
            <w:tcW w:w="675" w:type="dxa"/>
            <w:vMerge/>
            <w:vAlign w:val="center"/>
          </w:tcPr>
          <w:p w14:paraId="1F796826" w14:textId="77777777" w:rsidR="002D54CC" w:rsidRPr="00D07027" w:rsidRDefault="002D54CC" w:rsidP="00AB2BBD">
            <w:pPr>
              <w:adjustRightInd w:val="0"/>
              <w:snapToGrid w:val="0"/>
              <w:spacing w:beforeLines="50" w:before="156" w:afterLines="50" w:after="156"/>
              <w:jc w:val="center"/>
            </w:pPr>
          </w:p>
        </w:tc>
        <w:tc>
          <w:tcPr>
            <w:tcW w:w="3142" w:type="dxa"/>
            <w:vAlign w:val="center"/>
          </w:tcPr>
          <w:p w14:paraId="0F9D3A19" w14:textId="77777777" w:rsidR="002D54CC" w:rsidRPr="00D07027" w:rsidRDefault="002D54CC" w:rsidP="00AB2BBD">
            <w:pPr>
              <w:adjustRightInd w:val="0"/>
              <w:snapToGrid w:val="0"/>
              <w:spacing w:beforeLines="50" w:before="156" w:afterLines="50" w:after="156"/>
            </w:pPr>
            <w:r w:rsidRPr="00D07027">
              <w:t>头衔和职务</w:t>
            </w:r>
          </w:p>
          <w:p w14:paraId="1DCA7EB7" w14:textId="77777777" w:rsidR="002D54CC" w:rsidRPr="00D07027" w:rsidRDefault="002D54CC" w:rsidP="00AB2BBD">
            <w:pPr>
              <w:adjustRightInd w:val="0"/>
              <w:snapToGrid w:val="0"/>
              <w:spacing w:beforeLines="50" w:before="156" w:afterLines="50" w:after="156"/>
            </w:pPr>
            <w:r w:rsidRPr="00D07027">
              <w:t>Title and position</w:t>
            </w:r>
          </w:p>
        </w:tc>
        <w:tc>
          <w:tcPr>
            <w:tcW w:w="2693" w:type="dxa"/>
          </w:tcPr>
          <w:p w14:paraId="7C6BFDB5" w14:textId="77777777" w:rsidR="002D54CC" w:rsidRPr="00D07027" w:rsidRDefault="002D54CC" w:rsidP="00AB2BBD">
            <w:pPr>
              <w:adjustRightInd w:val="0"/>
              <w:snapToGrid w:val="0"/>
              <w:spacing w:beforeLines="50" w:before="156" w:afterLines="50" w:after="156"/>
            </w:pPr>
          </w:p>
        </w:tc>
        <w:tc>
          <w:tcPr>
            <w:tcW w:w="2392" w:type="dxa"/>
          </w:tcPr>
          <w:p w14:paraId="55F0F0AE" w14:textId="77777777" w:rsidR="002D54CC" w:rsidRPr="00D07027" w:rsidRDefault="002D54CC" w:rsidP="00AB2BBD">
            <w:pPr>
              <w:adjustRightInd w:val="0"/>
              <w:snapToGrid w:val="0"/>
              <w:spacing w:beforeLines="50" w:before="156" w:afterLines="50" w:after="156"/>
            </w:pPr>
          </w:p>
        </w:tc>
      </w:tr>
      <w:tr w:rsidR="00D07027" w:rsidRPr="00D07027" w14:paraId="7B3A4971" w14:textId="77777777" w:rsidTr="00422F71">
        <w:trPr>
          <w:cantSplit/>
          <w:trHeight w:val="397"/>
          <w:jc w:val="center"/>
        </w:trPr>
        <w:tc>
          <w:tcPr>
            <w:tcW w:w="675" w:type="dxa"/>
            <w:vMerge/>
            <w:vAlign w:val="center"/>
          </w:tcPr>
          <w:p w14:paraId="2A615189" w14:textId="77777777" w:rsidR="002D54CC" w:rsidRPr="00D07027" w:rsidRDefault="002D54CC" w:rsidP="00AB2BBD">
            <w:pPr>
              <w:adjustRightInd w:val="0"/>
              <w:snapToGrid w:val="0"/>
              <w:spacing w:beforeLines="50" w:before="156" w:afterLines="50" w:after="156"/>
              <w:jc w:val="center"/>
            </w:pPr>
          </w:p>
        </w:tc>
        <w:tc>
          <w:tcPr>
            <w:tcW w:w="3142" w:type="dxa"/>
            <w:vAlign w:val="center"/>
          </w:tcPr>
          <w:p w14:paraId="7281B894" w14:textId="77777777" w:rsidR="002D54CC" w:rsidRPr="00D07027" w:rsidRDefault="002D54CC" w:rsidP="00AB2BBD">
            <w:pPr>
              <w:adjustRightInd w:val="0"/>
              <w:snapToGrid w:val="0"/>
              <w:spacing w:beforeLines="50" w:before="156" w:afterLines="50" w:after="156"/>
            </w:pPr>
            <w:r w:rsidRPr="00D07027">
              <w:t>手机号码</w:t>
            </w:r>
          </w:p>
          <w:p w14:paraId="7592EE5D" w14:textId="77777777" w:rsidR="002D54CC" w:rsidRPr="00D07027" w:rsidRDefault="002D54CC" w:rsidP="00AB2BBD">
            <w:pPr>
              <w:adjustRightInd w:val="0"/>
              <w:snapToGrid w:val="0"/>
              <w:spacing w:beforeLines="50" w:before="156" w:afterLines="50" w:after="156"/>
            </w:pPr>
            <w:r w:rsidRPr="00D07027">
              <w:t xml:space="preserve">Mobile </w:t>
            </w:r>
          </w:p>
        </w:tc>
        <w:tc>
          <w:tcPr>
            <w:tcW w:w="2693" w:type="dxa"/>
          </w:tcPr>
          <w:p w14:paraId="20CF5581" w14:textId="77777777" w:rsidR="002D54CC" w:rsidRPr="00D07027" w:rsidRDefault="002D54CC" w:rsidP="00AB2BBD">
            <w:pPr>
              <w:adjustRightInd w:val="0"/>
              <w:snapToGrid w:val="0"/>
              <w:spacing w:beforeLines="50" w:before="156" w:afterLines="50" w:after="156"/>
            </w:pPr>
          </w:p>
        </w:tc>
        <w:tc>
          <w:tcPr>
            <w:tcW w:w="2392" w:type="dxa"/>
          </w:tcPr>
          <w:p w14:paraId="4D10091C" w14:textId="77777777" w:rsidR="002D54CC" w:rsidRPr="00D07027" w:rsidRDefault="002D54CC" w:rsidP="00AB2BBD">
            <w:pPr>
              <w:adjustRightInd w:val="0"/>
              <w:snapToGrid w:val="0"/>
              <w:spacing w:beforeLines="50" w:before="156" w:afterLines="50" w:after="156"/>
            </w:pPr>
          </w:p>
        </w:tc>
      </w:tr>
      <w:tr w:rsidR="00D07027" w:rsidRPr="00D07027" w14:paraId="08576976" w14:textId="77777777" w:rsidTr="00422F71">
        <w:trPr>
          <w:cantSplit/>
          <w:trHeight w:val="397"/>
          <w:jc w:val="center"/>
        </w:trPr>
        <w:tc>
          <w:tcPr>
            <w:tcW w:w="675" w:type="dxa"/>
            <w:vMerge/>
            <w:vAlign w:val="center"/>
          </w:tcPr>
          <w:p w14:paraId="06205ED4" w14:textId="77777777" w:rsidR="002D54CC" w:rsidRPr="00D07027" w:rsidRDefault="002D54CC" w:rsidP="00AB2BBD">
            <w:pPr>
              <w:adjustRightInd w:val="0"/>
              <w:snapToGrid w:val="0"/>
              <w:spacing w:beforeLines="50" w:before="156" w:afterLines="50" w:after="156"/>
              <w:jc w:val="center"/>
              <w:rPr>
                <w:b/>
              </w:rPr>
            </w:pPr>
          </w:p>
        </w:tc>
        <w:tc>
          <w:tcPr>
            <w:tcW w:w="3142" w:type="dxa"/>
            <w:vAlign w:val="center"/>
          </w:tcPr>
          <w:p w14:paraId="22E29859" w14:textId="77777777" w:rsidR="002D54CC" w:rsidRPr="00D07027" w:rsidRDefault="002D54CC" w:rsidP="00AB2BBD">
            <w:pPr>
              <w:adjustRightInd w:val="0"/>
              <w:snapToGrid w:val="0"/>
              <w:spacing w:beforeLines="50" w:before="156" w:afterLines="50" w:after="156"/>
            </w:pPr>
            <w:r w:rsidRPr="00D07027">
              <w:t>电子邮箱</w:t>
            </w:r>
          </w:p>
          <w:p w14:paraId="69FB640C" w14:textId="77777777" w:rsidR="002D54CC" w:rsidRPr="00D07027" w:rsidRDefault="002D54CC" w:rsidP="00AB2BBD">
            <w:pPr>
              <w:adjustRightInd w:val="0"/>
              <w:snapToGrid w:val="0"/>
              <w:spacing w:beforeLines="50" w:before="156" w:afterLines="50" w:after="156"/>
            </w:pPr>
            <w:r w:rsidRPr="00D07027">
              <w:t>Email</w:t>
            </w:r>
          </w:p>
        </w:tc>
        <w:tc>
          <w:tcPr>
            <w:tcW w:w="2693" w:type="dxa"/>
          </w:tcPr>
          <w:p w14:paraId="6C3A18C4" w14:textId="77777777" w:rsidR="002D54CC" w:rsidRPr="00D07027" w:rsidRDefault="002D54CC" w:rsidP="00AB2BBD">
            <w:pPr>
              <w:adjustRightInd w:val="0"/>
              <w:snapToGrid w:val="0"/>
              <w:spacing w:beforeLines="50" w:before="156" w:afterLines="50" w:after="156"/>
            </w:pPr>
          </w:p>
        </w:tc>
        <w:tc>
          <w:tcPr>
            <w:tcW w:w="2392" w:type="dxa"/>
          </w:tcPr>
          <w:p w14:paraId="0BD51370" w14:textId="77777777" w:rsidR="002D54CC" w:rsidRPr="00D07027" w:rsidRDefault="002D54CC" w:rsidP="00AB2BBD">
            <w:pPr>
              <w:adjustRightInd w:val="0"/>
              <w:snapToGrid w:val="0"/>
              <w:spacing w:beforeLines="50" w:before="156" w:afterLines="50" w:after="156"/>
            </w:pPr>
          </w:p>
        </w:tc>
      </w:tr>
    </w:tbl>
    <w:p w14:paraId="70DA0364" w14:textId="77777777" w:rsidR="00677813" w:rsidRPr="00D07027" w:rsidRDefault="00FF3560" w:rsidP="00AB2BBD">
      <w:pPr>
        <w:adjustRightInd w:val="0"/>
        <w:snapToGrid w:val="0"/>
        <w:spacing w:beforeLines="50" w:before="156" w:afterLines="50" w:after="156"/>
        <w:jc w:val="left"/>
        <w:rPr>
          <w:b/>
        </w:rPr>
      </w:pPr>
      <w:r w:rsidRPr="00D07027">
        <w:rPr>
          <w:b/>
        </w:rPr>
        <w:t>备注：如以设计联合体名义报名的设计机构可向右增加表格填写联合体成员单位资料</w:t>
      </w:r>
      <w:r w:rsidR="00677813" w:rsidRPr="00D07027">
        <w:rPr>
          <w:b/>
        </w:rPr>
        <w:t>。</w:t>
      </w:r>
    </w:p>
    <w:p w14:paraId="76C0F8DA" w14:textId="2E8E15A9" w:rsidR="002D54CC" w:rsidRPr="00D07027" w:rsidRDefault="002D54CC" w:rsidP="00AB2BBD">
      <w:pPr>
        <w:adjustRightInd w:val="0"/>
        <w:snapToGrid w:val="0"/>
        <w:spacing w:beforeLines="50" w:before="156" w:afterLines="50" w:after="156"/>
        <w:jc w:val="left"/>
        <w:rPr>
          <w:b/>
        </w:rPr>
      </w:pPr>
      <w:r w:rsidRPr="00D07027">
        <w:rPr>
          <w:b/>
        </w:rPr>
        <w:t>Notes: The design firms registering in the</w:t>
      </w:r>
      <w:r w:rsidR="00516061" w:rsidRPr="00D07027">
        <w:rPr>
          <w:b/>
        </w:rPr>
        <w:t xml:space="preserve"> name of a consortium may add a</w:t>
      </w:r>
      <w:r w:rsidRPr="00D07027">
        <w:rPr>
          <w:b/>
        </w:rPr>
        <w:t xml:space="preserve"> column </w:t>
      </w:r>
      <w:r w:rsidR="00516061" w:rsidRPr="00D07027">
        <w:rPr>
          <w:b/>
        </w:rPr>
        <w:t xml:space="preserve">on the right </w:t>
      </w:r>
      <w:r w:rsidRPr="00D07027">
        <w:rPr>
          <w:b/>
        </w:rPr>
        <w:t xml:space="preserve">to fill in the information of </w:t>
      </w:r>
      <w:r w:rsidR="00C43E62" w:rsidRPr="00D07027">
        <w:rPr>
          <w:b/>
        </w:rPr>
        <w:t>the Design Consortium</w:t>
      </w:r>
      <w:r w:rsidRPr="00D07027">
        <w:rPr>
          <w:b/>
        </w:rPr>
        <w:t xml:space="preserve"> members.</w:t>
      </w:r>
    </w:p>
    <w:p w14:paraId="6417C831" w14:textId="77777777" w:rsidR="0051539D" w:rsidRPr="00D07027" w:rsidRDefault="00EB2E1F" w:rsidP="00AB2BBD">
      <w:pPr>
        <w:widowControl/>
        <w:adjustRightInd w:val="0"/>
        <w:snapToGrid w:val="0"/>
        <w:spacing w:before="50" w:after="50"/>
        <w:jc w:val="left"/>
        <w:rPr>
          <w:b/>
        </w:rPr>
      </w:pPr>
      <w:r w:rsidRPr="00D07027">
        <w:rPr>
          <w:b/>
        </w:rPr>
        <w:br w:type="page"/>
      </w:r>
    </w:p>
    <w:p w14:paraId="50769ED5" w14:textId="7EE004E4" w:rsidR="00D03156" w:rsidRPr="00D07027" w:rsidRDefault="00EB2E1F" w:rsidP="00AB2BBD">
      <w:pPr>
        <w:adjustRightInd w:val="0"/>
        <w:snapToGrid w:val="0"/>
        <w:spacing w:beforeLines="50" w:before="156" w:afterLines="50" w:after="156"/>
        <w:rPr>
          <w:b/>
        </w:rPr>
      </w:pPr>
      <w:r w:rsidRPr="00D07027">
        <w:rPr>
          <w:b/>
        </w:rPr>
        <w:lastRenderedPageBreak/>
        <w:t>B</w:t>
      </w:r>
      <w:r w:rsidRPr="00D07027">
        <w:rPr>
          <w:b/>
        </w:rPr>
        <w:t>、签字盖章</w:t>
      </w:r>
      <w:r w:rsidR="00D03156" w:rsidRPr="00D07027">
        <w:rPr>
          <w:b/>
        </w:rPr>
        <w:t xml:space="preserve">Signature and stamp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6"/>
        <w:gridCol w:w="4133"/>
      </w:tblGrid>
      <w:tr w:rsidR="00D07027" w:rsidRPr="00D07027" w14:paraId="2CED27C0" w14:textId="77777777" w:rsidTr="00D51079">
        <w:trPr>
          <w:trHeight w:val="694"/>
          <w:jc w:val="center"/>
        </w:trPr>
        <w:tc>
          <w:tcPr>
            <w:tcW w:w="8789" w:type="dxa"/>
            <w:gridSpan w:val="2"/>
          </w:tcPr>
          <w:p w14:paraId="71B8339B" w14:textId="77777777" w:rsidR="0051539D" w:rsidRPr="00D07027" w:rsidRDefault="00EB2E1F" w:rsidP="00AB2BBD">
            <w:pPr>
              <w:adjustRightInd w:val="0"/>
              <w:snapToGrid w:val="0"/>
              <w:spacing w:beforeLines="50" w:before="156" w:afterLines="50" w:after="156"/>
            </w:pPr>
            <w:r w:rsidRPr="00D07027">
              <w:t>我谨代表前述申请参加本次</w:t>
            </w:r>
            <w:r w:rsidR="004A03C7" w:rsidRPr="00D07027">
              <w:t>招标</w:t>
            </w:r>
            <w:r w:rsidRPr="00D07027">
              <w:t>的</w:t>
            </w:r>
            <w:r w:rsidR="00C95D25" w:rsidRPr="00D07027">
              <w:t>设计机构（含联合体）</w:t>
            </w:r>
            <w:r w:rsidRPr="00D07027">
              <w:t>声明：所填一切内容属实，并同时在此授权本次</w:t>
            </w:r>
            <w:r w:rsidR="004A03C7" w:rsidRPr="00D07027">
              <w:t>招标组织机构</w:t>
            </w:r>
            <w:r w:rsidRPr="00D07027">
              <w:t>在其认为适当的时间和场合公开、使用有关信息。</w:t>
            </w:r>
          </w:p>
          <w:p w14:paraId="42A0C688" w14:textId="77777777" w:rsidR="00D03156" w:rsidRPr="00D07027" w:rsidRDefault="00D03156" w:rsidP="00AB2BBD">
            <w:pPr>
              <w:adjustRightInd w:val="0"/>
              <w:snapToGrid w:val="0"/>
              <w:spacing w:beforeLines="50" w:before="156" w:afterLines="50" w:after="156"/>
            </w:pPr>
            <w:r w:rsidRPr="00D07027">
              <w:t xml:space="preserve">On behalf of the aforesaid design firm (including design consortium) registering for participation in </w:t>
            </w:r>
            <w:r w:rsidRPr="00D07027">
              <w:rPr>
                <w:rFonts w:eastAsia="微软雅黑"/>
              </w:rPr>
              <w:t xml:space="preserve">this </w:t>
            </w:r>
            <w:r w:rsidR="00421812" w:rsidRPr="00D07027">
              <w:rPr>
                <w:rFonts w:eastAsia="微软雅黑"/>
              </w:rPr>
              <w:t>Competition</w:t>
            </w:r>
            <w:r w:rsidRPr="00D07027">
              <w:t xml:space="preserve">, I hereby certify that all contents filled herein are true and authentic and I authorize the Organizer to disclose and use the relevant information at a time and place considered appropriate in its opinion. </w:t>
            </w:r>
          </w:p>
        </w:tc>
      </w:tr>
      <w:tr w:rsidR="00D07027" w:rsidRPr="00D07027" w14:paraId="2C66D51F" w14:textId="77777777" w:rsidTr="00D51079">
        <w:trPr>
          <w:trHeight w:val="5094"/>
          <w:jc w:val="center"/>
        </w:trPr>
        <w:tc>
          <w:tcPr>
            <w:tcW w:w="4656" w:type="dxa"/>
            <w:vAlign w:val="center"/>
          </w:tcPr>
          <w:p w14:paraId="211AAA26" w14:textId="77777777" w:rsidR="00D03156" w:rsidRPr="00D07027" w:rsidRDefault="00036F78" w:rsidP="00AB2BBD">
            <w:pPr>
              <w:adjustRightInd w:val="0"/>
              <w:snapToGrid w:val="0"/>
              <w:spacing w:beforeLines="50" w:before="156" w:afterLines="50" w:after="156"/>
            </w:pPr>
            <w:r w:rsidRPr="00D07027">
              <w:t>联系人签名</w:t>
            </w:r>
          </w:p>
          <w:p w14:paraId="16FE2C87" w14:textId="77777777" w:rsidR="00D03156" w:rsidRPr="00D07027" w:rsidRDefault="00D03156" w:rsidP="00AB2BBD">
            <w:pPr>
              <w:adjustRightInd w:val="0"/>
              <w:snapToGrid w:val="0"/>
              <w:spacing w:beforeLines="50" w:before="156" w:afterLines="50" w:after="156"/>
            </w:pPr>
            <w:r w:rsidRPr="00D07027">
              <w:t xml:space="preserve">Signed by contact person </w:t>
            </w:r>
          </w:p>
          <w:p w14:paraId="2FFEFDC7" w14:textId="77777777" w:rsidR="000A798E" w:rsidRPr="00D07027" w:rsidRDefault="000A798E" w:rsidP="00AB2BBD">
            <w:pPr>
              <w:adjustRightInd w:val="0"/>
              <w:snapToGrid w:val="0"/>
              <w:spacing w:beforeLines="50" w:before="156" w:afterLines="50" w:after="156"/>
            </w:pPr>
          </w:p>
          <w:p w14:paraId="645A80C0" w14:textId="77777777" w:rsidR="0051539D" w:rsidRPr="00D07027" w:rsidRDefault="00EB2E1F" w:rsidP="00AB2BBD">
            <w:pPr>
              <w:adjustRightInd w:val="0"/>
              <w:snapToGrid w:val="0"/>
              <w:spacing w:beforeLines="50" w:before="156" w:afterLines="50" w:after="156"/>
            </w:pPr>
            <w:r w:rsidRPr="00D07027">
              <w:t>＿＿＿＿＿＿＿＿＿＿＿＿＿＿＿</w:t>
            </w:r>
          </w:p>
          <w:p w14:paraId="5A9840F6" w14:textId="77777777" w:rsidR="00293194" w:rsidRPr="00D07027" w:rsidRDefault="00293194" w:rsidP="00AB2BBD">
            <w:pPr>
              <w:adjustRightInd w:val="0"/>
              <w:snapToGrid w:val="0"/>
              <w:spacing w:beforeLines="50" w:before="156" w:afterLines="50" w:after="156"/>
              <w:rPr>
                <w:rFonts w:ascii="Times New Roman" w:hAnsi="Times New Roman"/>
              </w:rPr>
            </w:pPr>
            <w:r w:rsidRPr="00D07027">
              <w:rPr>
                <w:rFonts w:ascii="Times New Roman" w:hAnsi="Times New Roman"/>
              </w:rPr>
              <w:t>公司法人代表</w:t>
            </w:r>
          </w:p>
          <w:p w14:paraId="1E00F4BC" w14:textId="77777777" w:rsidR="00293194" w:rsidRPr="00D07027" w:rsidRDefault="00293194" w:rsidP="00AB2BBD">
            <w:pPr>
              <w:adjustRightInd w:val="0"/>
              <w:snapToGrid w:val="0"/>
              <w:spacing w:beforeLines="50" w:before="156" w:afterLines="50" w:after="156"/>
              <w:rPr>
                <w:rFonts w:ascii="Times New Roman" w:eastAsia="宋体" w:hAnsi="Times New Roman"/>
              </w:rPr>
            </w:pPr>
            <w:r w:rsidRPr="00D07027">
              <w:rPr>
                <w:rFonts w:ascii="Times New Roman" w:eastAsia="宋体" w:hAnsi="Times New Roman"/>
              </w:rPr>
              <w:t>Company’s legal representative</w:t>
            </w:r>
          </w:p>
          <w:p w14:paraId="7F0A2E32" w14:textId="77777777" w:rsidR="00C95D25" w:rsidRPr="00D07027" w:rsidRDefault="00C95D25" w:rsidP="00AB2BBD">
            <w:pPr>
              <w:adjustRightInd w:val="0"/>
              <w:snapToGrid w:val="0"/>
              <w:spacing w:beforeLines="50" w:before="156" w:afterLines="50" w:after="156"/>
            </w:pPr>
          </w:p>
          <w:p w14:paraId="449B3C4F" w14:textId="77777777" w:rsidR="00C95D25" w:rsidRPr="00D07027" w:rsidRDefault="00C95D25" w:rsidP="00AB2BBD">
            <w:pPr>
              <w:adjustRightInd w:val="0"/>
              <w:snapToGrid w:val="0"/>
              <w:spacing w:beforeLines="50" w:before="156" w:afterLines="50" w:after="156"/>
            </w:pPr>
            <w:r w:rsidRPr="00D07027">
              <w:t>＿＿＿＿＿＿＿＿＿＿＿＿＿＿＿</w:t>
            </w:r>
          </w:p>
          <w:p w14:paraId="12657E31" w14:textId="77777777" w:rsidR="00C95D25" w:rsidRPr="00D07027" w:rsidRDefault="00C95D25" w:rsidP="00AB2BBD">
            <w:pPr>
              <w:adjustRightInd w:val="0"/>
              <w:snapToGrid w:val="0"/>
              <w:spacing w:beforeLines="50" w:before="156" w:afterLines="50" w:after="156"/>
            </w:pPr>
          </w:p>
          <w:p w14:paraId="5AA6C8F5" w14:textId="77777777" w:rsidR="0051539D" w:rsidRPr="00D07027" w:rsidRDefault="00EB2E1F" w:rsidP="00AB2BBD">
            <w:pPr>
              <w:adjustRightInd w:val="0"/>
              <w:snapToGrid w:val="0"/>
              <w:spacing w:beforeLines="50" w:before="156" w:afterLines="50" w:after="156"/>
            </w:pPr>
            <w:r w:rsidRPr="00D07027">
              <w:t>日</w:t>
            </w:r>
            <w:r w:rsidRPr="00D07027">
              <w:t xml:space="preserve">      </w:t>
            </w:r>
            <w:r w:rsidRPr="00D07027">
              <w:t>期</w:t>
            </w:r>
          </w:p>
          <w:p w14:paraId="4B7850D2" w14:textId="77777777" w:rsidR="00D03156" w:rsidRPr="00D07027" w:rsidRDefault="00D03156" w:rsidP="00AB2BBD">
            <w:pPr>
              <w:adjustRightInd w:val="0"/>
              <w:snapToGrid w:val="0"/>
              <w:spacing w:beforeLines="50" w:before="156" w:afterLines="50" w:after="156"/>
            </w:pPr>
            <w:r w:rsidRPr="00D07027">
              <w:t xml:space="preserve">Date </w:t>
            </w:r>
          </w:p>
          <w:p w14:paraId="61C15EC1" w14:textId="77777777" w:rsidR="00C95D25" w:rsidRPr="00D07027" w:rsidRDefault="00EB2E1F" w:rsidP="00AB2BBD">
            <w:pPr>
              <w:adjustRightInd w:val="0"/>
              <w:snapToGrid w:val="0"/>
              <w:spacing w:beforeLines="50" w:before="156" w:afterLines="50" w:after="156"/>
            </w:pPr>
            <w:r w:rsidRPr="00D07027">
              <w:t>＿＿＿＿＿＿＿＿＿＿＿＿＿＿＿</w:t>
            </w:r>
          </w:p>
        </w:tc>
        <w:tc>
          <w:tcPr>
            <w:tcW w:w="4133" w:type="dxa"/>
          </w:tcPr>
          <w:p w14:paraId="525D037B" w14:textId="77777777" w:rsidR="0051539D" w:rsidRPr="00D07027" w:rsidRDefault="00EB2E1F" w:rsidP="00AB2BBD">
            <w:pPr>
              <w:adjustRightInd w:val="0"/>
              <w:snapToGrid w:val="0"/>
              <w:spacing w:beforeLines="50" w:before="156" w:afterLines="50" w:after="156"/>
            </w:pPr>
            <w:r w:rsidRPr="00D07027">
              <w:t>（单位盖章）</w:t>
            </w:r>
          </w:p>
          <w:p w14:paraId="555B58B4" w14:textId="71321267" w:rsidR="00D03156" w:rsidRPr="00D07027" w:rsidRDefault="00D03156" w:rsidP="00AB2BBD">
            <w:pPr>
              <w:adjustRightInd w:val="0"/>
              <w:snapToGrid w:val="0"/>
              <w:spacing w:beforeLines="50" w:before="156" w:afterLines="50" w:after="156"/>
            </w:pPr>
            <w:r w:rsidRPr="00D07027">
              <w:t>(</w:t>
            </w:r>
            <w:r w:rsidR="009D0C8F" w:rsidRPr="00D07027">
              <w:t>Company s</w:t>
            </w:r>
            <w:r w:rsidRPr="00D07027">
              <w:t xml:space="preserve">tamp) </w:t>
            </w:r>
          </w:p>
        </w:tc>
      </w:tr>
    </w:tbl>
    <w:p w14:paraId="000AD70A" w14:textId="77777777" w:rsidR="0051539D" w:rsidRPr="00D07027" w:rsidRDefault="00EB2E1F" w:rsidP="00AB2BBD">
      <w:pPr>
        <w:widowControl/>
        <w:adjustRightInd w:val="0"/>
        <w:snapToGrid w:val="0"/>
        <w:spacing w:beforeLines="50" w:before="156" w:afterLines="50" w:after="156"/>
        <w:jc w:val="left"/>
      </w:pPr>
      <w:r w:rsidRPr="00D07027">
        <w:br w:type="page"/>
      </w:r>
    </w:p>
    <w:p w14:paraId="7BEFA684" w14:textId="6F939F74" w:rsidR="00563A54" w:rsidRPr="00D07027" w:rsidRDefault="00EB2E1F" w:rsidP="00AB2BBD">
      <w:pPr>
        <w:pStyle w:val="2"/>
        <w:numPr>
          <w:ilvl w:val="0"/>
          <w:numId w:val="4"/>
        </w:numPr>
        <w:adjustRightInd w:val="0"/>
        <w:snapToGrid w:val="0"/>
        <w:spacing w:beforeLines="50" w:before="156" w:afterLines="50" w:after="156" w:line="240" w:lineRule="auto"/>
        <w:rPr>
          <w:rFonts w:ascii="Times New Roman" w:hAnsi="Times New Roman"/>
          <w:szCs w:val="24"/>
        </w:rPr>
      </w:pPr>
      <w:bookmarkStart w:id="10" w:name="_Toc500871541"/>
      <w:bookmarkStart w:id="11" w:name="_Toc507767615"/>
      <w:bookmarkStart w:id="12" w:name="_Toc508788347"/>
      <w:bookmarkStart w:id="13" w:name="_Toc510964996"/>
      <w:bookmarkStart w:id="14" w:name="_Toc511046949"/>
      <w:bookmarkStart w:id="15" w:name="_Toc529192757"/>
      <w:bookmarkStart w:id="16" w:name="_Toc529281944"/>
      <w:bookmarkStart w:id="17" w:name="_Toc320799794"/>
      <w:bookmarkStart w:id="18" w:name="_Toc324327745"/>
      <w:bookmarkStart w:id="19" w:name="_Toc325637973"/>
      <w:bookmarkStart w:id="20" w:name="_Toc500871539"/>
      <w:bookmarkStart w:id="21" w:name="_Toc507767613"/>
      <w:r w:rsidRPr="00D07027">
        <w:rPr>
          <w:rFonts w:ascii="Times New Roman" w:hAnsi="Times New Roman"/>
          <w:szCs w:val="24"/>
        </w:rPr>
        <w:lastRenderedPageBreak/>
        <w:t>设计联合体协议书</w:t>
      </w:r>
      <w:bookmarkStart w:id="22" w:name="_Toc510284174"/>
      <w:bookmarkStart w:id="23" w:name="_Toc523308695"/>
      <w:bookmarkStart w:id="24" w:name="_Toc523412473"/>
      <w:bookmarkEnd w:id="10"/>
      <w:bookmarkEnd w:id="11"/>
      <w:bookmarkEnd w:id="12"/>
      <w:bookmarkEnd w:id="13"/>
      <w:bookmarkEnd w:id="14"/>
      <w:r w:rsidR="00563A54" w:rsidRPr="00D07027">
        <w:rPr>
          <w:szCs w:val="24"/>
        </w:rPr>
        <w:t>Appendix 2 Agreement of Design Consortium</w:t>
      </w:r>
      <w:bookmarkEnd w:id="15"/>
      <w:bookmarkEnd w:id="16"/>
      <w:bookmarkEnd w:id="22"/>
      <w:bookmarkEnd w:id="23"/>
      <w:bookmarkEnd w:id="24"/>
    </w:p>
    <w:p w14:paraId="33D41136" w14:textId="63D71EE3" w:rsidR="0051539D" w:rsidRPr="00D07027" w:rsidRDefault="00EB2E1F" w:rsidP="00AB2BBD">
      <w:pPr>
        <w:adjustRightInd w:val="0"/>
        <w:snapToGrid w:val="0"/>
        <w:spacing w:beforeLines="50" w:before="156" w:afterLines="50" w:after="156"/>
        <w:ind w:firstLine="426"/>
      </w:pPr>
      <w:r w:rsidRPr="00D07027">
        <w:t>本设计联合体声明：</w:t>
      </w:r>
      <w:r w:rsidRPr="00D07027">
        <w:rPr>
          <w:u w:val="single"/>
        </w:rPr>
        <w:t>（所有成员单位名称）</w:t>
      </w:r>
      <w:r w:rsidRPr="00D07027">
        <w:t>自愿组成联合体共同参加</w:t>
      </w:r>
      <w:r w:rsidR="00E94407" w:rsidRPr="00D07027">
        <w:t>坑梓文化科技中心设计招标项目</w:t>
      </w:r>
      <w:r w:rsidRPr="00D07027">
        <w:t>（下称本项目）。现就有关事宜订立协议，协议（包括但不限于）如下内容：</w:t>
      </w:r>
      <w:bookmarkEnd w:id="17"/>
      <w:bookmarkEnd w:id="18"/>
      <w:bookmarkEnd w:id="19"/>
    </w:p>
    <w:p w14:paraId="69A516D0" w14:textId="4A63073F" w:rsidR="00563A54" w:rsidRPr="00D07027" w:rsidRDefault="00563A54" w:rsidP="00AB2BBD">
      <w:pPr>
        <w:adjustRightInd w:val="0"/>
        <w:snapToGrid w:val="0"/>
        <w:spacing w:beforeLines="50" w:before="156" w:afterLines="50" w:after="156"/>
        <w:ind w:firstLine="426"/>
      </w:pPr>
      <w:r w:rsidRPr="00D07027">
        <w:t xml:space="preserve">The design consortium hereby make the statement that </w:t>
      </w:r>
      <w:r w:rsidRPr="00D07027">
        <w:rPr>
          <w:u w:val="single"/>
        </w:rPr>
        <w:t>the names of all members</w:t>
      </w:r>
      <w:r w:rsidRPr="00D07027">
        <w:t xml:space="preserve"> voluntarily form a consortium to jointly participate in the </w:t>
      </w:r>
      <w:r w:rsidR="0034446C" w:rsidRPr="00D07027">
        <w:rPr>
          <w:rFonts w:hint="eastAsia"/>
        </w:rPr>
        <w:t xml:space="preserve">Design </w:t>
      </w:r>
      <w:r w:rsidR="005E1116" w:rsidRPr="00D07027">
        <w:rPr>
          <w:rFonts w:hint="eastAsia"/>
        </w:rPr>
        <w:t xml:space="preserve">Competition of </w:t>
      </w:r>
      <w:r w:rsidR="005E1116" w:rsidRPr="00D07027">
        <w:t>Kengzi Cultur</w:t>
      </w:r>
      <w:r w:rsidR="005E1116" w:rsidRPr="00D07027">
        <w:rPr>
          <w:rFonts w:hint="eastAsia"/>
        </w:rPr>
        <w:t xml:space="preserve">e, Science and Technology </w:t>
      </w:r>
      <w:r w:rsidR="005E1116" w:rsidRPr="00D07027">
        <w:t>Center Area</w:t>
      </w:r>
      <w:r w:rsidRPr="00D07027">
        <w:t xml:space="preserve"> (hereinafter referred to as the “</w:t>
      </w:r>
      <w:r w:rsidR="00421812" w:rsidRPr="00D07027">
        <w:t>Competition</w:t>
      </w:r>
      <w:r w:rsidRPr="00D07027">
        <w:t>”). For this purpose, an agreement is concluded to cover but not limited to the following contents:</w:t>
      </w:r>
    </w:p>
    <w:p w14:paraId="7D690D5D" w14:textId="77777777" w:rsidR="0051539D" w:rsidRPr="00D07027" w:rsidRDefault="00EB2E1F" w:rsidP="00AB2BBD">
      <w:pPr>
        <w:numPr>
          <w:ilvl w:val="1"/>
          <w:numId w:val="5"/>
        </w:numPr>
        <w:adjustRightInd w:val="0"/>
        <w:snapToGrid w:val="0"/>
        <w:spacing w:beforeLines="50" w:before="156" w:afterLines="50" w:after="156"/>
        <w:ind w:left="0" w:firstLine="426"/>
      </w:pPr>
      <w:bookmarkStart w:id="25" w:name="_Toc320799795"/>
      <w:bookmarkStart w:id="26" w:name="_Toc324327746"/>
      <w:bookmarkStart w:id="27" w:name="_Toc325637974"/>
      <w:r w:rsidRPr="00D07027">
        <w:rPr>
          <w:u w:val="single"/>
        </w:rPr>
        <w:t>（某成员单位名称）</w:t>
      </w:r>
      <w:r w:rsidRPr="00D07027">
        <w:t>为本项目的</w:t>
      </w:r>
      <w:r w:rsidR="00E94407" w:rsidRPr="00D07027">
        <w:t>设计</w:t>
      </w:r>
      <w:r w:rsidRPr="00D07027">
        <w:t>联合体</w:t>
      </w:r>
      <w:r w:rsidR="00E94407" w:rsidRPr="00D07027">
        <w:t>牵头</w:t>
      </w:r>
      <w:r w:rsidRPr="00D07027">
        <w:t>单位。</w:t>
      </w:r>
    </w:p>
    <w:p w14:paraId="4232A6E4" w14:textId="7A42C68A" w:rsidR="00563A54" w:rsidRPr="00D07027" w:rsidRDefault="008D7129" w:rsidP="00AB2BBD">
      <w:pPr>
        <w:adjustRightInd w:val="0"/>
        <w:snapToGrid w:val="0"/>
        <w:spacing w:beforeLines="50" w:before="156" w:afterLines="50" w:after="156"/>
      </w:pPr>
      <w:r w:rsidRPr="00D07027">
        <w:t xml:space="preserve">    </w:t>
      </w:r>
      <w:r w:rsidR="00563A54" w:rsidRPr="00D07027">
        <w:tab/>
      </w:r>
      <w:r w:rsidR="00563A54" w:rsidRPr="00D07027">
        <w:rPr>
          <w:u w:val="single"/>
        </w:rPr>
        <w:t xml:space="preserve">The name of a member </w:t>
      </w:r>
      <w:r w:rsidR="00563A54" w:rsidRPr="00D07027">
        <w:t xml:space="preserve">serves as the </w:t>
      </w:r>
      <w:r w:rsidR="009D0C8F" w:rsidRPr="00D07027">
        <w:t xml:space="preserve">leading party </w:t>
      </w:r>
      <w:r w:rsidR="00563A54" w:rsidRPr="00D07027">
        <w:t xml:space="preserve">of the design consortium for the </w:t>
      </w:r>
      <w:r w:rsidR="002F6751" w:rsidRPr="00D07027">
        <w:t>Competition</w:t>
      </w:r>
      <w:r w:rsidR="00563A54" w:rsidRPr="00D07027">
        <w:t>.</w:t>
      </w:r>
    </w:p>
    <w:p w14:paraId="2C394748" w14:textId="77777777" w:rsidR="0051539D" w:rsidRPr="00D07027" w:rsidRDefault="00EB2E1F" w:rsidP="00AB2BBD">
      <w:pPr>
        <w:numPr>
          <w:ilvl w:val="1"/>
          <w:numId w:val="5"/>
        </w:numPr>
        <w:adjustRightInd w:val="0"/>
        <w:snapToGrid w:val="0"/>
        <w:spacing w:beforeLines="50" w:before="156" w:afterLines="50" w:after="156"/>
        <w:ind w:left="0" w:firstLine="426"/>
      </w:pPr>
      <w:r w:rsidRPr="00D07027">
        <w:t>设计联合体授权</w:t>
      </w:r>
      <w:r w:rsidR="00E94407" w:rsidRPr="00D07027">
        <w:rPr>
          <w:u w:val="single"/>
        </w:rPr>
        <w:t>（设计联合体牵头单位）</w:t>
      </w:r>
      <w:r w:rsidRPr="00D07027">
        <w:t>对设计联合体各成员的资质等级、业务能力、工作业绩等资料进行统一汇总后</w:t>
      </w:r>
      <w:r w:rsidR="00E94407" w:rsidRPr="00D07027">
        <w:t>，</w:t>
      </w:r>
      <w:r w:rsidRPr="00D07027">
        <w:t>由</w:t>
      </w:r>
      <w:r w:rsidR="00E94407" w:rsidRPr="00D07027">
        <w:rPr>
          <w:u w:val="single"/>
        </w:rPr>
        <w:t>（设计联合体牵头单位）</w:t>
      </w:r>
      <w:r w:rsidRPr="00D07027">
        <w:t>一并提交</w:t>
      </w:r>
      <w:r w:rsidR="00E94407" w:rsidRPr="00D07027">
        <w:t>给招标代理</w:t>
      </w:r>
      <w:r w:rsidRPr="00D07027">
        <w:t>，</w:t>
      </w:r>
      <w:r w:rsidR="00E94407" w:rsidRPr="00D07027">
        <w:t>其</w:t>
      </w:r>
      <w:r w:rsidRPr="00D07027">
        <w:t>所提交的资质等级、业务能力、工作业绩等资料代表了设计联合体各成员的真实情况。</w:t>
      </w:r>
      <w:bookmarkEnd w:id="25"/>
      <w:bookmarkEnd w:id="26"/>
      <w:bookmarkEnd w:id="27"/>
    </w:p>
    <w:p w14:paraId="2C704F74" w14:textId="26BFDC23" w:rsidR="00563A54" w:rsidRPr="00D07027" w:rsidRDefault="008D7129" w:rsidP="00AB2BBD">
      <w:pPr>
        <w:adjustRightInd w:val="0"/>
        <w:snapToGrid w:val="0"/>
        <w:spacing w:beforeLines="50" w:before="156" w:afterLines="50" w:after="156"/>
      </w:pPr>
      <w:bookmarkStart w:id="28" w:name="_Toc320799796"/>
      <w:bookmarkStart w:id="29" w:name="_Toc324327747"/>
      <w:bookmarkStart w:id="30" w:name="_Toc325637975"/>
      <w:r w:rsidRPr="00D07027">
        <w:t xml:space="preserve">   </w:t>
      </w:r>
      <w:r w:rsidR="00563A54" w:rsidRPr="00D07027">
        <w:t xml:space="preserve">The leading party of the design consortium collects and submits such information and data of the members as the qualification grade, expertise and reference projects to the </w:t>
      </w:r>
      <w:r w:rsidR="005E1116" w:rsidRPr="00D07027">
        <w:rPr>
          <w:rFonts w:hint="eastAsia"/>
        </w:rPr>
        <w:t>Competition Agent</w:t>
      </w:r>
      <w:r w:rsidR="00563A54" w:rsidRPr="00D07027">
        <w:t xml:space="preserve">. Such information and data submitted by the leading party of the design consortium are true facts about the members. </w:t>
      </w:r>
    </w:p>
    <w:p w14:paraId="6BA4D4C1" w14:textId="77777777" w:rsidR="0051539D" w:rsidRPr="00D07027" w:rsidRDefault="001E6439" w:rsidP="00AB2BBD">
      <w:pPr>
        <w:numPr>
          <w:ilvl w:val="1"/>
          <w:numId w:val="5"/>
        </w:numPr>
        <w:adjustRightInd w:val="0"/>
        <w:snapToGrid w:val="0"/>
        <w:spacing w:beforeLines="50" w:before="156" w:afterLines="50" w:after="156"/>
        <w:ind w:left="0" w:firstLine="426"/>
      </w:pPr>
      <w:r w:rsidRPr="00D07027">
        <w:t>招标</w:t>
      </w:r>
      <w:r w:rsidR="00EB2E1F" w:rsidRPr="00D07027">
        <w:t>工作由</w:t>
      </w:r>
      <w:r w:rsidR="00E94407" w:rsidRPr="00D07027">
        <w:rPr>
          <w:u w:val="single"/>
        </w:rPr>
        <w:t>（设计联合体牵头单位）</w:t>
      </w:r>
      <w:r w:rsidR="00EB2E1F" w:rsidRPr="00D07027">
        <w:t>负责</w:t>
      </w:r>
      <w:r w:rsidR="00E94407" w:rsidRPr="00D07027">
        <w:t>，</w:t>
      </w:r>
      <w:r w:rsidR="00EB2E1F" w:rsidRPr="00D07027">
        <w:t>合法代表设计联合体各成员提交并签署设计成果文件</w:t>
      </w:r>
      <w:r w:rsidR="00E94407" w:rsidRPr="00D07027">
        <w:t>，</w:t>
      </w:r>
      <w:r w:rsidRPr="00D07027">
        <w:t>在投标</w:t>
      </w:r>
      <w:r w:rsidR="00EB2E1F" w:rsidRPr="00D07027">
        <w:t>中的所有承诺均代表了设计联合体各成员。</w:t>
      </w:r>
      <w:bookmarkEnd w:id="28"/>
      <w:bookmarkEnd w:id="29"/>
      <w:bookmarkEnd w:id="30"/>
    </w:p>
    <w:p w14:paraId="2D82D21F" w14:textId="4C00891A" w:rsidR="00563A54" w:rsidRPr="00D07027" w:rsidRDefault="008D7129" w:rsidP="00AB2BBD">
      <w:pPr>
        <w:adjustRightInd w:val="0"/>
        <w:snapToGrid w:val="0"/>
        <w:spacing w:beforeLines="50" w:before="156" w:afterLines="50" w:after="156"/>
      </w:pPr>
      <w:r w:rsidRPr="00D07027">
        <w:t xml:space="preserve">   </w:t>
      </w:r>
      <w:r w:rsidR="00563A54" w:rsidRPr="00D07027">
        <w:t xml:space="preserve">The leading party will direct the works under </w:t>
      </w:r>
      <w:r w:rsidR="00C43E62" w:rsidRPr="00D07027">
        <w:t xml:space="preserve">the </w:t>
      </w:r>
      <w:r w:rsidR="002F6751" w:rsidRPr="00D07027">
        <w:t>Competition</w:t>
      </w:r>
      <w:r w:rsidR="00563A54" w:rsidRPr="00D07027">
        <w:t xml:space="preserve">, legally submit and sign the design submissions on behalf of the members. All undertakings made by the leading party for </w:t>
      </w:r>
      <w:r w:rsidR="00C43E62" w:rsidRPr="00D07027">
        <w:t xml:space="preserve">the </w:t>
      </w:r>
      <w:r w:rsidR="002F6751" w:rsidRPr="00D07027">
        <w:t>Competition</w:t>
      </w:r>
      <w:r w:rsidR="00C43E62" w:rsidRPr="00D07027">
        <w:t xml:space="preserve"> </w:t>
      </w:r>
      <w:r w:rsidR="00563A54" w:rsidRPr="00D07027">
        <w:t>shall represent the same of the members.</w:t>
      </w:r>
    </w:p>
    <w:p w14:paraId="0EC3B938" w14:textId="77777777" w:rsidR="00563A54" w:rsidRPr="00D07027" w:rsidRDefault="00EB2E1F" w:rsidP="00AB2BBD">
      <w:pPr>
        <w:numPr>
          <w:ilvl w:val="1"/>
          <w:numId w:val="5"/>
        </w:numPr>
        <w:adjustRightInd w:val="0"/>
        <w:snapToGrid w:val="0"/>
        <w:spacing w:beforeLines="50" w:before="156" w:afterLines="50" w:after="156"/>
        <w:ind w:left="0" w:firstLine="426"/>
      </w:pPr>
      <w:bookmarkStart w:id="31" w:name="_Toc320799797"/>
      <w:bookmarkStart w:id="32" w:name="_Toc324327748"/>
      <w:bookmarkStart w:id="33" w:name="_Toc325637976"/>
      <w:r w:rsidRPr="00D07027">
        <w:t>设计联合体获胜后，设计联合体成员共同与</w:t>
      </w:r>
      <w:bookmarkStart w:id="34" w:name="_Hlk510889593"/>
      <w:r w:rsidR="00E94407" w:rsidRPr="00D07027">
        <w:t>招标人</w:t>
      </w:r>
      <w:r w:rsidRPr="00D07027">
        <w:t>签定合同书</w:t>
      </w:r>
      <w:bookmarkEnd w:id="34"/>
      <w:r w:rsidRPr="00D07027">
        <w:t>，切实执行一切合同文件，签署的合同协议书对设计联合体每一成员均具法律约束力。</w:t>
      </w:r>
      <w:bookmarkEnd w:id="31"/>
      <w:bookmarkEnd w:id="32"/>
      <w:bookmarkEnd w:id="33"/>
    </w:p>
    <w:p w14:paraId="05A5578A" w14:textId="4B988A34" w:rsidR="0051539D" w:rsidRPr="00D07027" w:rsidRDefault="00563A54" w:rsidP="00AB2BBD">
      <w:pPr>
        <w:adjustRightInd w:val="0"/>
        <w:snapToGrid w:val="0"/>
        <w:spacing w:beforeLines="50" w:before="156" w:afterLines="50" w:after="156"/>
        <w:ind w:firstLine="426"/>
      </w:pPr>
      <w:r w:rsidRPr="00D07027">
        <w:t xml:space="preserve">Should </w:t>
      </w:r>
      <w:r w:rsidR="00C43E62" w:rsidRPr="00D07027">
        <w:t>the Design Consortium</w:t>
      </w:r>
      <w:r w:rsidRPr="00D07027">
        <w:t xml:space="preserve"> be selected winner of </w:t>
      </w:r>
      <w:r w:rsidR="00C43E62" w:rsidRPr="00D07027">
        <w:t xml:space="preserve">the </w:t>
      </w:r>
      <w:r w:rsidR="002F6751" w:rsidRPr="00D07027">
        <w:t>Competition</w:t>
      </w:r>
      <w:r w:rsidRPr="00D07027">
        <w:t xml:space="preserve">, all members will jointly sign a contract with </w:t>
      </w:r>
      <w:r w:rsidR="00C43E62" w:rsidRPr="00D07027">
        <w:t>the</w:t>
      </w:r>
      <w:r w:rsidR="009D0C8F" w:rsidRPr="00D07027">
        <w:t xml:space="preserve"> Employer</w:t>
      </w:r>
      <w:r w:rsidRPr="00D07027">
        <w:t>, and implement all contractual documents accordingly. The contractual agreement thus signed shall be legally binding upon each member of the design consortium.</w:t>
      </w:r>
    </w:p>
    <w:p w14:paraId="331BF378" w14:textId="77777777" w:rsidR="0051539D" w:rsidRPr="00D07027" w:rsidRDefault="00EB2E1F" w:rsidP="00AB2BBD">
      <w:pPr>
        <w:numPr>
          <w:ilvl w:val="1"/>
          <w:numId w:val="5"/>
        </w:numPr>
        <w:adjustRightInd w:val="0"/>
        <w:snapToGrid w:val="0"/>
        <w:spacing w:beforeLines="50" w:before="156" w:afterLines="50" w:after="156"/>
        <w:ind w:left="0" w:firstLine="426"/>
      </w:pPr>
      <w:bookmarkStart w:id="35" w:name="_Toc324327749"/>
      <w:bookmarkStart w:id="36" w:name="_Toc320799798"/>
      <w:bookmarkStart w:id="37" w:name="_Toc325637977"/>
      <w:r w:rsidRPr="00D07027">
        <w:t>设计联合体获胜后，</w:t>
      </w:r>
      <w:r w:rsidR="00E94407" w:rsidRPr="00D07027">
        <w:rPr>
          <w:u w:val="single"/>
        </w:rPr>
        <w:t>（设计联合体牵头单位）</w:t>
      </w:r>
      <w:r w:rsidRPr="00D07027">
        <w:t>合法代表设计联合体各成员提交和接收相关的资料、信息及指示，并处理与之有关的一切事务。</w:t>
      </w:r>
      <w:bookmarkEnd w:id="35"/>
      <w:bookmarkEnd w:id="36"/>
      <w:bookmarkEnd w:id="37"/>
    </w:p>
    <w:p w14:paraId="52580E1F" w14:textId="35FACBFA" w:rsidR="00563A54" w:rsidRPr="00D07027" w:rsidRDefault="00563A54" w:rsidP="00AB2BBD">
      <w:pPr>
        <w:adjustRightInd w:val="0"/>
        <w:snapToGrid w:val="0"/>
        <w:spacing w:beforeLines="50" w:before="156" w:afterLines="50" w:after="156"/>
        <w:ind w:firstLineChars="177" w:firstLine="425"/>
      </w:pPr>
      <w:r w:rsidRPr="00D07027">
        <w:t xml:space="preserve">Should </w:t>
      </w:r>
      <w:r w:rsidR="00C43E62" w:rsidRPr="00D07027">
        <w:t>the Design Consortium</w:t>
      </w:r>
      <w:r w:rsidRPr="00D07027">
        <w:t xml:space="preserve"> be selected as the winner, the leading party shall legally submit and receive the relevant data, information and instructions and handle all relevant matters on behalf of the members of the design consortium.</w:t>
      </w:r>
    </w:p>
    <w:p w14:paraId="172298B3" w14:textId="77777777" w:rsidR="0051539D" w:rsidRPr="00D07027" w:rsidRDefault="00EB2E1F" w:rsidP="00AB2BBD">
      <w:pPr>
        <w:numPr>
          <w:ilvl w:val="1"/>
          <w:numId w:val="5"/>
        </w:numPr>
        <w:adjustRightInd w:val="0"/>
        <w:snapToGrid w:val="0"/>
        <w:spacing w:beforeLines="50" w:before="156" w:afterLines="50" w:after="156"/>
        <w:ind w:left="0" w:firstLine="426"/>
      </w:pPr>
      <w:bookmarkStart w:id="38" w:name="_Toc324327750"/>
      <w:bookmarkStart w:id="39" w:name="_Toc320799799"/>
      <w:bookmarkStart w:id="40" w:name="_Toc325637978"/>
      <w:r w:rsidRPr="00D07027">
        <w:lastRenderedPageBreak/>
        <w:t>设计联合体成员在本项目合作中密切配合、尽职尽责，双方优质高效地完成各自负责的工作内容。</w:t>
      </w:r>
      <w:bookmarkEnd w:id="38"/>
      <w:bookmarkEnd w:id="39"/>
      <w:bookmarkEnd w:id="40"/>
    </w:p>
    <w:p w14:paraId="2548D1E9" w14:textId="716FFC8D" w:rsidR="00563A54" w:rsidRPr="00D07027" w:rsidRDefault="00563A54" w:rsidP="00AB2BBD">
      <w:pPr>
        <w:adjustRightInd w:val="0"/>
        <w:snapToGrid w:val="0"/>
        <w:spacing w:beforeLines="50" w:before="156" w:afterLines="50" w:after="156"/>
      </w:pPr>
      <w:r w:rsidRPr="00D07027">
        <w:t xml:space="preserve">    All members of the design consortium shall work closely with each other with due diligence and care and efficiently complete their respective work contents.</w:t>
      </w:r>
    </w:p>
    <w:p w14:paraId="75A9AB09" w14:textId="77777777" w:rsidR="0051539D" w:rsidRPr="00D07027" w:rsidRDefault="00EB2E1F" w:rsidP="00AB2BBD">
      <w:pPr>
        <w:numPr>
          <w:ilvl w:val="1"/>
          <w:numId w:val="5"/>
        </w:numPr>
        <w:adjustRightInd w:val="0"/>
        <w:snapToGrid w:val="0"/>
        <w:spacing w:beforeLines="50" w:before="156" w:afterLines="50" w:after="156"/>
        <w:ind w:left="0" w:firstLine="426"/>
      </w:pPr>
      <w:bookmarkStart w:id="41" w:name="_Toc320799800"/>
      <w:bookmarkStart w:id="42" w:name="_Toc324327751"/>
      <w:bookmarkStart w:id="43" w:name="_Toc325637979"/>
      <w:r w:rsidRPr="00D07027">
        <w:t>本协议书自签署之日起生效，本协议书</w:t>
      </w:r>
      <w:r w:rsidR="000A798E" w:rsidRPr="00D07027">
        <w:t>，</w:t>
      </w:r>
      <w:r w:rsidRPr="00D07027">
        <w:t>送交</w:t>
      </w:r>
      <w:r w:rsidR="0095415A" w:rsidRPr="00D07027">
        <w:t>招标人</w:t>
      </w:r>
      <w:r w:rsidRPr="00D07027">
        <w:t>一份，设计联合体成员各一份。</w:t>
      </w:r>
      <w:bookmarkEnd w:id="41"/>
      <w:bookmarkEnd w:id="42"/>
      <w:bookmarkEnd w:id="43"/>
    </w:p>
    <w:p w14:paraId="09137ED8" w14:textId="7038990B" w:rsidR="00563A54" w:rsidRPr="00D07027" w:rsidRDefault="00563A54" w:rsidP="00AB2BBD">
      <w:pPr>
        <w:adjustRightInd w:val="0"/>
        <w:snapToGrid w:val="0"/>
        <w:spacing w:beforeLines="50" w:before="156" w:afterLines="50" w:after="156"/>
      </w:pPr>
      <w:r w:rsidRPr="00D07027">
        <w:t xml:space="preserve">    The Agreement shall come into force upon the date of signature. One copy of the Agreement will be submitted to </w:t>
      </w:r>
      <w:r w:rsidR="00C43E62" w:rsidRPr="00D07027">
        <w:t xml:space="preserve">the </w:t>
      </w:r>
      <w:r w:rsidR="009D0C8F" w:rsidRPr="00D07027">
        <w:t>Employer</w:t>
      </w:r>
      <w:r w:rsidR="00C43E62" w:rsidRPr="00D07027">
        <w:t xml:space="preserve"> </w:t>
      </w:r>
      <w:r w:rsidRPr="00D07027">
        <w:t>and one copy to each member of the design consortium.</w:t>
      </w:r>
    </w:p>
    <w:p w14:paraId="4BF5E0A3" w14:textId="77777777" w:rsidR="0051539D" w:rsidRPr="00D07027" w:rsidRDefault="00EB2E1F" w:rsidP="00AB2BBD">
      <w:pPr>
        <w:numPr>
          <w:ilvl w:val="1"/>
          <w:numId w:val="5"/>
        </w:numPr>
        <w:adjustRightInd w:val="0"/>
        <w:snapToGrid w:val="0"/>
        <w:spacing w:beforeLines="50" w:before="156" w:afterLines="50" w:after="156"/>
        <w:ind w:left="0" w:firstLine="426"/>
      </w:pPr>
      <w:bookmarkStart w:id="44" w:name="_Toc320799801"/>
      <w:bookmarkStart w:id="45" w:name="_Toc324327752"/>
      <w:bookmarkStart w:id="46" w:name="_Toc325637980"/>
      <w:r w:rsidRPr="00D07027">
        <w:t>附加条款</w:t>
      </w:r>
      <w:bookmarkEnd w:id="44"/>
      <w:bookmarkEnd w:id="45"/>
      <w:bookmarkEnd w:id="46"/>
      <w:r w:rsidRPr="00D07027">
        <w:t>（若有）</w:t>
      </w:r>
    </w:p>
    <w:p w14:paraId="32B7A196" w14:textId="46542385" w:rsidR="00563A54" w:rsidRPr="00D07027" w:rsidRDefault="00563A54" w:rsidP="00AB2BBD">
      <w:pPr>
        <w:adjustRightInd w:val="0"/>
        <w:snapToGrid w:val="0"/>
        <w:spacing w:beforeLines="50" w:before="156" w:afterLines="50" w:after="156"/>
      </w:pPr>
      <w:r w:rsidRPr="00D07027">
        <w:t xml:space="preserve">   Additional articles (if any)</w:t>
      </w:r>
    </w:p>
    <w:p w14:paraId="49BEBF33" w14:textId="77777777" w:rsidR="0051539D" w:rsidRPr="00D07027" w:rsidRDefault="00EB2E1F" w:rsidP="00AB2BBD">
      <w:pPr>
        <w:numPr>
          <w:ilvl w:val="1"/>
          <w:numId w:val="5"/>
        </w:numPr>
        <w:adjustRightInd w:val="0"/>
        <w:snapToGrid w:val="0"/>
        <w:spacing w:beforeLines="50" w:before="156" w:afterLines="50" w:after="156"/>
        <w:ind w:left="0" w:firstLine="426"/>
      </w:pPr>
      <w:bookmarkStart w:id="47" w:name="_Toc320799802"/>
      <w:bookmarkStart w:id="48" w:name="_Toc324327753"/>
      <w:bookmarkStart w:id="49" w:name="_Toc325637981"/>
      <w:r w:rsidRPr="00D07027">
        <w:t>设计联合体成员单位一览表</w:t>
      </w:r>
      <w:bookmarkEnd w:id="47"/>
      <w:bookmarkEnd w:id="48"/>
      <w:bookmarkEnd w:id="49"/>
    </w:p>
    <w:p w14:paraId="35B9DAD9" w14:textId="24E38E25" w:rsidR="00563A54" w:rsidRPr="00D07027" w:rsidRDefault="00563A54" w:rsidP="00AB2BBD">
      <w:pPr>
        <w:adjustRightInd w:val="0"/>
        <w:snapToGrid w:val="0"/>
        <w:spacing w:beforeLines="50" w:before="156" w:afterLines="50" w:after="156"/>
      </w:pPr>
      <w:r w:rsidRPr="00D07027">
        <w:t xml:space="preserve">   Schedule of the Members of the Design Consortium</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694"/>
        <w:gridCol w:w="2540"/>
      </w:tblGrid>
      <w:tr w:rsidR="00D07027" w:rsidRPr="00D07027" w14:paraId="5967E7CE" w14:textId="77777777" w:rsidTr="00C43E62">
        <w:trPr>
          <w:trHeight w:val="306"/>
          <w:jc w:val="center"/>
        </w:trPr>
        <w:tc>
          <w:tcPr>
            <w:tcW w:w="2862" w:type="dxa"/>
            <w:vMerge w:val="restart"/>
            <w:vAlign w:val="center"/>
          </w:tcPr>
          <w:p w14:paraId="360D9013" w14:textId="77777777" w:rsidR="00563A54" w:rsidRPr="00D07027" w:rsidRDefault="00C913D8" w:rsidP="00AB2BBD">
            <w:pPr>
              <w:adjustRightInd w:val="0"/>
              <w:snapToGrid w:val="0"/>
              <w:spacing w:before="50" w:after="50"/>
            </w:pPr>
            <w:bookmarkStart w:id="50" w:name="_Toc320799803"/>
            <w:bookmarkStart w:id="51" w:name="_Toc324327754"/>
            <w:bookmarkStart w:id="52" w:name="_Toc325637982"/>
            <w:bookmarkStart w:id="53" w:name="_Toc500871542"/>
            <w:bookmarkStart w:id="54" w:name="_Toc507767616"/>
            <w:r w:rsidRPr="00D07027">
              <w:t>设计联合体成员单位名称</w:t>
            </w:r>
            <w:bookmarkEnd w:id="50"/>
            <w:bookmarkEnd w:id="51"/>
            <w:bookmarkEnd w:id="52"/>
            <w:bookmarkEnd w:id="53"/>
            <w:bookmarkEnd w:id="54"/>
          </w:p>
          <w:p w14:paraId="415CE931" w14:textId="77777777" w:rsidR="00C913D8" w:rsidRPr="00D07027" w:rsidRDefault="00563A54" w:rsidP="00AB2BBD">
            <w:pPr>
              <w:adjustRightInd w:val="0"/>
              <w:snapToGrid w:val="0"/>
              <w:spacing w:before="50" w:after="50"/>
            </w:pPr>
            <w:r w:rsidRPr="00D07027">
              <w:t>Member’s company name</w:t>
            </w:r>
          </w:p>
        </w:tc>
        <w:tc>
          <w:tcPr>
            <w:tcW w:w="2694" w:type="dxa"/>
            <w:vAlign w:val="center"/>
          </w:tcPr>
          <w:p w14:paraId="246AD0CC" w14:textId="77777777" w:rsidR="00C43E62" w:rsidRPr="00D07027" w:rsidRDefault="00C913D8" w:rsidP="00AB2BBD">
            <w:pPr>
              <w:adjustRightInd w:val="0"/>
              <w:snapToGrid w:val="0"/>
              <w:spacing w:beforeLines="50" w:before="156" w:afterLines="50" w:after="156"/>
              <w:jc w:val="center"/>
            </w:pPr>
            <w:r w:rsidRPr="00D07027">
              <w:t>设计联合体牵头单位</w:t>
            </w:r>
          </w:p>
          <w:p w14:paraId="30D8ED57" w14:textId="63061B3D" w:rsidR="00C913D8" w:rsidRPr="00D07027" w:rsidRDefault="00C43E62" w:rsidP="00AB2BBD">
            <w:pPr>
              <w:adjustRightInd w:val="0"/>
              <w:snapToGrid w:val="0"/>
              <w:spacing w:before="50" w:after="50"/>
            </w:pPr>
            <w:r w:rsidRPr="00D07027">
              <w:t>Leading party</w:t>
            </w:r>
          </w:p>
        </w:tc>
        <w:tc>
          <w:tcPr>
            <w:tcW w:w="2540" w:type="dxa"/>
            <w:vAlign w:val="center"/>
          </w:tcPr>
          <w:p w14:paraId="0D15E42C" w14:textId="77777777" w:rsidR="00C913D8" w:rsidRPr="00D07027" w:rsidRDefault="00C913D8" w:rsidP="00AB2BBD">
            <w:pPr>
              <w:adjustRightInd w:val="0"/>
              <w:snapToGrid w:val="0"/>
              <w:spacing w:before="50" w:after="50"/>
            </w:pPr>
            <w:r w:rsidRPr="00D07027">
              <w:t>设计联合体成员单位</w:t>
            </w:r>
          </w:p>
          <w:p w14:paraId="1BDF1CFD" w14:textId="7C4FE054" w:rsidR="00C43E62" w:rsidRPr="00D07027" w:rsidRDefault="00C43E62" w:rsidP="00AB2BBD">
            <w:pPr>
              <w:adjustRightInd w:val="0"/>
              <w:snapToGrid w:val="0"/>
              <w:spacing w:before="50" w:after="50"/>
            </w:pPr>
            <w:r w:rsidRPr="00D07027">
              <w:t>Members</w:t>
            </w:r>
          </w:p>
        </w:tc>
      </w:tr>
      <w:tr w:rsidR="00D07027" w:rsidRPr="00D07027" w14:paraId="090C3457" w14:textId="77777777" w:rsidTr="00C43E62">
        <w:trPr>
          <w:trHeight w:val="306"/>
          <w:jc w:val="center"/>
        </w:trPr>
        <w:tc>
          <w:tcPr>
            <w:tcW w:w="2862" w:type="dxa"/>
            <w:vMerge/>
            <w:vAlign w:val="center"/>
          </w:tcPr>
          <w:p w14:paraId="0234B822" w14:textId="77777777" w:rsidR="00C913D8" w:rsidRPr="00D07027" w:rsidRDefault="00C913D8" w:rsidP="00AB2BBD">
            <w:pPr>
              <w:adjustRightInd w:val="0"/>
              <w:snapToGrid w:val="0"/>
              <w:spacing w:before="50" w:after="50"/>
            </w:pPr>
          </w:p>
        </w:tc>
        <w:tc>
          <w:tcPr>
            <w:tcW w:w="2694" w:type="dxa"/>
            <w:vAlign w:val="center"/>
          </w:tcPr>
          <w:p w14:paraId="3B88B237" w14:textId="77777777" w:rsidR="00C913D8" w:rsidRPr="00D07027" w:rsidRDefault="00C913D8" w:rsidP="00AB2BBD">
            <w:pPr>
              <w:adjustRightInd w:val="0"/>
              <w:snapToGrid w:val="0"/>
              <w:spacing w:before="50" w:after="50"/>
            </w:pPr>
          </w:p>
        </w:tc>
        <w:tc>
          <w:tcPr>
            <w:tcW w:w="2540" w:type="dxa"/>
            <w:vAlign w:val="center"/>
          </w:tcPr>
          <w:p w14:paraId="0629B4DD" w14:textId="77777777" w:rsidR="00C913D8" w:rsidRPr="00D07027" w:rsidRDefault="00C913D8" w:rsidP="00AB2BBD">
            <w:pPr>
              <w:adjustRightInd w:val="0"/>
              <w:snapToGrid w:val="0"/>
              <w:spacing w:before="50" w:after="50"/>
            </w:pPr>
          </w:p>
        </w:tc>
      </w:tr>
      <w:tr w:rsidR="00D07027" w:rsidRPr="00D07027" w14:paraId="6317F74F" w14:textId="77777777" w:rsidTr="00C43E62">
        <w:trPr>
          <w:trHeight w:val="70"/>
          <w:jc w:val="center"/>
        </w:trPr>
        <w:tc>
          <w:tcPr>
            <w:tcW w:w="2862" w:type="dxa"/>
            <w:vAlign w:val="center"/>
          </w:tcPr>
          <w:p w14:paraId="3440ADF8" w14:textId="77777777" w:rsidR="00563A54" w:rsidRPr="00D07027" w:rsidRDefault="00C913D8" w:rsidP="00AB2BBD">
            <w:pPr>
              <w:adjustRightInd w:val="0"/>
              <w:snapToGrid w:val="0"/>
              <w:spacing w:before="50" w:after="50"/>
            </w:pPr>
            <w:bookmarkStart w:id="55" w:name="_Toc320799805"/>
            <w:bookmarkStart w:id="56" w:name="_Toc324327756"/>
            <w:bookmarkStart w:id="57" w:name="_Toc325637984"/>
            <w:bookmarkStart w:id="58" w:name="_Toc500871543"/>
            <w:bookmarkStart w:id="59" w:name="_Toc507767617"/>
            <w:r w:rsidRPr="00D07027">
              <w:t>在设计联合体中的权益份额</w:t>
            </w:r>
            <w:r w:rsidRPr="00D07027">
              <w:t>(%)</w:t>
            </w:r>
            <w:bookmarkEnd w:id="55"/>
            <w:bookmarkEnd w:id="56"/>
            <w:bookmarkEnd w:id="57"/>
            <w:bookmarkEnd w:id="58"/>
            <w:bookmarkEnd w:id="59"/>
          </w:p>
          <w:p w14:paraId="305EDE0F" w14:textId="77777777" w:rsidR="00C913D8" w:rsidRPr="00D07027" w:rsidRDefault="00563A54" w:rsidP="00AB2BBD">
            <w:pPr>
              <w:adjustRightInd w:val="0"/>
              <w:snapToGrid w:val="0"/>
              <w:spacing w:before="50" w:after="50"/>
            </w:pPr>
            <w:r w:rsidRPr="00D07027">
              <w:t>Equity percentage (%) in the design consortium</w:t>
            </w:r>
          </w:p>
        </w:tc>
        <w:tc>
          <w:tcPr>
            <w:tcW w:w="2694" w:type="dxa"/>
            <w:vAlign w:val="center"/>
          </w:tcPr>
          <w:p w14:paraId="4279AC8E" w14:textId="77777777" w:rsidR="00C913D8" w:rsidRPr="00D07027" w:rsidRDefault="00C913D8" w:rsidP="00AB2BBD">
            <w:pPr>
              <w:adjustRightInd w:val="0"/>
              <w:snapToGrid w:val="0"/>
              <w:spacing w:before="50" w:after="50"/>
            </w:pPr>
          </w:p>
        </w:tc>
        <w:tc>
          <w:tcPr>
            <w:tcW w:w="2540" w:type="dxa"/>
            <w:vAlign w:val="center"/>
          </w:tcPr>
          <w:p w14:paraId="50DDABE3" w14:textId="77777777" w:rsidR="00C913D8" w:rsidRPr="00D07027" w:rsidRDefault="00C913D8" w:rsidP="00AB2BBD">
            <w:pPr>
              <w:adjustRightInd w:val="0"/>
              <w:snapToGrid w:val="0"/>
              <w:spacing w:before="50" w:after="50"/>
            </w:pPr>
          </w:p>
        </w:tc>
      </w:tr>
      <w:tr w:rsidR="00D07027" w:rsidRPr="00D07027" w14:paraId="11A5D5C7" w14:textId="77777777" w:rsidTr="00C43E62">
        <w:trPr>
          <w:trHeight w:val="770"/>
          <w:jc w:val="center"/>
        </w:trPr>
        <w:tc>
          <w:tcPr>
            <w:tcW w:w="2862" w:type="dxa"/>
            <w:vAlign w:val="center"/>
          </w:tcPr>
          <w:p w14:paraId="2977755B" w14:textId="77777777" w:rsidR="00776B98" w:rsidRPr="00D07027" w:rsidRDefault="00C913D8" w:rsidP="00AB2BBD">
            <w:pPr>
              <w:adjustRightInd w:val="0"/>
              <w:snapToGrid w:val="0"/>
              <w:spacing w:before="50" w:after="50"/>
            </w:pPr>
            <w:bookmarkStart w:id="60" w:name="_Toc320799806"/>
            <w:bookmarkStart w:id="61" w:name="_Toc324327757"/>
            <w:bookmarkStart w:id="62" w:name="_Toc325637985"/>
            <w:bookmarkStart w:id="63" w:name="_Toc500871544"/>
            <w:bookmarkStart w:id="64" w:name="_Toc507767618"/>
            <w:r w:rsidRPr="00D07027">
              <w:t>在设计联合体中拟承担的工作内容和工作量</w:t>
            </w:r>
            <w:bookmarkEnd w:id="60"/>
            <w:bookmarkEnd w:id="61"/>
            <w:bookmarkEnd w:id="62"/>
            <w:bookmarkEnd w:id="63"/>
            <w:bookmarkEnd w:id="64"/>
          </w:p>
          <w:p w14:paraId="66DDEDDC" w14:textId="77777777" w:rsidR="00C913D8" w:rsidRPr="00D07027" w:rsidRDefault="00776B98" w:rsidP="00AB2BBD">
            <w:pPr>
              <w:adjustRightInd w:val="0"/>
              <w:snapToGrid w:val="0"/>
              <w:spacing w:before="50" w:after="50"/>
            </w:pPr>
            <w:r w:rsidRPr="00D07027">
              <w:t>Works to assume in the design consortium and workload</w:t>
            </w:r>
          </w:p>
        </w:tc>
        <w:tc>
          <w:tcPr>
            <w:tcW w:w="2694" w:type="dxa"/>
            <w:vAlign w:val="center"/>
          </w:tcPr>
          <w:p w14:paraId="6AFB0DE6" w14:textId="77777777" w:rsidR="00C913D8" w:rsidRPr="00D07027" w:rsidRDefault="00C913D8" w:rsidP="00AB2BBD">
            <w:pPr>
              <w:adjustRightInd w:val="0"/>
              <w:snapToGrid w:val="0"/>
              <w:spacing w:before="50" w:after="50"/>
            </w:pPr>
          </w:p>
        </w:tc>
        <w:tc>
          <w:tcPr>
            <w:tcW w:w="2540" w:type="dxa"/>
            <w:vAlign w:val="center"/>
          </w:tcPr>
          <w:p w14:paraId="3C512FDC" w14:textId="77777777" w:rsidR="00C913D8" w:rsidRPr="00D07027" w:rsidRDefault="00C913D8" w:rsidP="00AB2BBD">
            <w:pPr>
              <w:adjustRightInd w:val="0"/>
              <w:snapToGrid w:val="0"/>
              <w:spacing w:before="50" w:after="50"/>
            </w:pPr>
          </w:p>
        </w:tc>
      </w:tr>
      <w:tr w:rsidR="00D07027" w:rsidRPr="00D07027" w14:paraId="7795B7B4" w14:textId="77777777" w:rsidTr="00C43E62">
        <w:trPr>
          <w:trHeight w:val="607"/>
          <w:jc w:val="center"/>
        </w:trPr>
        <w:tc>
          <w:tcPr>
            <w:tcW w:w="2862" w:type="dxa"/>
            <w:vAlign w:val="center"/>
          </w:tcPr>
          <w:p w14:paraId="2206F861" w14:textId="77777777" w:rsidR="00776B98" w:rsidRPr="00D07027" w:rsidRDefault="00C913D8" w:rsidP="00AB2BBD">
            <w:pPr>
              <w:adjustRightInd w:val="0"/>
              <w:snapToGrid w:val="0"/>
              <w:spacing w:before="50" w:after="50"/>
            </w:pPr>
            <w:bookmarkStart w:id="65" w:name="_Toc320799807"/>
            <w:bookmarkStart w:id="66" w:name="_Toc324327758"/>
            <w:bookmarkStart w:id="67" w:name="_Toc325637986"/>
            <w:bookmarkStart w:id="68" w:name="_Toc500871545"/>
            <w:bookmarkStart w:id="69" w:name="_Toc507767619"/>
            <w:r w:rsidRPr="00D07027">
              <w:t>拟配备主要人员的名单</w:t>
            </w:r>
            <w:bookmarkEnd w:id="65"/>
            <w:bookmarkEnd w:id="66"/>
            <w:bookmarkEnd w:id="67"/>
            <w:bookmarkEnd w:id="68"/>
            <w:bookmarkEnd w:id="69"/>
          </w:p>
          <w:p w14:paraId="007366DA" w14:textId="77777777" w:rsidR="00C913D8" w:rsidRPr="00D07027" w:rsidRDefault="00776B98" w:rsidP="00AB2BBD">
            <w:pPr>
              <w:adjustRightInd w:val="0"/>
              <w:snapToGrid w:val="0"/>
              <w:spacing w:before="50" w:after="50"/>
            </w:pPr>
            <w:r w:rsidRPr="00D07027">
              <w:t>List of proposed designers</w:t>
            </w:r>
          </w:p>
        </w:tc>
        <w:tc>
          <w:tcPr>
            <w:tcW w:w="2694" w:type="dxa"/>
            <w:vAlign w:val="center"/>
          </w:tcPr>
          <w:p w14:paraId="663D62DA" w14:textId="77777777" w:rsidR="00C913D8" w:rsidRPr="00D07027" w:rsidRDefault="00C913D8" w:rsidP="00AB2BBD">
            <w:pPr>
              <w:adjustRightInd w:val="0"/>
              <w:snapToGrid w:val="0"/>
              <w:spacing w:before="50" w:after="50"/>
            </w:pPr>
          </w:p>
        </w:tc>
        <w:tc>
          <w:tcPr>
            <w:tcW w:w="2540" w:type="dxa"/>
            <w:vAlign w:val="center"/>
          </w:tcPr>
          <w:p w14:paraId="5C064519" w14:textId="77777777" w:rsidR="00C913D8" w:rsidRPr="00D07027" w:rsidRDefault="00C913D8" w:rsidP="00AB2BBD">
            <w:pPr>
              <w:adjustRightInd w:val="0"/>
              <w:snapToGrid w:val="0"/>
              <w:spacing w:before="50" w:after="50"/>
            </w:pPr>
          </w:p>
        </w:tc>
      </w:tr>
    </w:tbl>
    <w:p w14:paraId="45B57C9C" w14:textId="77777777" w:rsidR="0051539D" w:rsidRPr="00D07027" w:rsidRDefault="00EB2E1F" w:rsidP="00AB2BBD">
      <w:pPr>
        <w:adjustRightInd w:val="0"/>
        <w:snapToGrid w:val="0"/>
        <w:spacing w:beforeLines="50" w:before="156" w:afterLines="50" w:after="156"/>
        <w:ind w:left="363" w:hanging="363"/>
      </w:pPr>
      <w:bookmarkStart w:id="70" w:name="_Toc324327759"/>
      <w:bookmarkStart w:id="71" w:name="_Toc320799808"/>
      <w:bookmarkStart w:id="72" w:name="_Toc325637987"/>
      <w:r w:rsidRPr="00D07027">
        <w:t>注：可根据联合体成员数量进行调整。</w:t>
      </w:r>
      <w:bookmarkEnd w:id="70"/>
      <w:bookmarkEnd w:id="71"/>
      <w:bookmarkEnd w:id="72"/>
    </w:p>
    <w:p w14:paraId="5E7A4F33" w14:textId="77777777" w:rsidR="00776B98" w:rsidRPr="00D07027" w:rsidRDefault="00776B98" w:rsidP="00AB2BBD">
      <w:pPr>
        <w:adjustRightInd w:val="0"/>
        <w:snapToGrid w:val="0"/>
        <w:spacing w:beforeLines="50" w:before="156" w:afterLines="50" w:after="156"/>
        <w:ind w:left="363" w:hanging="363"/>
      </w:pPr>
      <w:r w:rsidRPr="00D07027">
        <w:t>Notes: The form can be adjusted in view of the actual number of members in the design consortium.</w:t>
      </w:r>
    </w:p>
    <w:p w14:paraId="153D5243" w14:textId="77777777" w:rsidR="0051539D" w:rsidRPr="00D07027" w:rsidRDefault="0051539D" w:rsidP="00AB2BBD">
      <w:pPr>
        <w:adjustRightInd w:val="0"/>
        <w:snapToGrid w:val="0"/>
        <w:spacing w:beforeLines="50" w:before="156" w:afterLines="50" w:after="156"/>
        <w:ind w:left="363" w:hanging="363"/>
      </w:pPr>
    </w:p>
    <w:p w14:paraId="6C899C0B" w14:textId="77777777" w:rsidR="0051539D" w:rsidRPr="00D07027" w:rsidRDefault="00EB2E1F" w:rsidP="00AB2BBD">
      <w:pPr>
        <w:adjustRightInd w:val="0"/>
        <w:snapToGrid w:val="0"/>
        <w:spacing w:beforeLines="50" w:before="156" w:afterLines="50" w:after="156"/>
        <w:ind w:left="363" w:hanging="363"/>
      </w:pPr>
      <w:bookmarkStart w:id="73" w:name="_Toc325637988"/>
      <w:bookmarkStart w:id="74" w:name="_Toc324327760"/>
      <w:bookmarkStart w:id="75" w:name="_Toc320799809"/>
      <w:r w:rsidRPr="00D07027">
        <w:t>设计联合体</w:t>
      </w:r>
      <w:r w:rsidR="00C913D8" w:rsidRPr="00D07027">
        <w:t>牵头</w:t>
      </w:r>
      <w:r w:rsidRPr="00D07027">
        <w:t>单位：（盖章）</w:t>
      </w:r>
      <w:bookmarkEnd w:id="73"/>
      <w:bookmarkEnd w:id="74"/>
      <w:bookmarkEnd w:id="75"/>
    </w:p>
    <w:p w14:paraId="76344BAD" w14:textId="70CC39AA" w:rsidR="00776B98" w:rsidRPr="00D07027" w:rsidRDefault="00776B98" w:rsidP="00AB2BBD">
      <w:pPr>
        <w:adjustRightInd w:val="0"/>
        <w:snapToGrid w:val="0"/>
        <w:spacing w:beforeLines="50" w:before="156" w:afterLines="50" w:after="156"/>
        <w:ind w:left="363" w:hanging="363"/>
      </w:pPr>
      <w:bookmarkStart w:id="76" w:name="_Toc320799810"/>
      <w:bookmarkStart w:id="77" w:name="_Toc324327761"/>
      <w:bookmarkStart w:id="78" w:name="_Toc325637989"/>
      <w:r w:rsidRPr="00D07027">
        <w:lastRenderedPageBreak/>
        <w:t>Leading party of the design consortium: (</w:t>
      </w:r>
      <w:r w:rsidR="009D0C8F" w:rsidRPr="00D07027">
        <w:t xml:space="preserve">company </w:t>
      </w:r>
      <w:r w:rsidRPr="00D07027">
        <w:t>stamp)</w:t>
      </w:r>
    </w:p>
    <w:p w14:paraId="4F482B73" w14:textId="77777777" w:rsidR="0051539D" w:rsidRPr="00D07027" w:rsidRDefault="00EB2E1F" w:rsidP="00AB2BBD">
      <w:pPr>
        <w:adjustRightInd w:val="0"/>
        <w:snapToGrid w:val="0"/>
        <w:spacing w:beforeLines="50" w:before="156" w:afterLines="50" w:after="156"/>
        <w:ind w:left="363" w:hanging="363"/>
      </w:pPr>
      <w:r w:rsidRPr="00D07027">
        <w:t>法定代表人或授权代表：（签字）</w:t>
      </w:r>
      <w:bookmarkEnd w:id="76"/>
      <w:bookmarkEnd w:id="77"/>
      <w:bookmarkEnd w:id="78"/>
    </w:p>
    <w:p w14:paraId="1EB7C182" w14:textId="77777777" w:rsidR="00776B98" w:rsidRPr="00D07027" w:rsidRDefault="00776B98" w:rsidP="00AB2BBD">
      <w:pPr>
        <w:adjustRightInd w:val="0"/>
        <w:snapToGrid w:val="0"/>
        <w:spacing w:beforeLines="50" w:before="156" w:afterLines="50" w:after="156"/>
      </w:pPr>
      <w:r w:rsidRPr="00D07027">
        <w:t>Legal representative or authorized representative: (signature)</w:t>
      </w:r>
    </w:p>
    <w:p w14:paraId="0A874CD4" w14:textId="77777777" w:rsidR="0051539D" w:rsidRPr="00D07027" w:rsidRDefault="0051539D" w:rsidP="00AB2BBD">
      <w:pPr>
        <w:adjustRightInd w:val="0"/>
        <w:snapToGrid w:val="0"/>
        <w:spacing w:beforeLines="50" w:before="156" w:afterLines="50" w:after="156"/>
      </w:pPr>
    </w:p>
    <w:p w14:paraId="039B2820" w14:textId="77777777" w:rsidR="0051539D" w:rsidRPr="00D07027" w:rsidRDefault="00EB2E1F" w:rsidP="00AB2BBD">
      <w:pPr>
        <w:adjustRightInd w:val="0"/>
        <w:snapToGrid w:val="0"/>
        <w:spacing w:beforeLines="50" w:before="156" w:afterLines="50" w:after="156"/>
        <w:ind w:left="363" w:hanging="363"/>
      </w:pPr>
      <w:bookmarkStart w:id="79" w:name="_Toc320799811"/>
      <w:bookmarkStart w:id="80" w:name="_Toc324327762"/>
      <w:bookmarkStart w:id="81" w:name="_Toc325637990"/>
      <w:r w:rsidRPr="00D07027">
        <w:t>设计联合体成员单位：（盖章）</w:t>
      </w:r>
      <w:bookmarkEnd w:id="79"/>
      <w:bookmarkEnd w:id="80"/>
      <w:bookmarkEnd w:id="81"/>
    </w:p>
    <w:p w14:paraId="725F158F" w14:textId="1F5DE94F" w:rsidR="00776B98" w:rsidRPr="00D07027" w:rsidRDefault="00776B98" w:rsidP="00AB2BBD">
      <w:pPr>
        <w:adjustRightInd w:val="0"/>
        <w:snapToGrid w:val="0"/>
        <w:spacing w:beforeLines="50" w:before="156" w:afterLines="50" w:after="156"/>
        <w:ind w:left="363" w:hanging="363"/>
      </w:pPr>
      <w:bookmarkStart w:id="82" w:name="_Toc320799812"/>
      <w:bookmarkStart w:id="83" w:name="_Toc324327763"/>
      <w:bookmarkStart w:id="84" w:name="_Toc325637991"/>
      <w:r w:rsidRPr="00D07027">
        <w:t>Members of the design consortium: (</w:t>
      </w:r>
      <w:r w:rsidR="009D0C8F" w:rsidRPr="00D07027">
        <w:t xml:space="preserve">company </w:t>
      </w:r>
      <w:r w:rsidRPr="00D07027">
        <w:t>stamp)</w:t>
      </w:r>
    </w:p>
    <w:p w14:paraId="44CB0928" w14:textId="77777777" w:rsidR="0051539D" w:rsidRPr="00D07027" w:rsidRDefault="00EB2E1F" w:rsidP="00AB2BBD">
      <w:pPr>
        <w:adjustRightInd w:val="0"/>
        <w:snapToGrid w:val="0"/>
        <w:spacing w:beforeLines="50" w:before="156" w:afterLines="50" w:after="156"/>
        <w:ind w:left="363" w:hanging="363"/>
      </w:pPr>
      <w:r w:rsidRPr="00D07027">
        <w:t>法定代表人或授权代表：（签字）</w:t>
      </w:r>
      <w:bookmarkEnd w:id="82"/>
      <w:bookmarkEnd w:id="83"/>
      <w:bookmarkEnd w:id="84"/>
    </w:p>
    <w:p w14:paraId="3C2B2743" w14:textId="77777777" w:rsidR="00776B98" w:rsidRPr="00D07027" w:rsidRDefault="00776B98" w:rsidP="00AB2BBD">
      <w:pPr>
        <w:adjustRightInd w:val="0"/>
        <w:snapToGrid w:val="0"/>
        <w:spacing w:beforeLines="50" w:before="156" w:afterLines="50" w:after="156"/>
      </w:pPr>
      <w:bookmarkStart w:id="85" w:name="_Toc320799813"/>
      <w:bookmarkStart w:id="86" w:name="_Toc324327764"/>
      <w:bookmarkStart w:id="87" w:name="_Toc325637992"/>
      <w:r w:rsidRPr="00D07027">
        <w:t>Legal representative or authorized representative: (signature)</w:t>
      </w:r>
    </w:p>
    <w:p w14:paraId="5E8E061C" w14:textId="77777777" w:rsidR="0051539D" w:rsidRPr="00D07027" w:rsidRDefault="00EB2E1F" w:rsidP="00AB2BBD">
      <w:pPr>
        <w:adjustRightInd w:val="0"/>
        <w:snapToGrid w:val="0"/>
        <w:spacing w:beforeLines="50" w:before="156" w:afterLines="50" w:after="156"/>
        <w:ind w:left="363" w:hanging="363"/>
      </w:pPr>
      <w:r w:rsidRPr="00D07027">
        <w:t>（可增加）</w:t>
      </w:r>
      <w:bookmarkEnd w:id="85"/>
      <w:bookmarkEnd w:id="86"/>
      <w:bookmarkEnd w:id="87"/>
    </w:p>
    <w:p w14:paraId="098D5909" w14:textId="77777777" w:rsidR="00776B98" w:rsidRPr="00D07027" w:rsidRDefault="00776B98" w:rsidP="00AB2BBD">
      <w:pPr>
        <w:adjustRightInd w:val="0"/>
        <w:snapToGrid w:val="0"/>
        <w:spacing w:beforeLines="50" w:before="156" w:afterLines="50" w:after="156"/>
        <w:ind w:left="363" w:hanging="363"/>
      </w:pPr>
      <w:r w:rsidRPr="00D07027">
        <w:t xml:space="preserve">(Add more members as may be necessary) </w:t>
      </w:r>
    </w:p>
    <w:p w14:paraId="0E9D6139" w14:textId="77777777" w:rsidR="0051539D" w:rsidRPr="00D07027" w:rsidRDefault="00EB2E1F" w:rsidP="00AB2BBD">
      <w:pPr>
        <w:adjustRightInd w:val="0"/>
        <w:snapToGrid w:val="0"/>
        <w:spacing w:beforeLines="50" w:before="156" w:afterLines="50" w:after="156"/>
      </w:pPr>
      <w:r w:rsidRPr="00D07027">
        <w:t>（说明：设计联合体协议中应约定各成员在投标阶段所占有的权益份额、拟承担的工作内容、工作分工及担负的责任。设计联合体协议中应明确中标后的设计合同须由设计联合体各成员单位加盖公章，并由各成员单位的法定代表人或合法授权代表签字。设计联合体全体成员对本次</w:t>
      </w:r>
      <w:r w:rsidR="004A03C7" w:rsidRPr="00D07027">
        <w:t>招标人</w:t>
      </w:r>
      <w:r w:rsidRPr="00D07027">
        <w:t>负有单独和连带的责任。）</w:t>
      </w:r>
    </w:p>
    <w:p w14:paraId="46A78EF7" w14:textId="3FB0D3C0" w:rsidR="00776B98" w:rsidRPr="00D07027" w:rsidRDefault="00776B98" w:rsidP="00AB2BBD">
      <w:pPr>
        <w:adjustRightInd w:val="0"/>
        <w:snapToGrid w:val="0"/>
        <w:spacing w:beforeLines="50" w:before="156" w:afterLines="50" w:after="156"/>
      </w:pPr>
      <w:r w:rsidRPr="00D07027">
        <w:t>(Notes: The Agreement of Design Consortium shall specify each member’s equity percentage, proposed work contents, work division and responsibiliti</w:t>
      </w:r>
      <w:r w:rsidR="009D0C8F" w:rsidRPr="00D07027">
        <w:t>es at the competition</w:t>
      </w:r>
      <w:r w:rsidRPr="00D07027">
        <w:t xml:space="preserve"> phase. It shall also specify that the Contract awarded after </w:t>
      </w:r>
      <w:r w:rsidR="00C43E62" w:rsidRPr="00D07027">
        <w:t>the Design Consortium</w:t>
      </w:r>
      <w:r w:rsidRPr="00D07027">
        <w:t xml:space="preserve"> wins the </w:t>
      </w:r>
      <w:r w:rsidR="00C43E62" w:rsidRPr="00D07027">
        <w:t>project</w:t>
      </w:r>
      <w:r w:rsidRPr="00D07027">
        <w:t xml:space="preserve"> must be duly stamped by each member of design consortium and duly signed by each member’s legal representative or authorized representative. All members of the design consortium are severally and jointly liable to </w:t>
      </w:r>
      <w:r w:rsidR="00C43E62" w:rsidRPr="00D07027">
        <w:t xml:space="preserve">the </w:t>
      </w:r>
      <w:r w:rsidR="009D0C8F" w:rsidRPr="00D07027">
        <w:t>Employer</w:t>
      </w:r>
      <w:r w:rsidR="00C43E62" w:rsidRPr="00D07027">
        <w:t xml:space="preserve"> </w:t>
      </w:r>
      <w:r w:rsidRPr="00D07027">
        <w:t xml:space="preserve">of </w:t>
      </w:r>
      <w:r w:rsidR="00C43E62" w:rsidRPr="00D07027">
        <w:t xml:space="preserve">the </w:t>
      </w:r>
      <w:r w:rsidR="002F6751" w:rsidRPr="00D07027">
        <w:t>Competition</w:t>
      </w:r>
      <w:r w:rsidRPr="00D07027">
        <w:t>.</w:t>
      </w:r>
    </w:p>
    <w:p w14:paraId="2524699B" w14:textId="77777777" w:rsidR="00776B98" w:rsidRPr="00D07027" w:rsidRDefault="00776B98" w:rsidP="00AB2BBD">
      <w:pPr>
        <w:adjustRightInd w:val="0"/>
        <w:snapToGrid w:val="0"/>
        <w:spacing w:beforeLines="50" w:before="156" w:afterLines="50" w:after="156"/>
      </w:pPr>
    </w:p>
    <w:p w14:paraId="00F42AEA" w14:textId="77777777" w:rsidR="000A798E" w:rsidRPr="00D07027" w:rsidRDefault="000A798E" w:rsidP="00AB2BBD">
      <w:pPr>
        <w:widowControl/>
        <w:jc w:val="left"/>
      </w:pPr>
      <w:r w:rsidRPr="00D07027">
        <w:br w:type="page"/>
      </w:r>
    </w:p>
    <w:p w14:paraId="321F110D" w14:textId="379BEFD3" w:rsidR="000A798E" w:rsidRPr="00D07027" w:rsidRDefault="000A798E" w:rsidP="00AB2BBD">
      <w:pPr>
        <w:pStyle w:val="2"/>
        <w:numPr>
          <w:ilvl w:val="0"/>
          <w:numId w:val="4"/>
        </w:numPr>
        <w:adjustRightInd w:val="0"/>
        <w:snapToGrid w:val="0"/>
        <w:spacing w:beforeLines="50" w:before="156" w:afterLines="50" w:after="156" w:line="240" w:lineRule="auto"/>
        <w:rPr>
          <w:rFonts w:ascii="Times New Roman" w:hAnsi="Times New Roman"/>
          <w:szCs w:val="24"/>
        </w:rPr>
      </w:pPr>
      <w:bookmarkStart w:id="88" w:name="_Toc508788346"/>
      <w:bookmarkStart w:id="89" w:name="_Toc510964995"/>
      <w:bookmarkStart w:id="90" w:name="_Toc511046947"/>
      <w:bookmarkStart w:id="91" w:name="_Toc507767612"/>
      <w:bookmarkStart w:id="92" w:name="_Toc529192758"/>
      <w:bookmarkStart w:id="93" w:name="_Toc529281945"/>
      <w:bookmarkEnd w:id="20"/>
      <w:bookmarkEnd w:id="21"/>
      <w:r w:rsidRPr="00D07027">
        <w:rPr>
          <w:rFonts w:ascii="Times New Roman" w:hAnsi="Times New Roman"/>
          <w:szCs w:val="24"/>
        </w:rPr>
        <w:lastRenderedPageBreak/>
        <w:t>法定代表人授权委托书</w:t>
      </w:r>
      <w:bookmarkEnd w:id="88"/>
      <w:bookmarkEnd w:id="89"/>
      <w:bookmarkEnd w:id="90"/>
      <w:bookmarkEnd w:id="91"/>
      <w:bookmarkEnd w:id="92"/>
      <w:bookmarkEnd w:id="93"/>
    </w:p>
    <w:p w14:paraId="6CDDE27C" w14:textId="77777777" w:rsidR="00C43E62" w:rsidRPr="00D07027" w:rsidRDefault="00C43E62" w:rsidP="00AB2BBD">
      <w:pPr>
        <w:pStyle w:val="2"/>
        <w:spacing w:line="240" w:lineRule="auto"/>
        <w:rPr>
          <w:szCs w:val="24"/>
        </w:rPr>
      </w:pPr>
      <w:bookmarkStart w:id="94" w:name="_Toc510284172"/>
      <w:bookmarkStart w:id="95" w:name="_Toc523308697"/>
      <w:bookmarkStart w:id="96" w:name="_Toc523412475"/>
      <w:bookmarkStart w:id="97" w:name="_Toc529192759"/>
      <w:bookmarkStart w:id="98" w:name="_Toc529281946"/>
      <w:r w:rsidRPr="00D07027">
        <w:rPr>
          <w:szCs w:val="24"/>
        </w:rPr>
        <w:t>Appendix 3 Legal Representative’s Power of Attorney</w:t>
      </w:r>
      <w:bookmarkEnd w:id="94"/>
      <w:bookmarkEnd w:id="95"/>
      <w:bookmarkEnd w:id="96"/>
      <w:bookmarkEnd w:id="97"/>
      <w:bookmarkEnd w:id="98"/>
    </w:p>
    <w:p w14:paraId="17468E52" w14:textId="77777777" w:rsidR="000A798E" w:rsidRPr="00D07027" w:rsidRDefault="000A798E" w:rsidP="00AB2BBD">
      <w:pPr>
        <w:pStyle w:val="ListParagraph1"/>
        <w:adjustRightInd w:val="0"/>
        <w:snapToGrid w:val="0"/>
        <w:spacing w:beforeLines="50" w:before="156" w:afterLines="50" w:after="156" w:line="240" w:lineRule="auto"/>
        <w:ind w:left="1" w:firstLineChars="0" w:hanging="1"/>
        <w:jc w:val="center"/>
        <w:rPr>
          <w:rFonts w:ascii="Times New Roman" w:hAnsi="Times New Roman"/>
          <w:b/>
        </w:rPr>
      </w:pPr>
    </w:p>
    <w:p w14:paraId="08CEA4CD" w14:textId="77777777" w:rsidR="000A798E" w:rsidRPr="00D07027" w:rsidRDefault="000A798E" w:rsidP="00AB2BBD">
      <w:pPr>
        <w:pStyle w:val="ListParagraph1"/>
        <w:adjustRightInd w:val="0"/>
        <w:snapToGrid w:val="0"/>
        <w:spacing w:beforeLines="50" w:before="156" w:afterLines="50" w:after="156" w:line="240" w:lineRule="auto"/>
        <w:ind w:left="1" w:firstLineChars="0" w:hanging="1"/>
        <w:jc w:val="center"/>
        <w:rPr>
          <w:rFonts w:ascii="Times New Roman" w:hAnsi="Times New Roman"/>
          <w:b/>
        </w:rPr>
      </w:pPr>
      <w:r w:rsidRPr="00D07027">
        <w:rPr>
          <w:rFonts w:ascii="Times New Roman" w:hAnsi="Times New Roman"/>
          <w:b/>
        </w:rPr>
        <w:t>法定代表人授权委托书</w:t>
      </w:r>
    </w:p>
    <w:p w14:paraId="7A950B1C" w14:textId="77777777" w:rsidR="00C43E62" w:rsidRPr="00D07027" w:rsidRDefault="00C43E62" w:rsidP="00AB2BBD">
      <w:pPr>
        <w:pStyle w:val="ListParagraph1"/>
        <w:adjustRightInd w:val="0"/>
        <w:snapToGrid w:val="0"/>
        <w:spacing w:beforeLines="50" w:before="156" w:afterLines="50" w:after="156" w:line="240" w:lineRule="auto"/>
        <w:ind w:left="1" w:firstLineChars="0" w:hanging="1"/>
        <w:jc w:val="center"/>
        <w:rPr>
          <w:rFonts w:ascii="Times New Roman" w:hAnsi="Times New Roman"/>
          <w:b/>
        </w:rPr>
      </w:pPr>
      <w:r w:rsidRPr="00D07027">
        <w:rPr>
          <w:rFonts w:ascii="Times New Roman" w:hAnsi="Times New Roman"/>
          <w:b/>
        </w:rPr>
        <w:t>Legal Representative’s Power of Attorney</w:t>
      </w:r>
    </w:p>
    <w:p w14:paraId="42D82BAE" w14:textId="77777777" w:rsidR="000A798E" w:rsidRPr="00D07027" w:rsidRDefault="000A798E" w:rsidP="00AB2BBD">
      <w:pPr>
        <w:pStyle w:val="ListParagraph1"/>
        <w:adjustRightInd w:val="0"/>
        <w:snapToGrid w:val="0"/>
        <w:spacing w:beforeLines="50" w:before="156" w:afterLines="50" w:after="156" w:line="240" w:lineRule="auto"/>
        <w:ind w:left="1" w:firstLineChars="151" w:firstLine="362"/>
        <w:rPr>
          <w:rFonts w:ascii="Times New Roman" w:hAnsi="Times New Roman"/>
        </w:rPr>
      </w:pPr>
    </w:p>
    <w:p w14:paraId="7A108B73" w14:textId="77777777" w:rsidR="000A798E" w:rsidRPr="00D07027" w:rsidRDefault="000A798E" w:rsidP="00AB2BBD">
      <w:pPr>
        <w:pStyle w:val="ListParagraph1"/>
        <w:adjustRightInd w:val="0"/>
        <w:snapToGrid w:val="0"/>
        <w:spacing w:beforeLines="50" w:before="156" w:afterLines="50" w:after="156" w:line="240" w:lineRule="auto"/>
        <w:ind w:left="1" w:firstLineChars="151" w:firstLine="362"/>
        <w:rPr>
          <w:rFonts w:ascii="Times New Roman" w:hAnsi="Times New Roman"/>
        </w:rPr>
      </w:pPr>
      <w:r w:rsidRPr="00D07027">
        <w:rPr>
          <w:rFonts w:ascii="Times New Roman" w:hAnsi="Times New Roman"/>
        </w:rPr>
        <w:t>本人（姓名）（身份证号），系（单位全称）的法定代表人，现授权（被授权人姓名）（身份证号为）代表我单位签署</w:t>
      </w:r>
      <w:r w:rsidR="00C913D8" w:rsidRPr="00D07027">
        <w:rPr>
          <w:rFonts w:ascii="Times New Roman" w:hAnsi="Times New Roman"/>
        </w:rPr>
        <w:t>坑梓文化科技中心片区概念规划、方案设计及初步设计招标项目</w:t>
      </w:r>
      <w:r w:rsidRPr="00D07027">
        <w:rPr>
          <w:rFonts w:ascii="Times New Roman" w:hAnsi="Times New Roman"/>
        </w:rPr>
        <w:t>的相关文件和处理与之有关的一切事务。在此过程中所签署的一切文件及处理与之有关的一切事务，我均予以承认；被授权人在授权有效期内签署的所有文件不因授权的撤消而消失；被授权人无转委权。</w:t>
      </w:r>
    </w:p>
    <w:p w14:paraId="67C2A16D" w14:textId="77777777" w:rsidR="00C43E62" w:rsidRPr="00D07027" w:rsidRDefault="00C43E62" w:rsidP="00AB2BBD">
      <w:pPr>
        <w:pStyle w:val="ListParagraph1Calibri07878"/>
      </w:pPr>
      <w:r w:rsidRPr="00D07027">
        <w:t xml:space="preserve">I, (name) (ID card number), the legal representative of (the company’s full name), hereby authorize (the authorized representative) (ID card number) to sign all documentation of and relating to the </w:t>
      </w:r>
      <w:r w:rsidR="005E1116" w:rsidRPr="00D07027">
        <w:t>Competition of Positioning Concept Research, Schematic Design (SD) and Design Development (DD) for Kengzi Culture, Science and Technology Center Area</w:t>
      </w:r>
      <w:r w:rsidRPr="00D07027">
        <w:t xml:space="preserve"> and handle all relevant matters thereof on behalf of our company. I acknowledge all documents thus signed and all relevant matters thus handled during the process. None of the documents signed by the authorized representative during the valid term of the authorization will become null and void due to the cancellation of the authorization and the authorized representative has no right of delegation.</w:t>
      </w:r>
    </w:p>
    <w:p w14:paraId="30B7CD1B" w14:textId="77777777" w:rsidR="00C43E62" w:rsidRPr="00D07027" w:rsidRDefault="000A798E" w:rsidP="00AB2BBD">
      <w:pPr>
        <w:pStyle w:val="ListParagraph1TimesNewRoman078"/>
      </w:pPr>
      <w:r w:rsidRPr="00D07027">
        <w:t>授权有效期至</w:t>
      </w:r>
      <w:r w:rsidRPr="00D07027">
        <w:t xml:space="preserve">     </w:t>
      </w:r>
      <w:r w:rsidRPr="00D07027">
        <w:t>年</w:t>
      </w:r>
      <w:r w:rsidRPr="00D07027">
        <w:t xml:space="preserve">    </w:t>
      </w:r>
      <w:r w:rsidRPr="00D07027">
        <w:t>月</w:t>
      </w:r>
      <w:r w:rsidRPr="00D07027">
        <w:t xml:space="preserve">      </w:t>
      </w:r>
      <w:r w:rsidRPr="00D07027">
        <w:t>日</w:t>
      </w:r>
    </w:p>
    <w:p w14:paraId="16445DFA" w14:textId="77777777" w:rsidR="00C43E62" w:rsidRPr="00D07027" w:rsidRDefault="00C43E62" w:rsidP="00AB2BBD">
      <w:pPr>
        <w:pStyle w:val="ListParagraph1TimesNewRoman078"/>
      </w:pPr>
      <w:r w:rsidRPr="00D07027">
        <w:t>Authorization effective until:</w:t>
      </w:r>
    </w:p>
    <w:p w14:paraId="57D5F924" w14:textId="77777777" w:rsidR="000A798E" w:rsidRPr="00D07027" w:rsidRDefault="000A798E" w:rsidP="00AB2BBD">
      <w:pPr>
        <w:pStyle w:val="ListParagraph1TimesNewRoman078"/>
      </w:pPr>
    </w:p>
    <w:p w14:paraId="46C3B232" w14:textId="77777777" w:rsidR="000A798E" w:rsidRPr="00D07027" w:rsidRDefault="000A798E" w:rsidP="00AB2BBD">
      <w:pPr>
        <w:pStyle w:val="ListParagraph1TimesNewRoman078"/>
      </w:pPr>
    </w:p>
    <w:p w14:paraId="5C97F304" w14:textId="77777777" w:rsidR="00C43E62" w:rsidRPr="00D07027" w:rsidRDefault="000A798E" w:rsidP="00AB2BBD">
      <w:pPr>
        <w:pStyle w:val="ListParagraph1TimesNewRoman078"/>
      </w:pPr>
      <w:r w:rsidRPr="00D07027">
        <w:t>附：法定代表人及被授权人身份证复印件。</w:t>
      </w:r>
    </w:p>
    <w:p w14:paraId="4C52CBE6" w14:textId="77777777" w:rsidR="00C43E62" w:rsidRPr="00D07027" w:rsidRDefault="00C43E62" w:rsidP="00AB2BBD">
      <w:pPr>
        <w:pStyle w:val="ListParagraph1TimesNewRoman078"/>
      </w:pPr>
      <w:r w:rsidRPr="00D07027">
        <w:t xml:space="preserve">Attached: photocopy of the legal representative’s ID card </w:t>
      </w:r>
    </w:p>
    <w:p w14:paraId="1F652287" w14:textId="77777777" w:rsidR="000A798E" w:rsidRPr="00D07027" w:rsidRDefault="000A798E" w:rsidP="00AB2BBD">
      <w:pPr>
        <w:pStyle w:val="ListParagraph1TimesNewRoman078"/>
      </w:pPr>
    </w:p>
    <w:p w14:paraId="05EA6512" w14:textId="77777777" w:rsidR="000A798E" w:rsidRPr="00D07027" w:rsidRDefault="000A798E" w:rsidP="00AB2BBD">
      <w:pPr>
        <w:pStyle w:val="ListParagraph1TimesNewRoman078"/>
      </w:pPr>
    </w:p>
    <w:p w14:paraId="0C3416B8" w14:textId="77777777" w:rsidR="00C43E62" w:rsidRPr="00D07027" w:rsidRDefault="000A798E" w:rsidP="00AB2BBD">
      <w:pPr>
        <w:pStyle w:val="ListParagraph1TimesNewRoman078"/>
      </w:pPr>
      <w:r w:rsidRPr="00D07027">
        <w:t>单位全称：</w:t>
      </w:r>
      <w:r w:rsidRPr="00D07027">
        <w:t xml:space="preserve">            </w:t>
      </w:r>
      <w:r w:rsidRPr="00D07027">
        <w:t>（单位公章）</w:t>
      </w:r>
    </w:p>
    <w:p w14:paraId="455846A4" w14:textId="3371B97E" w:rsidR="00C43E62" w:rsidRPr="00D07027" w:rsidRDefault="00C43E62" w:rsidP="00AB2BBD">
      <w:pPr>
        <w:pStyle w:val="ListParagraph1TimesNewRoman078"/>
      </w:pPr>
      <w:r w:rsidRPr="00D07027">
        <w:t>Full name of the company:  (</w:t>
      </w:r>
      <w:r w:rsidR="003D1221" w:rsidRPr="00D07027">
        <w:t xml:space="preserve">company </w:t>
      </w:r>
      <w:r w:rsidRPr="00D07027">
        <w:t>stamp)</w:t>
      </w:r>
    </w:p>
    <w:p w14:paraId="669AEB73" w14:textId="77777777" w:rsidR="000A798E" w:rsidRPr="00D07027" w:rsidRDefault="000A798E" w:rsidP="00AB2BBD">
      <w:pPr>
        <w:pStyle w:val="ListParagraph1TimesNewRoman078"/>
      </w:pPr>
    </w:p>
    <w:p w14:paraId="60478DDE" w14:textId="77777777" w:rsidR="000A798E" w:rsidRPr="00D07027" w:rsidRDefault="000A798E" w:rsidP="00AB2BBD">
      <w:pPr>
        <w:pStyle w:val="ListParagraph1TimesNewRoman078"/>
      </w:pPr>
    </w:p>
    <w:p w14:paraId="341A577D" w14:textId="77777777" w:rsidR="00C43E62" w:rsidRPr="00D07027" w:rsidRDefault="000A798E" w:rsidP="00AB2BBD">
      <w:pPr>
        <w:pStyle w:val="ListParagraph1TimesNewRoman078"/>
      </w:pPr>
      <w:r w:rsidRPr="00D07027">
        <w:t>法定代表人：</w:t>
      </w:r>
      <w:r w:rsidRPr="00D07027">
        <w:t xml:space="preserve">             </w:t>
      </w:r>
      <w:r w:rsidRPr="00D07027">
        <w:t>（签字）</w:t>
      </w:r>
    </w:p>
    <w:p w14:paraId="719B2814" w14:textId="77777777" w:rsidR="00C43E62" w:rsidRPr="00D07027" w:rsidRDefault="00C43E62" w:rsidP="00AB2BBD">
      <w:pPr>
        <w:pStyle w:val="ListParagraph1TimesNewRoman078"/>
      </w:pPr>
      <w:r w:rsidRPr="00D07027">
        <w:t>Legal representative:        (signature)</w:t>
      </w:r>
    </w:p>
    <w:p w14:paraId="685D8704" w14:textId="77777777" w:rsidR="000A798E" w:rsidRPr="00D07027" w:rsidRDefault="000A798E" w:rsidP="00AB2BBD">
      <w:pPr>
        <w:pStyle w:val="ListParagraph1TimesNewRoman078"/>
      </w:pPr>
    </w:p>
    <w:p w14:paraId="6711991D" w14:textId="77777777" w:rsidR="000A798E" w:rsidRPr="00D07027" w:rsidRDefault="000A798E" w:rsidP="00AB2BBD">
      <w:pPr>
        <w:pStyle w:val="ListParagraph1TimesNewRoman078"/>
      </w:pPr>
    </w:p>
    <w:p w14:paraId="292BE69F" w14:textId="77777777" w:rsidR="00C43E62" w:rsidRPr="00D07027" w:rsidRDefault="000A798E" w:rsidP="00AB2BBD">
      <w:pPr>
        <w:pStyle w:val="ListParagraph1TimesNewRoman078"/>
      </w:pPr>
      <w:r w:rsidRPr="00D07027">
        <w:t>被授权人：</w:t>
      </w:r>
      <w:r w:rsidRPr="00D07027">
        <w:t xml:space="preserve">          </w:t>
      </w:r>
      <w:r w:rsidRPr="00D07027">
        <w:t>（签字）</w:t>
      </w:r>
    </w:p>
    <w:p w14:paraId="143B299F" w14:textId="77777777" w:rsidR="00C43E62" w:rsidRPr="00D07027" w:rsidRDefault="00C43E62" w:rsidP="00AB2BBD">
      <w:pPr>
        <w:pStyle w:val="ListParagraph1TimesNewRoman078"/>
      </w:pPr>
      <w:r w:rsidRPr="00D07027">
        <w:t>The authorized representative:  (signature)</w:t>
      </w:r>
    </w:p>
    <w:p w14:paraId="3CB873A8" w14:textId="77777777" w:rsidR="000A798E" w:rsidRPr="00D07027" w:rsidRDefault="000A798E" w:rsidP="00AB2BBD">
      <w:pPr>
        <w:pStyle w:val="ListParagraph1TimesNewRoman078"/>
      </w:pPr>
    </w:p>
    <w:p w14:paraId="0B39C508" w14:textId="77777777" w:rsidR="000A798E" w:rsidRPr="00D07027" w:rsidRDefault="000A798E" w:rsidP="00AB2BBD">
      <w:pPr>
        <w:pStyle w:val="ListParagraph1TimesNewRoman078"/>
      </w:pPr>
    </w:p>
    <w:p w14:paraId="424884F2" w14:textId="77777777" w:rsidR="00C43E62" w:rsidRPr="00D07027" w:rsidRDefault="000A798E" w:rsidP="00AB2BBD">
      <w:pPr>
        <w:pStyle w:val="ListParagraph1TimesNewRoman078"/>
      </w:pPr>
      <w:r w:rsidRPr="00D07027">
        <w:t>年</w:t>
      </w:r>
      <w:r w:rsidRPr="00D07027">
        <w:t xml:space="preserve">     </w:t>
      </w:r>
      <w:r w:rsidRPr="00D07027">
        <w:t>月</w:t>
      </w:r>
      <w:r w:rsidRPr="00D07027">
        <w:t xml:space="preserve">     </w:t>
      </w:r>
      <w:r w:rsidRPr="00D07027">
        <w:t>日</w:t>
      </w:r>
    </w:p>
    <w:p w14:paraId="732104DD" w14:textId="77777777" w:rsidR="00C43E62" w:rsidRPr="00D07027" w:rsidRDefault="00C43E62" w:rsidP="00AB2BBD">
      <w:pPr>
        <w:pStyle w:val="ListParagraph1TimesNewRoman078"/>
      </w:pPr>
      <w:r w:rsidRPr="00D07027">
        <w:t>Date</w:t>
      </w:r>
    </w:p>
    <w:p w14:paraId="54C48107" w14:textId="77777777" w:rsidR="000A798E" w:rsidRPr="00D07027" w:rsidRDefault="000A798E" w:rsidP="00AB2BBD">
      <w:pPr>
        <w:pStyle w:val="ListParagraph1TimesNewRoman078"/>
      </w:pPr>
    </w:p>
    <w:p w14:paraId="1196D55E" w14:textId="77777777" w:rsidR="0051539D" w:rsidRPr="00D07027" w:rsidRDefault="0051539D" w:rsidP="00AB2BBD">
      <w:pPr>
        <w:widowControl/>
        <w:adjustRightInd w:val="0"/>
        <w:snapToGrid w:val="0"/>
        <w:spacing w:beforeLines="50" w:before="156" w:afterLines="50" w:after="156"/>
        <w:jc w:val="left"/>
      </w:pPr>
    </w:p>
    <w:sectPr w:rsidR="0051539D" w:rsidRPr="00D07027" w:rsidSect="00A24A41">
      <w:headerReference w:type="default" r:id="rId10"/>
      <w:footerReference w:type="default" r:id="rId11"/>
      <w:pgSz w:w="11907" w:h="16840"/>
      <w:pgMar w:top="1440" w:right="1066" w:bottom="1440" w:left="1066" w:header="680" w:footer="851"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54A0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D2AB" w14:textId="77777777" w:rsidR="004F7358" w:rsidRDefault="004F7358">
      <w:r>
        <w:separator/>
      </w:r>
    </w:p>
  </w:endnote>
  <w:endnote w:type="continuationSeparator" w:id="0">
    <w:p w14:paraId="5769F316" w14:textId="77777777" w:rsidR="004F7358" w:rsidRDefault="004F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ongti SC">
    <w:altName w:val="微软雅黑"/>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B085F" w14:textId="77777777" w:rsidR="00F1313A" w:rsidRDefault="00F1313A">
    <w:pPr>
      <w:pStyle w:val="aa"/>
      <w:jc w:val="center"/>
    </w:pPr>
    <w:r>
      <w:fldChar w:fldCharType="begin"/>
    </w:r>
    <w:r>
      <w:instrText xml:space="preserve"> PAGE   \* MERGEFORMAT </w:instrText>
    </w:r>
    <w:r>
      <w:fldChar w:fldCharType="separate"/>
    </w:r>
    <w:r w:rsidR="00AD741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5961C" w14:textId="77777777" w:rsidR="004F7358" w:rsidRDefault="004F7358">
      <w:r>
        <w:separator/>
      </w:r>
    </w:p>
  </w:footnote>
  <w:footnote w:type="continuationSeparator" w:id="0">
    <w:p w14:paraId="1FF58A0E" w14:textId="77777777" w:rsidR="004F7358" w:rsidRDefault="004F7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C6F1" w14:textId="77777777" w:rsidR="00F1313A" w:rsidRDefault="00F1313A" w:rsidP="00E56B2B">
    <w:pPr>
      <w:pStyle w:val="ab"/>
      <w:jc w:val="right"/>
    </w:pPr>
    <w:r w:rsidRPr="004073AB">
      <w:rPr>
        <w:rFonts w:ascii="宋体" w:hAnsi="宋体" w:hint="eastAsia"/>
        <w:szCs w:val="21"/>
      </w:rPr>
      <w:t>坑梓文化科技中心设计</w:t>
    </w:r>
    <w:r w:rsidRPr="00213CD0">
      <w:rPr>
        <w:rFonts w:ascii="宋体" w:hAnsi="宋体" w:hint="eastAsia"/>
        <w:szCs w:val="21"/>
      </w:rPr>
      <w:t>招标</w:t>
    </w:r>
    <w:r>
      <w:rPr>
        <w:rFonts w:hint="eastAsia"/>
      </w:rPr>
      <w:t>项目</w:t>
    </w:r>
    <w:r>
      <w:t xml:space="preserve">  </w:t>
    </w:r>
    <w:r>
      <w:rPr>
        <w:rFonts w:hint="eastAsia"/>
      </w:rPr>
      <w:t>招标</w:t>
    </w:r>
    <w:r>
      <w:t>规则</w:t>
    </w:r>
  </w:p>
  <w:p w14:paraId="0442E671" w14:textId="77777777" w:rsidR="00F1313A" w:rsidRDefault="00F1313A" w:rsidP="00E56B2B">
    <w:pPr>
      <w:pStyle w:val="ab"/>
      <w:wordWrap w:val="0"/>
      <w:jc w:val="right"/>
    </w:pPr>
    <w:r>
      <w:rPr>
        <w:rFonts w:hint="eastAsia"/>
      </w:rPr>
      <w:t xml:space="preserve">Design Competition </w:t>
    </w:r>
    <w:r>
      <w:t xml:space="preserve">of </w:t>
    </w:r>
  </w:p>
  <w:p w14:paraId="158F3D31" w14:textId="246D6EBF" w:rsidR="00F1313A" w:rsidRDefault="00F1313A" w:rsidP="00E56B2B">
    <w:pPr>
      <w:pStyle w:val="ab"/>
      <w:jc w:val="right"/>
    </w:pPr>
    <w:r>
      <w:t>Kengzi Culture, Science and Technology Cente</w:t>
    </w:r>
    <w:r>
      <w:rPr>
        <w:rFonts w:hint="eastAsia"/>
      </w:rPr>
      <w:t>r</w:t>
    </w:r>
  </w:p>
  <w:p w14:paraId="332B46DC" w14:textId="77777777" w:rsidR="00F1313A" w:rsidRDefault="00F1313A" w:rsidP="00E56B2B">
    <w:pPr>
      <w:pStyle w:val="ab"/>
      <w:wordWrap w:val="0"/>
      <w:jc w:val="right"/>
    </w:pPr>
    <w:r>
      <w:t>Competition Rules</w:t>
    </w:r>
  </w:p>
  <w:p w14:paraId="1E4A3965" w14:textId="77777777" w:rsidR="00F1313A" w:rsidRDefault="00F1313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878"/>
    <w:multiLevelType w:val="hybridMultilevel"/>
    <w:tmpl w:val="478C28D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BB02365"/>
    <w:multiLevelType w:val="multilevel"/>
    <w:tmpl w:val="077C8716"/>
    <w:lvl w:ilvl="0">
      <w:start w:val="1"/>
      <w:numFmt w:val="chineseCountingThousand"/>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C984A18"/>
    <w:multiLevelType w:val="hybridMultilevel"/>
    <w:tmpl w:val="EE525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303A83"/>
    <w:multiLevelType w:val="multilevel"/>
    <w:tmpl w:val="14303A83"/>
    <w:lvl w:ilvl="0">
      <w:start w:val="1"/>
      <w:numFmt w:val="upperRoman"/>
      <w:pStyle w:val="1"/>
      <w:lvlText w:val="%1."/>
      <w:lvlJc w:val="left"/>
      <w:pPr>
        <w:tabs>
          <w:tab w:val="left" w:pos="532"/>
        </w:tabs>
        <w:ind w:left="532" w:hanging="420"/>
      </w:pPr>
    </w:lvl>
    <w:lvl w:ilvl="1">
      <w:start w:val="1"/>
      <w:numFmt w:val="decimal"/>
      <w:lvlText w:val="%2."/>
      <w:lvlJc w:val="left"/>
      <w:pPr>
        <w:tabs>
          <w:tab w:val="left" w:pos="892"/>
        </w:tabs>
        <w:ind w:left="892" w:hanging="360"/>
      </w:pPr>
      <w:rPr>
        <w:rFonts w:hint="eastAsia"/>
      </w:rPr>
    </w:lvl>
    <w:lvl w:ilvl="2">
      <w:start w:val="2"/>
      <w:numFmt w:val="decimal"/>
      <w:lvlText w:val="%3．"/>
      <w:lvlJc w:val="left"/>
      <w:pPr>
        <w:tabs>
          <w:tab w:val="left" w:pos="1312"/>
        </w:tabs>
        <w:ind w:left="1312" w:hanging="360"/>
      </w:pPr>
      <w:rPr>
        <w:rFonts w:ascii="Times New Roman" w:hAnsi="Times New Roman" w:hint="eastAsia"/>
      </w:rPr>
    </w:lvl>
    <w:lvl w:ilvl="3">
      <w:start w:val="1"/>
      <w:numFmt w:val="upperLetter"/>
      <w:lvlText w:val="%4—"/>
      <w:lvlJc w:val="left"/>
      <w:pPr>
        <w:tabs>
          <w:tab w:val="left" w:pos="1777"/>
        </w:tabs>
        <w:ind w:left="1777" w:hanging="405"/>
      </w:pPr>
      <w:rPr>
        <w:rFonts w:hint="eastAsia"/>
      </w:rPr>
    </w:lvl>
    <w:lvl w:ilvl="4">
      <w:start w:val="1"/>
      <w:numFmt w:val="lowerLetter"/>
      <w:lvlText w:val="%5)"/>
      <w:lvlJc w:val="left"/>
      <w:pPr>
        <w:tabs>
          <w:tab w:val="left" w:pos="2212"/>
        </w:tabs>
        <w:ind w:left="2212" w:hanging="420"/>
      </w:pPr>
    </w:lvl>
    <w:lvl w:ilvl="5">
      <w:start w:val="1"/>
      <w:numFmt w:val="lowerRoman"/>
      <w:lvlText w:val="%6."/>
      <w:lvlJc w:val="right"/>
      <w:pPr>
        <w:tabs>
          <w:tab w:val="left" w:pos="2632"/>
        </w:tabs>
        <w:ind w:left="2632" w:hanging="420"/>
      </w:pPr>
    </w:lvl>
    <w:lvl w:ilvl="6">
      <w:start w:val="1"/>
      <w:numFmt w:val="decimal"/>
      <w:lvlText w:val="%7."/>
      <w:lvlJc w:val="left"/>
      <w:pPr>
        <w:tabs>
          <w:tab w:val="left" w:pos="3052"/>
        </w:tabs>
        <w:ind w:left="3052" w:hanging="420"/>
      </w:pPr>
    </w:lvl>
    <w:lvl w:ilvl="7">
      <w:start w:val="1"/>
      <w:numFmt w:val="lowerLetter"/>
      <w:lvlText w:val="%8)"/>
      <w:lvlJc w:val="left"/>
      <w:pPr>
        <w:tabs>
          <w:tab w:val="left" w:pos="3472"/>
        </w:tabs>
        <w:ind w:left="3472" w:hanging="420"/>
      </w:pPr>
    </w:lvl>
    <w:lvl w:ilvl="8">
      <w:start w:val="1"/>
      <w:numFmt w:val="lowerRoman"/>
      <w:lvlText w:val="%9."/>
      <w:lvlJc w:val="right"/>
      <w:pPr>
        <w:tabs>
          <w:tab w:val="left" w:pos="3892"/>
        </w:tabs>
        <w:ind w:left="3892" w:hanging="420"/>
      </w:pPr>
    </w:lvl>
  </w:abstractNum>
  <w:abstractNum w:abstractNumId="4">
    <w:nsid w:val="16DE7BC0"/>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FF533CD"/>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5A2670A"/>
    <w:multiLevelType w:val="multilevel"/>
    <w:tmpl w:val="25A2670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nsid w:val="2753538A"/>
    <w:multiLevelType w:val="multilevel"/>
    <w:tmpl w:val="0409001D"/>
    <w:lvl w:ilvl="0">
      <w:start w:val="1"/>
      <w:numFmt w:val="decimal"/>
      <w:lvlText w:val="%1"/>
      <w:lvlJc w:val="left"/>
      <w:pPr>
        <w:ind w:left="426" w:hanging="425"/>
      </w:pPr>
    </w:lvl>
    <w:lvl w:ilvl="1">
      <w:start w:val="1"/>
      <w:numFmt w:val="decimal"/>
      <w:lvlText w:val="%1.%2"/>
      <w:lvlJc w:val="left"/>
      <w:pPr>
        <w:ind w:left="993" w:hanging="567"/>
      </w:pPr>
    </w:lvl>
    <w:lvl w:ilvl="2">
      <w:start w:val="1"/>
      <w:numFmt w:val="decimal"/>
      <w:lvlText w:val="%1.%2.%3"/>
      <w:lvlJc w:val="left"/>
      <w:pPr>
        <w:ind w:left="1419" w:hanging="567"/>
      </w:pPr>
    </w:lvl>
    <w:lvl w:ilvl="3">
      <w:start w:val="1"/>
      <w:numFmt w:val="decimal"/>
      <w:lvlText w:val="%1.%2.%3.%4"/>
      <w:lvlJc w:val="left"/>
      <w:pPr>
        <w:ind w:left="1985" w:hanging="708"/>
      </w:pPr>
    </w:lvl>
    <w:lvl w:ilvl="4">
      <w:start w:val="1"/>
      <w:numFmt w:val="decimal"/>
      <w:lvlText w:val="%1.%2.%3.%4.%5"/>
      <w:lvlJc w:val="left"/>
      <w:pPr>
        <w:ind w:left="2552" w:hanging="850"/>
      </w:pPr>
    </w:lvl>
    <w:lvl w:ilvl="5">
      <w:start w:val="1"/>
      <w:numFmt w:val="decimal"/>
      <w:lvlText w:val="%1.%2.%3.%4.%5.%6"/>
      <w:lvlJc w:val="left"/>
      <w:pPr>
        <w:ind w:left="3261" w:hanging="1134"/>
      </w:pPr>
    </w:lvl>
    <w:lvl w:ilvl="6">
      <w:start w:val="1"/>
      <w:numFmt w:val="decimal"/>
      <w:lvlText w:val="%1.%2.%3.%4.%5.%6.%7"/>
      <w:lvlJc w:val="left"/>
      <w:pPr>
        <w:ind w:left="3828" w:hanging="1276"/>
      </w:pPr>
    </w:lvl>
    <w:lvl w:ilvl="7">
      <w:start w:val="1"/>
      <w:numFmt w:val="decimal"/>
      <w:lvlText w:val="%1.%2.%3.%4.%5.%6.%7.%8"/>
      <w:lvlJc w:val="left"/>
      <w:pPr>
        <w:ind w:left="4395" w:hanging="1418"/>
      </w:pPr>
    </w:lvl>
    <w:lvl w:ilvl="8">
      <w:start w:val="1"/>
      <w:numFmt w:val="decimal"/>
      <w:lvlText w:val="%1.%2.%3.%4.%5.%6.%7.%8.%9"/>
      <w:lvlJc w:val="left"/>
      <w:pPr>
        <w:ind w:left="5103" w:hanging="1700"/>
      </w:pPr>
    </w:lvl>
  </w:abstractNum>
  <w:abstractNum w:abstractNumId="8">
    <w:nsid w:val="2B1446A8"/>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D8B6CE8"/>
    <w:multiLevelType w:val="multilevel"/>
    <w:tmpl w:val="2D8B6CE8"/>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FD07727"/>
    <w:multiLevelType w:val="multilevel"/>
    <w:tmpl w:val="0FB2A40A"/>
    <w:lvl w:ilvl="0">
      <w:start w:val="5"/>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11">
    <w:nsid w:val="30270A7D"/>
    <w:multiLevelType w:val="multilevel"/>
    <w:tmpl w:val="30270A7D"/>
    <w:lvl w:ilvl="0">
      <w:start w:val="1"/>
      <w:numFmt w:val="decimal"/>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374236"/>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4542827"/>
    <w:multiLevelType w:val="multilevel"/>
    <w:tmpl w:val="F864997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9E722B4"/>
    <w:multiLevelType w:val="multilevel"/>
    <w:tmpl w:val="39E722B4"/>
    <w:lvl w:ilvl="0">
      <w:start w:val="1"/>
      <w:numFmt w:val="decimal"/>
      <w:lvlText w:val="%1."/>
      <w:lvlJc w:val="left"/>
      <w:pPr>
        <w:ind w:left="846" w:hanging="420"/>
      </w:pPr>
      <w:rPr>
        <w:rFonts w:hint="eastAsia"/>
      </w:rPr>
    </w:lvl>
    <w:lvl w:ilvl="1">
      <w:start w:val="1"/>
      <w:numFmt w:val="decimal"/>
      <w:lvlText w:val="%2."/>
      <w:lvlJc w:val="left"/>
      <w:pPr>
        <w:ind w:left="1266" w:hanging="420"/>
      </w:pPr>
      <w:rPr>
        <w:rFonts w:hint="eastAsia"/>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3A6160FC"/>
    <w:multiLevelType w:val="hybridMultilevel"/>
    <w:tmpl w:val="EE525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195020"/>
    <w:multiLevelType w:val="hybridMultilevel"/>
    <w:tmpl w:val="144884B2"/>
    <w:lvl w:ilvl="0" w:tplc="46F6AF50">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7">
    <w:nsid w:val="40985AAB"/>
    <w:multiLevelType w:val="multilevel"/>
    <w:tmpl w:val="C98CA024"/>
    <w:lvl w:ilvl="0">
      <w:start w:val="6"/>
      <w:numFmt w:val="chineseCountingThousand"/>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1BB5ED9"/>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6D222E8"/>
    <w:multiLevelType w:val="hybridMultilevel"/>
    <w:tmpl w:val="EE525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345E58"/>
    <w:multiLevelType w:val="hybridMultilevel"/>
    <w:tmpl w:val="5C04751E"/>
    <w:lvl w:ilvl="0" w:tplc="04090001">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21">
    <w:nsid w:val="47E4440C"/>
    <w:multiLevelType w:val="multilevel"/>
    <w:tmpl w:val="F564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91D2901"/>
    <w:multiLevelType w:val="multilevel"/>
    <w:tmpl w:val="BF98B63E"/>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B717474"/>
    <w:multiLevelType w:val="multilevel"/>
    <w:tmpl w:val="766CA51E"/>
    <w:lvl w:ilvl="0">
      <w:start w:val="1"/>
      <w:numFmt w:val="chineseCountingThousand"/>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C701E23"/>
    <w:multiLevelType w:val="multilevel"/>
    <w:tmpl w:val="4C701E23"/>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8DA7927"/>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D4E35C8"/>
    <w:multiLevelType w:val="multilevel"/>
    <w:tmpl w:val="8C02D45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E0E0258"/>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E1109DE"/>
    <w:multiLevelType w:val="multilevel"/>
    <w:tmpl w:val="5E1109DE"/>
    <w:lvl w:ilvl="0">
      <w:start w:val="1"/>
      <w:numFmt w:val="bullet"/>
      <w:lvlText w:val=""/>
      <w:lvlJc w:val="left"/>
      <w:pPr>
        <w:tabs>
          <w:tab w:val="left" w:pos="1485"/>
        </w:tabs>
        <w:ind w:left="1485" w:hanging="420"/>
      </w:pPr>
      <w:rPr>
        <w:rFonts w:ascii="Wingdings" w:hAnsi="Wingdings" w:hint="default"/>
      </w:rPr>
    </w:lvl>
    <w:lvl w:ilvl="1">
      <w:start w:val="1"/>
      <w:numFmt w:val="decimal"/>
      <w:lvlText w:val="6．%2．"/>
      <w:lvlJc w:val="left"/>
      <w:pPr>
        <w:tabs>
          <w:tab w:val="left" w:pos="1620"/>
        </w:tabs>
        <w:ind w:left="1620" w:hanging="720"/>
      </w:pPr>
      <w:rPr>
        <w:rFonts w:hint="default"/>
      </w:rPr>
    </w:lvl>
    <w:lvl w:ilvl="2">
      <w:start w:val="1"/>
      <w:numFmt w:val="decimal"/>
      <w:lvlText w:val="%1．%2．%3."/>
      <w:lvlJc w:val="left"/>
      <w:pPr>
        <w:tabs>
          <w:tab w:val="left" w:pos="2880"/>
        </w:tabs>
        <w:ind w:left="2880" w:hanging="1080"/>
      </w:pPr>
      <w:rPr>
        <w:rFonts w:hint="default"/>
      </w:rPr>
    </w:lvl>
    <w:lvl w:ilvl="3">
      <w:start w:val="1"/>
      <w:numFmt w:val="decimal"/>
      <w:lvlText w:val="%1．%2．%3.%4."/>
      <w:lvlJc w:val="left"/>
      <w:pPr>
        <w:tabs>
          <w:tab w:val="left" w:pos="3780"/>
        </w:tabs>
        <w:ind w:left="3780" w:hanging="1080"/>
      </w:pPr>
      <w:rPr>
        <w:rFonts w:hint="default"/>
      </w:rPr>
    </w:lvl>
    <w:lvl w:ilvl="4">
      <w:start w:val="1"/>
      <w:numFmt w:val="decimal"/>
      <w:lvlText w:val="%1．%2．%3.%4.%5."/>
      <w:lvlJc w:val="left"/>
      <w:pPr>
        <w:tabs>
          <w:tab w:val="left" w:pos="5040"/>
        </w:tabs>
        <w:ind w:left="5040" w:hanging="1440"/>
      </w:pPr>
      <w:rPr>
        <w:rFonts w:hint="default"/>
      </w:rPr>
    </w:lvl>
    <w:lvl w:ilvl="5">
      <w:start w:val="1"/>
      <w:numFmt w:val="decimal"/>
      <w:lvlText w:val="%1．%2．%3.%4.%5.%6."/>
      <w:lvlJc w:val="left"/>
      <w:pPr>
        <w:tabs>
          <w:tab w:val="left" w:pos="5940"/>
        </w:tabs>
        <w:ind w:left="5940" w:hanging="1440"/>
      </w:pPr>
      <w:rPr>
        <w:rFonts w:hint="default"/>
      </w:rPr>
    </w:lvl>
    <w:lvl w:ilvl="6">
      <w:start w:val="1"/>
      <w:numFmt w:val="decimal"/>
      <w:lvlText w:val="%1．%2．%3.%4.%5.%6.%7."/>
      <w:lvlJc w:val="left"/>
      <w:pPr>
        <w:tabs>
          <w:tab w:val="left" w:pos="6840"/>
        </w:tabs>
        <w:ind w:left="6840" w:hanging="1440"/>
      </w:pPr>
      <w:rPr>
        <w:rFonts w:hint="default"/>
      </w:rPr>
    </w:lvl>
    <w:lvl w:ilvl="7">
      <w:start w:val="1"/>
      <w:numFmt w:val="decimal"/>
      <w:lvlText w:val="%1．%2．%3.%4.%5.%6.%7.%8."/>
      <w:lvlJc w:val="left"/>
      <w:pPr>
        <w:tabs>
          <w:tab w:val="left" w:pos="8100"/>
        </w:tabs>
        <w:ind w:left="8100" w:hanging="1800"/>
      </w:pPr>
      <w:rPr>
        <w:rFonts w:hint="default"/>
      </w:rPr>
    </w:lvl>
    <w:lvl w:ilvl="8">
      <w:start w:val="1"/>
      <w:numFmt w:val="decimal"/>
      <w:lvlText w:val="%1．%2．%3.%4.%5.%6.%7.%8.%9."/>
      <w:lvlJc w:val="left"/>
      <w:pPr>
        <w:tabs>
          <w:tab w:val="left" w:pos="9000"/>
        </w:tabs>
        <w:ind w:left="9000" w:hanging="1800"/>
      </w:pPr>
      <w:rPr>
        <w:rFonts w:hint="default"/>
      </w:rPr>
    </w:lvl>
  </w:abstractNum>
  <w:abstractNum w:abstractNumId="29">
    <w:nsid w:val="5E372E29"/>
    <w:multiLevelType w:val="hybridMultilevel"/>
    <w:tmpl w:val="333E3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702978"/>
    <w:multiLevelType w:val="hybridMultilevel"/>
    <w:tmpl w:val="765067C6"/>
    <w:lvl w:ilvl="0" w:tplc="4F6A00C8">
      <w:start w:val="1"/>
      <w:numFmt w:val="decimal"/>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1">
    <w:nsid w:val="5E750352"/>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F3135F4"/>
    <w:multiLevelType w:val="hybridMultilevel"/>
    <w:tmpl w:val="144884B2"/>
    <w:lvl w:ilvl="0" w:tplc="46F6AF50">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3">
    <w:nsid w:val="6285662F"/>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2DF5C9E"/>
    <w:multiLevelType w:val="multilevel"/>
    <w:tmpl w:val="077C8716"/>
    <w:lvl w:ilvl="0">
      <w:start w:val="1"/>
      <w:numFmt w:val="chineseCountingThousand"/>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632666E5"/>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64A31774"/>
    <w:multiLevelType w:val="hybridMultilevel"/>
    <w:tmpl w:val="EE525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9732309"/>
    <w:multiLevelType w:val="hybridMultilevel"/>
    <w:tmpl w:val="88940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EC0D4A"/>
    <w:multiLevelType w:val="multilevel"/>
    <w:tmpl w:val="6BEC0D4A"/>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1837366"/>
    <w:multiLevelType w:val="hybridMultilevel"/>
    <w:tmpl w:val="B68EE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3303BAC"/>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74524656"/>
    <w:multiLevelType w:val="hybridMultilevel"/>
    <w:tmpl w:val="454E2A48"/>
    <w:lvl w:ilvl="0" w:tplc="0409000F">
      <w:start w:val="1"/>
      <w:numFmt w:val="decimal"/>
      <w:lvlText w:val="%1."/>
      <w:lvlJc w:val="left"/>
      <w:pPr>
        <w:ind w:left="952" w:hanging="420"/>
      </w:pPr>
    </w:lvl>
    <w:lvl w:ilvl="1" w:tplc="04090019" w:tentative="1">
      <w:start w:val="1"/>
      <w:numFmt w:val="lowerLetter"/>
      <w:lvlText w:val="%2)"/>
      <w:lvlJc w:val="left"/>
      <w:pPr>
        <w:ind w:left="1372" w:hanging="420"/>
      </w:pPr>
    </w:lvl>
    <w:lvl w:ilvl="2" w:tplc="0409001B" w:tentative="1">
      <w:start w:val="1"/>
      <w:numFmt w:val="lowerRoman"/>
      <w:lvlText w:val="%3."/>
      <w:lvlJc w:val="right"/>
      <w:pPr>
        <w:ind w:left="1792" w:hanging="420"/>
      </w:pPr>
    </w:lvl>
    <w:lvl w:ilvl="3" w:tplc="0409000F" w:tentative="1">
      <w:start w:val="1"/>
      <w:numFmt w:val="decimal"/>
      <w:lvlText w:val="%4."/>
      <w:lvlJc w:val="left"/>
      <w:pPr>
        <w:ind w:left="2212" w:hanging="420"/>
      </w:pPr>
    </w:lvl>
    <w:lvl w:ilvl="4" w:tplc="04090019" w:tentative="1">
      <w:start w:val="1"/>
      <w:numFmt w:val="lowerLetter"/>
      <w:lvlText w:val="%5)"/>
      <w:lvlJc w:val="left"/>
      <w:pPr>
        <w:ind w:left="2632" w:hanging="420"/>
      </w:pPr>
    </w:lvl>
    <w:lvl w:ilvl="5" w:tplc="0409001B" w:tentative="1">
      <w:start w:val="1"/>
      <w:numFmt w:val="lowerRoman"/>
      <w:lvlText w:val="%6."/>
      <w:lvlJc w:val="right"/>
      <w:pPr>
        <w:ind w:left="3052" w:hanging="420"/>
      </w:pPr>
    </w:lvl>
    <w:lvl w:ilvl="6" w:tplc="0409000F" w:tentative="1">
      <w:start w:val="1"/>
      <w:numFmt w:val="decimal"/>
      <w:lvlText w:val="%7."/>
      <w:lvlJc w:val="left"/>
      <w:pPr>
        <w:ind w:left="3472" w:hanging="420"/>
      </w:pPr>
    </w:lvl>
    <w:lvl w:ilvl="7" w:tplc="04090019" w:tentative="1">
      <w:start w:val="1"/>
      <w:numFmt w:val="lowerLetter"/>
      <w:lvlText w:val="%8)"/>
      <w:lvlJc w:val="left"/>
      <w:pPr>
        <w:ind w:left="3892" w:hanging="420"/>
      </w:pPr>
    </w:lvl>
    <w:lvl w:ilvl="8" w:tplc="0409001B" w:tentative="1">
      <w:start w:val="1"/>
      <w:numFmt w:val="lowerRoman"/>
      <w:lvlText w:val="%9."/>
      <w:lvlJc w:val="right"/>
      <w:pPr>
        <w:ind w:left="4312" w:hanging="420"/>
      </w:pPr>
    </w:lvl>
  </w:abstractNum>
  <w:abstractNum w:abstractNumId="42">
    <w:nsid w:val="7B6F22A8"/>
    <w:multiLevelType w:val="hybridMultilevel"/>
    <w:tmpl w:val="091823FA"/>
    <w:lvl w:ilvl="0" w:tplc="9B7A3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BE13814"/>
    <w:multiLevelType w:val="multilevel"/>
    <w:tmpl w:val="0FB2A40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6"/>
  </w:num>
  <w:num w:numId="3">
    <w:abstractNumId w:val="28"/>
  </w:num>
  <w:num w:numId="4">
    <w:abstractNumId w:val="11"/>
  </w:num>
  <w:num w:numId="5">
    <w:abstractNumId w:val="14"/>
  </w:num>
  <w:num w:numId="6">
    <w:abstractNumId w:val="29"/>
  </w:num>
  <w:num w:numId="7">
    <w:abstractNumId w:val="1"/>
  </w:num>
  <w:num w:numId="8">
    <w:abstractNumId w:val="32"/>
  </w:num>
  <w:num w:numId="9">
    <w:abstractNumId w:val="16"/>
  </w:num>
  <w:num w:numId="10">
    <w:abstractNumId w:val="30"/>
  </w:num>
  <w:num w:numId="11">
    <w:abstractNumId w:val="20"/>
  </w:num>
  <w:num w:numId="12">
    <w:abstractNumId w:val="42"/>
  </w:num>
  <w:num w:numId="13">
    <w:abstractNumId w:val="13"/>
  </w:num>
  <w:num w:numId="14">
    <w:abstractNumId w:val="23"/>
  </w:num>
  <w:num w:numId="15">
    <w:abstractNumId w:val="12"/>
  </w:num>
  <w:num w:numId="16">
    <w:abstractNumId w:val="21"/>
  </w:num>
  <w:num w:numId="17">
    <w:abstractNumId w:val="8"/>
  </w:num>
  <w:num w:numId="18">
    <w:abstractNumId w:val="31"/>
  </w:num>
  <w:num w:numId="19">
    <w:abstractNumId w:val="27"/>
  </w:num>
  <w:num w:numId="20">
    <w:abstractNumId w:val="10"/>
  </w:num>
  <w:num w:numId="21">
    <w:abstractNumId w:val="35"/>
  </w:num>
  <w:num w:numId="22">
    <w:abstractNumId w:val="22"/>
  </w:num>
  <w:num w:numId="23">
    <w:abstractNumId w:val="43"/>
  </w:num>
  <w:num w:numId="24">
    <w:abstractNumId w:val="40"/>
  </w:num>
  <w:num w:numId="25">
    <w:abstractNumId w:val="25"/>
  </w:num>
  <w:num w:numId="26">
    <w:abstractNumId w:val="18"/>
  </w:num>
  <w:num w:numId="27">
    <w:abstractNumId w:val="33"/>
  </w:num>
  <w:num w:numId="28">
    <w:abstractNumId w:val="5"/>
  </w:num>
  <w:num w:numId="29">
    <w:abstractNumId w:val="7"/>
  </w:num>
  <w:num w:numId="30">
    <w:abstractNumId w:val="0"/>
  </w:num>
  <w:num w:numId="31">
    <w:abstractNumId w:val="38"/>
  </w:num>
  <w:num w:numId="32">
    <w:abstractNumId w:val="9"/>
  </w:num>
  <w:num w:numId="33">
    <w:abstractNumId w:val="24"/>
  </w:num>
  <w:num w:numId="34">
    <w:abstractNumId w:val="34"/>
  </w:num>
  <w:num w:numId="35">
    <w:abstractNumId w:val="17"/>
  </w:num>
  <w:num w:numId="36">
    <w:abstractNumId w:val="4"/>
  </w:num>
  <w:num w:numId="37">
    <w:abstractNumId w:val="26"/>
  </w:num>
  <w:num w:numId="38">
    <w:abstractNumId w:val="41"/>
  </w:num>
  <w:num w:numId="39">
    <w:abstractNumId w:val="3"/>
  </w:num>
  <w:num w:numId="40">
    <w:abstractNumId w:val="15"/>
  </w:num>
  <w:num w:numId="41">
    <w:abstractNumId w:val="19"/>
  </w:num>
  <w:num w:numId="42">
    <w:abstractNumId w:val="36"/>
  </w:num>
  <w:num w:numId="43">
    <w:abstractNumId w:val="2"/>
  </w:num>
  <w:num w:numId="44">
    <w:abstractNumId w:val="39"/>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hy">
    <w15:presenceInfo w15:providerId="None" w15:userId="l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9F"/>
    <w:rsid w:val="00003FAD"/>
    <w:rsid w:val="00007FC5"/>
    <w:rsid w:val="00010457"/>
    <w:rsid w:val="00010998"/>
    <w:rsid w:val="000109C8"/>
    <w:rsid w:val="00012049"/>
    <w:rsid w:val="00013C9F"/>
    <w:rsid w:val="000154C2"/>
    <w:rsid w:val="00015671"/>
    <w:rsid w:val="000156DC"/>
    <w:rsid w:val="00015A1D"/>
    <w:rsid w:val="000212E1"/>
    <w:rsid w:val="00021A25"/>
    <w:rsid w:val="00022A59"/>
    <w:rsid w:val="000261EB"/>
    <w:rsid w:val="00030472"/>
    <w:rsid w:val="00032771"/>
    <w:rsid w:val="00032A1C"/>
    <w:rsid w:val="00032B30"/>
    <w:rsid w:val="000330AE"/>
    <w:rsid w:val="0003322C"/>
    <w:rsid w:val="00036F78"/>
    <w:rsid w:val="0004140D"/>
    <w:rsid w:val="00042529"/>
    <w:rsid w:val="00042B6E"/>
    <w:rsid w:val="00043213"/>
    <w:rsid w:val="0004374A"/>
    <w:rsid w:val="00044FB3"/>
    <w:rsid w:val="00046ABC"/>
    <w:rsid w:val="0005394C"/>
    <w:rsid w:val="000542C9"/>
    <w:rsid w:val="000577CE"/>
    <w:rsid w:val="00057DC7"/>
    <w:rsid w:val="00060C8D"/>
    <w:rsid w:val="00061948"/>
    <w:rsid w:val="000619B8"/>
    <w:rsid w:val="00062334"/>
    <w:rsid w:val="00063B63"/>
    <w:rsid w:val="0006704E"/>
    <w:rsid w:val="00067E31"/>
    <w:rsid w:val="00070FCC"/>
    <w:rsid w:val="0007235B"/>
    <w:rsid w:val="0007244C"/>
    <w:rsid w:val="00073783"/>
    <w:rsid w:val="00074198"/>
    <w:rsid w:val="00075596"/>
    <w:rsid w:val="00075A45"/>
    <w:rsid w:val="00076BB9"/>
    <w:rsid w:val="000776FC"/>
    <w:rsid w:val="00082B00"/>
    <w:rsid w:val="00083369"/>
    <w:rsid w:val="00086B7C"/>
    <w:rsid w:val="00087D27"/>
    <w:rsid w:val="0009245F"/>
    <w:rsid w:val="00092A77"/>
    <w:rsid w:val="00092D5C"/>
    <w:rsid w:val="00094B5C"/>
    <w:rsid w:val="00095D9B"/>
    <w:rsid w:val="00096EA1"/>
    <w:rsid w:val="000A03D0"/>
    <w:rsid w:val="000A0A81"/>
    <w:rsid w:val="000A0AAF"/>
    <w:rsid w:val="000A222A"/>
    <w:rsid w:val="000A50DA"/>
    <w:rsid w:val="000A5A6F"/>
    <w:rsid w:val="000A5BB7"/>
    <w:rsid w:val="000A6348"/>
    <w:rsid w:val="000A798E"/>
    <w:rsid w:val="000A7B2C"/>
    <w:rsid w:val="000B35E4"/>
    <w:rsid w:val="000B3E0E"/>
    <w:rsid w:val="000B4699"/>
    <w:rsid w:val="000B46F4"/>
    <w:rsid w:val="000B72CD"/>
    <w:rsid w:val="000C18EA"/>
    <w:rsid w:val="000C346E"/>
    <w:rsid w:val="000C3AB8"/>
    <w:rsid w:val="000C59BA"/>
    <w:rsid w:val="000C7057"/>
    <w:rsid w:val="000C7C9B"/>
    <w:rsid w:val="000D0698"/>
    <w:rsid w:val="000D1F0F"/>
    <w:rsid w:val="000D2118"/>
    <w:rsid w:val="000D29FC"/>
    <w:rsid w:val="000D3C65"/>
    <w:rsid w:val="000D6CF8"/>
    <w:rsid w:val="000D7298"/>
    <w:rsid w:val="000D7E74"/>
    <w:rsid w:val="000E2C34"/>
    <w:rsid w:val="000E4475"/>
    <w:rsid w:val="000E4690"/>
    <w:rsid w:val="000E4CAD"/>
    <w:rsid w:val="000E5C76"/>
    <w:rsid w:val="000E72D5"/>
    <w:rsid w:val="000F0F52"/>
    <w:rsid w:val="000F135A"/>
    <w:rsid w:val="000F1E7A"/>
    <w:rsid w:val="000F2720"/>
    <w:rsid w:val="000F3782"/>
    <w:rsid w:val="000F4D3F"/>
    <w:rsid w:val="000F56F1"/>
    <w:rsid w:val="000F612B"/>
    <w:rsid w:val="001000F9"/>
    <w:rsid w:val="001005D1"/>
    <w:rsid w:val="00102595"/>
    <w:rsid w:val="0010324C"/>
    <w:rsid w:val="00103F63"/>
    <w:rsid w:val="001053BC"/>
    <w:rsid w:val="00106DBC"/>
    <w:rsid w:val="00110F75"/>
    <w:rsid w:val="00111A9E"/>
    <w:rsid w:val="001137F1"/>
    <w:rsid w:val="00115EEE"/>
    <w:rsid w:val="0011616A"/>
    <w:rsid w:val="00120620"/>
    <w:rsid w:val="00121FA2"/>
    <w:rsid w:val="00121FA9"/>
    <w:rsid w:val="00121FF3"/>
    <w:rsid w:val="00124170"/>
    <w:rsid w:val="0012459A"/>
    <w:rsid w:val="00124A5C"/>
    <w:rsid w:val="00125CDB"/>
    <w:rsid w:val="001267E3"/>
    <w:rsid w:val="001269D9"/>
    <w:rsid w:val="0012743A"/>
    <w:rsid w:val="001279AB"/>
    <w:rsid w:val="001304AF"/>
    <w:rsid w:val="00130744"/>
    <w:rsid w:val="0013149D"/>
    <w:rsid w:val="00133656"/>
    <w:rsid w:val="00136268"/>
    <w:rsid w:val="00137C70"/>
    <w:rsid w:val="00141B05"/>
    <w:rsid w:val="00144521"/>
    <w:rsid w:val="001467F9"/>
    <w:rsid w:val="001472E8"/>
    <w:rsid w:val="001533F6"/>
    <w:rsid w:val="00153584"/>
    <w:rsid w:val="00156887"/>
    <w:rsid w:val="00161A5C"/>
    <w:rsid w:val="00161F7C"/>
    <w:rsid w:val="00162382"/>
    <w:rsid w:val="00165018"/>
    <w:rsid w:val="00165229"/>
    <w:rsid w:val="00165699"/>
    <w:rsid w:val="0016662A"/>
    <w:rsid w:val="001708FE"/>
    <w:rsid w:val="00171912"/>
    <w:rsid w:val="00171E8B"/>
    <w:rsid w:val="00175AA3"/>
    <w:rsid w:val="00180461"/>
    <w:rsid w:val="00180B96"/>
    <w:rsid w:val="00181A84"/>
    <w:rsid w:val="0018312A"/>
    <w:rsid w:val="0018497D"/>
    <w:rsid w:val="00186BDA"/>
    <w:rsid w:val="00187265"/>
    <w:rsid w:val="0019057C"/>
    <w:rsid w:val="00193FFB"/>
    <w:rsid w:val="001947E4"/>
    <w:rsid w:val="00194A7A"/>
    <w:rsid w:val="00196E72"/>
    <w:rsid w:val="001A2555"/>
    <w:rsid w:val="001A5DDC"/>
    <w:rsid w:val="001A6889"/>
    <w:rsid w:val="001A6F8F"/>
    <w:rsid w:val="001B0C87"/>
    <w:rsid w:val="001B1043"/>
    <w:rsid w:val="001B1C5F"/>
    <w:rsid w:val="001B355B"/>
    <w:rsid w:val="001B365E"/>
    <w:rsid w:val="001B3705"/>
    <w:rsid w:val="001B5749"/>
    <w:rsid w:val="001B7027"/>
    <w:rsid w:val="001B7FAF"/>
    <w:rsid w:val="001C00C9"/>
    <w:rsid w:val="001C1512"/>
    <w:rsid w:val="001C2C33"/>
    <w:rsid w:val="001C324D"/>
    <w:rsid w:val="001C4297"/>
    <w:rsid w:val="001C52EE"/>
    <w:rsid w:val="001C5612"/>
    <w:rsid w:val="001C5CA2"/>
    <w:rsid w:val="001C5ED1"/>
    <w:rsid w:val="001C73B7"/>
    <w:rsid w:val="001D03BF"/>
    <w:rsid w:val="001D0DB0"/>
    <w:rsid w:val="001D1A15"/>
    <w:rsid w:val="001D5985"/>
    <w:rsid w:val="001D6693"/>
    <w:rsid w:val="001E0C62"/>
    <w:rsid w:val="001E1893"/>
    <w:rsid w:val="001E1A23"/>
    <w:rsid w:val="001E4D9D"/>
    <w:rsid w:val="001E5D07"/>
    <w:rsid w:val="001E5E25"/>
    <w:rsid w:val="001E6439"/>
    <w:rsid w:val="001E77A7"/>
    <w:rsid w:val="001F06F7"/>
    <w:rsid w:val="001F07D1"/>
    <w:rsid w:val="001F0C78"/>
    <w:rsid w:val="001F1155"/>
    <w:rsid w:val="001F21C2"/>
    <w:rsid w:val="001F22DB"/>
    <w:rsid w:val="001F320B"/>
    <w:rsid w:val="0020156D"/>
    <w:rsid w:val="00201AD0"/>
    <w:rsid w:val="00201D02"/>
    <w:rsid w:val="002020C4"/>
    <w:rsid w:val="00203634"/>
    <w:rsid w:val="002040B4"/>
    <w:rsid w:val="002103F0"/>
    <w:rsid w:val="00211BA8"/>
    <w:rsid w:val="00211BE4"/>
    <w:rsid w:val="002122E7"/>
    <w:rsid w:val="00213333"/>
    <w:rsid w:val="00215991"/>
    <w:rsid w:val="00215C38"/>
    <w:rsid w:val="002164CD"/>
    <w:rsid w:val="00216877"/>
    <w:rsid w:val="002171A7"/>
    <w:rsid w:val="0022036A"/>
    <w:rsid w:val="00221059"/>
    <w:rsid w:val="00221684"/>
    <w:rsid w:val="00223154"/>
    <w:rsid w:val="00227B78"/>
    <w:rsid w:val="00227FD2"/>
    <w:rsid w:val="00230C57"/>
    <w:rsid w:val="00231292"/>
    <w:rsid w:val="002317F9"/>
    <w:rsid w:val="00231F10"/>
    <w:rsid w:val="00237B14"/>
    <w:rsid w:val="00242EAE"/>
    <w:rsid w:val="00242EC1"/>
    <w:rsid w:val="00242EE2"/>
    <w:rsid w:val="00243BB3"/>
    <w:rsid w:val="00245CF6"/>
    <w:rsid w:val="00246610"/>
    <w:rsid w:val="0025120B"/>
    <w:rsid w:val="00252ADB"/>
    <w:rsid w:val="00253A7E"/>
    <w:rsid w:val="00260B31"/>
    <w:rsid w:val="002616DA"/>
    <w:rsid w:val="0026202A"/>
    <w:rsid w:val="00263A7D"/>
    <w:rsid w:val="00264E22"/>
    <w:rsid w:val="00265D6A"/>
    <w:rsid w:val="00265E72"/>
    <w:rsid w:val="002701FE"/>
    <w:rsid w:val="002708C4"/>
    <w:rsid w:val="00272ECA"/>
    <w:rsid w:val="00273473"/>
    <w:rsid w:val="00274A0F"/>
    <w:rsid w:val="002802B1"/>
    <w:rsid w:val="00285B8C"/>
    <w:rsid w:val="002867A3"/>
    <w:rsid w:val="0028758D"/>
    <w:rsid w:val="00290756"/>
    <w:rsid w:val="00290901"/>
    <w:rsid w:val="00290CA5"/>
    <w:rsid w:val="00293194"/>
    <w:rsid w:val="00295D4B"/>
    <w:rsid w:val="00295FF1"/>
    <w:rsid w:val="002A02D6"/>
    <w:rsid w:val="002A137B"/>
    <w:rsid w:val="002A1C3A"/>
    <w:rsid w:val="002A1CC8"/>
    <w:rsid w:val="002A2CD4"/>
    <w:rsid w:val="002A4754"/>
    <w:rsid w:val="002A65B8"/>
    <w:rsid w:val="002B04AF"/>
    <w:rsid w:val="002B30EC"/>
    <w:rsid w:val="002B34FB"/>
    <w:rsid w:val="002B46A1"/>
    <w:rsid w:val="002B5C4A"/>
    <w:rsid w:val="002B5C64"/>
    <w:rsid w:val="002B6F4E"/>
    <w:rsid w:val="002C0126"/>
    <w:rsid w:val="002C20E1"/>
    <w:rsid w:val="002C31E1"/>
    <w:rsid w:val="002C32C9"/>
    <w:rsid w:val="002C4169"/>
    <w:rsid w:val="002C4698"/>
    <w:rsid w:val="002C5908"/>
    <w:rsid w:val="002C5BCA"/>
    <w:rsid w:val="002C7F3F"/>
    <w:rsid w:val="002D05FA"/>
    <w:rsid w:val="002D26E0"/>
    <w:rsid w:val="002D3DBC"/>
    <w:rsid w:val="002D4BAE"/>
    <w:rsid w:val="002D54CC"/>
    <w:rsid w:val="002E0C39"/>
    <w:rsid w:val="002E398A"/>
    <w:rsid w:val="002E443C"/>
    <w:rsid w:val="002E4BA1"/>
    <w:rsid w:val="002E57B7"/>
    <w:rsid w:val="002E5FBD"/>
    <w:rsid w:val="002E5FCF"/>
    <w:rsid w:val="002E6E4E"/>
    <w:rsid w:val="002E7AC6"/>
    <w:rsid w:val="002E7EB4"/>
    <w:rsid w:val="002F08E7"/>
    <w:rsid w:val="002F0F2B"/>
    <w:rsid w:val="002F18EF"/>
    <w:rsid w:val="002F25CB"/>
    <w:rsid w:val="002F3E0C"/>
    <w:rsid w:val="002F498D"/>
    <w:rsid w:val="002F4CCE"/>
    <w:rsid w:val="002F4D41"/>
    <w:rsid w:val="002F5047"/>
    <w:rsid w:val="002F55C9"/>
    <w:rsid w:val="002F6751"/>
    <w:rsid w:val="0030150C"/>
    <w:rsid w:val="00303378"/>
    <w:rsid w:val="0030623A"/>
    <w:rsid w:val="00310F37"/>
    <w:rsid w:val="0031468E"/>
    <w:rsid w:val="00314B6D"/>
    <w:rsid w:val="00324D36"/>
    <w:rsid w:val="00325140"/>
    <w:rsid w:val="00326D86"/>
    <w:rsid w:val="00327F94"/>
    <w:rsid w:val="003300CC"/>
    <w:rsid w:val="00331453"/>
    <w:rsid w:val="00332EE5"/>
    <w:rsid w:val="003332E8"/>
    <w:rsid w:val="0033357C"/>
    <w:rsid w:val="00333911"/>
    <w:rsid w:val="00336686"/>
    <w:rsid w:val="0033694D"/>
    <w:rsid w:val="003409AD"/>
    <w:rsid w:val="00342D87"/>
    <w:rsid w:val="0034446C"/>
    <w:rsid w:val="00345AB9"/>
    <w:rsid w:val="00346562"/>
    <w:rsid w:val="0034768D"/>
    <w:rsid w:val="00347FE8"/>
    <w:rsid w:val="0035183F"/>
    <w:rsid w:val="00352E2A"/>
    <w:rsid w:val="003533E8"/>
    <w:rsid w:val="00354B10"/>
    <w:rsid w:val="00356A28"/>
    <w:rsid w:val="00356F52"/>
    <w:rsid w:val="00362B70"/>
    <w:rsid w:val="00363B43"/>
    <w:rsid w:val="003656B4"/>
    <w:rsid w:val="00365EFA"/>
    <w:rsid w:val="00366FE7"/>
    <w:rsid w:val="00370BFB"/>
    <w:rsid w:val="00373793"/>
    <w:rsid w:val="003737DF"/>
    <w:rsid w:val="00376C6C"/>
    <w:rsid w:val="003777C0"/>
    <w:rsid w:val="0038366B"/>
    <w:rsid w:val="00385D2F"/>
    <w:rsid w:val="00386032"/>
    <w:rsid w:val="003860A8"/>
    <w:rsid w:val="00386F5E"/>
    <w:rsid w:val="00390ABA"/>
    <w:rsid w:val="0039101D"/>
    <w:rsid w:val="0039143E"/>
    <w:rsid w:val="00391FD2"/>
    <w:rsid w:val="00392511"/>
    <w:rsid w:val="00394155"/>
    <w:rsid w:val="003A165D"/>
    <w:rsid w:val="003A3A64"/>
    <w:rsid w:val="003A42E1"/>
    <w:rsid w:val="003B111F"/>
    <w:rsid w:val="003B316F"/>
    <w:rsid w:val="003B335D"/>
    <w:rsid w:val="003B5386"/>
    <w:rsid w:val="003B6358"/>
    <w:rsid w:val="003B77D6"/>
    <w:rsid w:val="003B7E1A"/>
    <w:rsid w:val="003B7F38"/>
    <w:rsid w:val="003C036C"/>
    <w:rsid w:val="003C10FD"/>
    <w:rsid w:val="003C30F2"/>
    <w:rsid w:val="003C4505"/>
    <w:rsid w:val="003C70D4"/>
    <w:rsid w:val="003D0E99"/>
    <w:rsid w:val="003D0FD9"/>
    <w:rsid w:val="003D1221"/>
    <w:rsid w:val="003D15B8"/>
    <w:rsid w:val="003D1612"/>
    <w:rsid w:val="003D3FDC"/>
    <w:rsid w:val="003D47E9"/>
    <w:rsid w:val="003D6FDD"/>
    <w:rsid w:val="003D7FE7"/>
    <w:rsid w:val="003E0498"/>
    <w:rsid w:val="003E2493"/>
    <w:rsid w:val="003E2502"/>
    <w:rsid w:val="003E2552"/>
    <w:rsid w:val="003E3F7E"/>
    <w:rsid w:val="003E76C1"/>
    <w:rsid w:val="003E79C8"/>
    <w:rsid w:val="003F0870"/>
    <w:rsid w:val="003F1769"/>
    <w:rsid w:val="003F1E48"/>
    <w:rsid w:val="003F2676"/>
    <w:rsid w:val="003F3759"/>
    <w:rsid w:val="003F4214"/>
    <w:rsid w:val="003F4D22"/>
    <w:rsid w:val="003F4EB9"/>
    <w:rsid w:val="003F5772"/>
    <w:rsid w:val="003F6B1A"/>
    <w:rsid w:val="00400EE5"/>
    <w:rsid w:val="0040130B"/>
    <w:rsid w:val="0040239B"/>
    <w:rsid w:val="00402AB6"/>
    <w:rsid w:val="00402B3E"/>
    <w:rsid w:val="00404FD9"/>
    <w:rsid w:val="0040560D"/>
    <w:rsid w:val="00406428"/>
    <w:rsid w:val="004073AB"/>
    <w:rsid w:val="004137B6"/>
    <w:rsid w:val="00414999"/>
    <w:rsid w:val="00415ABC"/>
    <w:rsid w:val="00416189"/>
    <w:rsid w:val="00416F39"/>
    <w:rsid w:val="0042034E"/>
    <w:rsid w:val="004206DD"/>
    <w:rsid w:val="00421812"/>
    <w:rsid w:val="0042259B"/>
    <w:rsid w:val="00422F71"/>
    <w:rsid w:val="0042777B"/>
    <w:rsid w:val="00427F06"/>
    <w:rsid w:val="0043061D"/>
    <w:rsid w:val="00430EF3"/>
    <w:rsid w:val="004311FA"/>
    <w:rsid w:val="00433262"/>
    <w:rsid w:val="00434A07"/>
    <w:rsid w:val="00435708"/>
    <w:rsid w:val="00436BB1"/>
    <w:rsid w:val="004402C0"/>
    <w:rsid w:val="004414EC"/>
    <w:rsid w:val="00441556"/>
    <w:rsid w:val="00443E5E"/>
    <w:rsid w:val="00445060"/>
    <w:rsid w:val="00445DC0"/>
    <w:rsid w:val="00450771"/>
    <w:rsid w:val="0045263E"/>
    <w:rsid w:val="0045299C"/>
    <w:rsid w:val="004559E6"/>
    <w:rsid w:val="00461189"/>
    <w:rsid w:val="00461D75"/>
    <w:rsid w:val="0046383F"/>
    <w:rsid w:val="00463EDB"/>
    <w:rsid w:val="00464645"/>
    <w:rsid w:val="00465E60"/>
    <w:rsid w:val="00467013"/>
    <w:rsid w:val="00470D9E"/>
    <w:rsid w:val="00471730"/>
    <w:rsid w:val="004802EF"/>
    <w:rsid w:val="004818F4"/>
    <w:rsid w:val="004830C5"/>
    <w:rsid w:val="00483BC4"/>
    <w:rsid w:val="00483DCE"/>
    <w:rsid w:val="0048444F"/>
    <w:rsid w:val="00484C63"/>
    <w:rsid w:val="00484FEA"/>
    <w:rsid w:val="00485338"/>
    <w:rsid w:val="004854EE"/>
    <w:rsid w:val="0048679E"/>
    <w:rsid w:val="004870DC"/>
    <w:rsid w:val="00487F75"/>
    <w:rsid w:val="00490536"/>
    <w:rsid w:val="004909B5"/>
    <w:rsid w:val="00491604"/>
    <w:rsid w:val="00493D97"/>
    <w:rsid w:val="00495D6B"/>
    <w:rsid w:val="004977B0"/>
    <w:rsid w:val="00497FAF"/>
    <w:rsid w:val="004A03C7"/>
    <w:rsid w:val="004A0B4C"/>
    <w:rsid w:val="004A0BA5"/>
    <w:rsid w:val="004A2765"/>
    <w:rsid w:val="004A31F3"/>
    <w:rsid w:val="004A4249"/>
    <w:rsid w:val="004A4639"/>
    <w:rsid w:val="004B0ECF"/>
    <w:rsid w:val="004B1E05"/>
    <w:rsid w:val="004B43F5"/>
    <w:rsid w:val="004B75CF"/>
    <w:rsid w:val="004C0DB1"/>
    <w:rsid w:val="004C1CD7"/>
    <w:rsid w:val="004C2CE7"/>
    <w:rsid w:val="004C3390"/>
    <w:rsid w:val="004C3A31"/>
    <w:rsid w:val="004C3DA7"/>
    <w:rsid w:val="004C551C"/>
    <w:rsid w:val="004D0514"/>
    <w:rsid w:val="004D3046"/>
    <w:rsid w:val="004D333D"/>
    <w:rsid w:val="004D520C"/>
    <w:rsid w:val="004D560D"/>
    <w:rsid w:val="004D5A08"/>
    <w:rsid w:val="004D64D6"/>
    <w:rsid w:val="004D6B36"/>
    <w:rsid w:val="004D6F24"/>
    <w:rsid w:val="004E01B9"/>
    <w:rsid w:val="004E2D87"/>
    <w:rsid w:val="004E42C6"/>
    <w:rsid w:val="004E46FB"/>
    <w:rsid w:val="004E566F"/>
    <w:rsid w:val="004E58D2"/>
    <w:rsid w:val="004E71BF"/>
    <w:rsid w:val="004E72CB"/>
    <w:rsid w:val="004E73BB"/>
    <w:rsid w:val="004E7473"/>
    <w:rsid w:val="004F3B62"/>
    <w:rsid w:val="004F3F05"/>
    <w:rsid w:val="004F444A"/>
    <w:rsid w:val="004F463B"/>
    <w:rsid w:val="004F4FCB"/>
    <w:rsid w:val="004F7358"/>
    <w:rsid w:val="004F79C9"/>
    <w:rsid w:val="0050133C"/>
    <w:rsid w:val="00503583"/>
    <w:rsid w:val="00506A4D"/>
    <w:rsid w:val="00510673"/>
    <w:rsid w:val="0051487F"/>
    <w:rsid w:val="00514BCE"/>
    <w:rsid w:val="0051539D"/>
    <w:rsid w:val="00515C5F"/>
    <w:rsid w:val="00516061"/>
    <w:rsid w:val="005162CF"/>
    <w:rsid w:val="00517D25"/>
    <w:rsid w:val="005211EC"/>
    <w:rsid w:val="00521FC5"/>
    <w:rsid w:val="00522F03"/>
    <w:rsid w:val="0052783F"/>
    <w:rsid w:val="005310F1"/>
    <w:rsid w:val="005315A5"/>
    <w:rsid w:val="005315D4"/>
    <w:rsid w:val="005320E4"/>
    <w:rsid w:val="00534A84"/>
    <w:rsid w:val="005363E8"/>
    <w:rsid w:val="00536BB9"/>
    <w:rsid w:val="00537195"/>
    <w:rsid w:val="005402AD"/>
    <w:rsid w:val="00543970"/>
    <w:rsid w:val="00546C8C"/>
    <w:rsid w:val="005525E8"/>
    <w:rsid w:val="0055698F"/>
    <w:rsid w:val="00561195"/>
    <w:rsid w:val="005625C3"/>
    <w:rsid w:val="00563486"/>
    <w:rsid w:val="00563A54"/>
    <w:rsid w:val="00565613"/>
    <w:rsid w:val="00566072"/>
    <w:rsid w:val="00567B81"/>
    <w:rsid w:val="00567C51"/>
    <w:rsid w:val="0057144B"/>
    <w:rsid w:val="0057422B"/>
    <w:rsid w:val="00574B9D"/>
    <w:rsid w:val="00575444"/>
    <w:rsid w:val="00575953"/>
    <w:rsid w:val="00575C53"/>
    <w:rsid w:val="00580B0A"/>
    <w:rsid w:val="00583658"/>
    <w:rsid w:val="00583AE5"/>
    <w:rsid w:val="00585BEE"/>
    <w:rsid w:val="00587A3D"/>
    <w:rsid w:val="0059214F"/>
    <w:rsid w:val="00593147"/>
    <w:rsid w:val="005938C4"/>
    <w:rsid w:val="00594C44"/>
    <w:rsid w:val="00596ADD"/>
    <w:rsid w:val="00597495"/>
    <w:rsid w:val="00597C49"/>
    <w:rsid w:val="005A0035"/>
    <w:rsid w:val="005A0C30"/>
    <w:rsid w:val="005A1238"/>
    <w:rsid w:val="005A2419"/>
    <w:rsid w:val="005A5B6F"/>
    <w:rsid w:val="005B00B9"/>
    <w:rsid w:val="005B0190"/>
    <w:rsid w:val="005B2E47"/>
    <w:rsid w:val="005B4413"/>
    <w:rsid w:val="005B49D5"/>
    <w:rsid w:val="005B6B98"/>
    <w:rsid w:val="005B76CF"/>
    <w:rsid w:val="005C0146"/>
    <w:rsid w:val="005C0A92"/>
    <w:rsid w:val="005C0C07"/>
    <w:rsid w:val="005C24C3"/>
    <w:rsid w:val="005C3874"/>
    <w:rsid w:val="005C5505"/>
    <w:rsid w:val="005C6787"/>
    <w:rsid w:val="005D0EEC"/>
    <w:rsid w:val="005D2A52"/>
    <w:rsid w:val="005D2D90"/>
    <w:rsid w:val="005D2ECF"/>
    <w:rsid w:val="005D4A2A"/>
    <w:rsid w:val="005D5534"/>
    <w:rsid w:val="005E0A4B"/>
    <w:rsid w:val="005E103A"/>
    <w:rsid w:val="005E1116"/>
    <w:rsid w:val="005E1304"/>
    <w:rsid w:val="005E16D7"/>
    <w:rsid w:val="005E2D98"/>
    <w:rsid w:val="005E3149"/>
    <w:rsid w:val="005E32C3"/>
    <w:rsid w:val="005E346B"/>
    <w:rsid w:val="005E4964"/>
    <w:rsid w:val="005E53A0"/>
    <w:rsid w:val="005E76B1"/>
    <w:rsid w:val="005E7DAC"/>
    <w:rsid w:val="005F08CE"/>
    <w:rsid w:val="005F0C85"/>
    <w:rsid w:val="005F152D"/>
    <w:rsid w:val="005F168E"/>
    <w:rsid w:val="005F16CA"/>
    <w:rsid w:val="005F17B5"/>
    <w:rsid w:val="005F18ED"/>
    <w:rsid w:val="005F2DD6"/>
    <w:rsid w:val="005F3CD4"/>
    <w:rsid w:val="005F459E"/>
    <w:rsid w:val="005F5F79"/>
    <w:rsid w:val="005F6501"/>
    <w:rsid w:val="005F746B"/>
    <w:rsid w:val="00600939"/>
    <w:rsid w:val="00600A9F"/>
    <w:rsid w:val="00600C9F"/>
    <w:rsid w:val="006013FC"/>
    <w:rsid w:val="00603A02"/>
    <w:rsid w:val="00603B20"/>
    <w:rsid w:val="00604146"/>
    <w:rsid w:val="006042C5"/>
    <w:rsid w:val="006046CB"/>
    <w:rsid w:val="00606784"/>
    <w:rsid w:val="006111D7"/>
    <w:rsid w:val="00611BB2"/>
    <w:rsid w:val="00611C51"/>
    <w:rsid w:val="00612D7C"/>
    <w:rsid w:val="00613654"/>
    <w:rsid w:val="00615A2A"/>
    <w:rsid w:val="006165E8"/>
    <w:rsid w:val="00616B47"/>
    <w:rsid w:val="0062029C"/>
    <w:rsid w:val="0062073A"/>
    <w:rsid w:val="00620825"/>
    <w:rsid w:val="0062226A"/>
    <w:rsid w:val="00622FFC"/>
    <w:rsid w:val="00623301"/>
    <w:rsid w:val="0062382E"/>
    <w:rsid w:val="00624A0C"/>
    <w:rsid w:val="00625514"/>
    <w:rsid w:val="006258B4"/>
    <w:rsid w:val="00625AE1"/>
    <w:rsid w:val="00625B87"/>
    <w:rsid w:val="0063054A"/>
    <w:rsid w:val="006305E3"/>
    <w:rsid w:val="0063075F"/>
    <w:rsid w:val="0063324B"/>
    <w:rsid w:val="006377A9"/>
    <w:rsid w:val="006408E6"/>
    <w:rsid w:val="0064218F"/>
    <w:rsid w:val="0064414C"/>
    <w:rsid w:val="00644874"/>
    <w:rsid w:val="006458C4"/>
    <w:rsid w:val="00645952"/>
    <w:rsid w:val="006462FD"/>
    <w:rsid w:val="00647619"/>
    <w:rsid w:val="006515B9"/>
    <w:rsid w:val="00652CE6"/>
    <w:rsid w:val="006533C8"/>
    <w:rsid w:val="006546C7"/>
    <w:rsid w:val="00654804"/>
    <w:rsid w:val="0065610D"/>
    <w:rsid w:val="00656D77"/>
    <w:rsid w:val="006628EF"/>
    <w:rsid w:val="00666D87"/>
    <w:rsid w:val="006722EB"/>
    <w:rsid w:val="00674B38"/>
    <w:rsid w:val="006754A8"/>
    <w:rsid w:val="00676476"/>
    <w:rsid w:val="006770A5"/>
    <w:rsid w:val="006774FC"/>
    <w:rsid w:val="00677813"/>
    <w:rsid w:val="00680DE5"/>
    <w:rsid w:val="00681674"/>
    <w:rsid w:val="00685587"/>
    <w:rsid w:val="00685BAB"/>
    <w:rsid w:val="00692EBB"/>
    <w:rsid w:val="00693E28"/>
    <w:rsid w:val="00694524"/>
    <w:rsid w:val="006950D2"/>
    <w:rsid w:val="0069673A"/>
    <w:rsid w:val="006A0CAD"/>
    <w:rsid w:val="006A2D71"/>
    <w:rsid w:val="006A3F91"/>
    <w:rsid w:val="006B02E1"/>
    <w:rsid w:val="006B13B0"/>
    <w:rsid w:val="006B2AE1"/>
    <w:rsid w:val="006B54F9"/>
    <w:rsid w:val="006B60FD"/>
    <w:rsid w:val="006C03BA"/>
    <w:rsid w:val="006C0EE8"/>
    <w:rsid w:val="006C16CE"/>
    <w:rsid w:val="006C28EE"/>
    <w:rsid w:val="006C31A1"/>
    <w:rsid w:val="006C3A77"/>
    <w:rsid w:val="006C47EA"/>
    <w:rsid w:val="006C6BD1"/>
    <w:rsid w:val="006C734F"/>
    <w:rsid w:val="006C740A"/>
    <w:rsid w:val="006C7858"/>
    <w:rsid w:val="006D23CC"/>
    <w:rsid w:val="006D26B0"/>
    <w:rsid w:val="006D3558"/>
    <w:rsid w:val="006D37A9"/>
    <w:rsid w:val="006D508C"/>
    <w:rsid w:val="006D615B"/>
    <w:rsid w:val="006D6E6B"/>
    <w:rsid w:val="006D7DD3"/>
    <w:rsid w:val="006E02F4"/>
    <w:rsid w:val="006E2FC4"/>
    <w:rsid w:val="006E45B7"/>
    <w:rsid w:val="006E5BA0"/>
    <w:rsid w:val="006E7CB3"/>
    <w:rsid w:val="006F1356"/>
    <w:rsid w:val="006F173A"/>
    <w:rsid w:val="006F2FCA"/>
    <w:rsid w:val="006F3A39"/>
    <w:rsid w:val="006F4989"/>
    <w:rsid w:val="006F57F6"/>
    <w:rsid w:val="006F5DC7"/>
    <w:rsid w:val="007009CB"/>
    <w:rsid w:val="0070246A"/>
    <w:rsid w:val="0070339D"/>
    <w:rsid w:val="00705168"/>
    <w:rsid w:val="00705AAC"/>
    <w:rsid w:val="007137BB"/>
    <w:rsid w:val="00713E0F"/>
    <w:rsid w:val="007154D2"/>
    <w:rsid w:val="007157CC"/>
    <w:rsid w:val="007201DE"/>
    <w:rsid w:val="00720CB2"/>
    <w:rsid w:val="0072126C"/>
    <w:rsid w:val="00721C6E"/>
    <w:rsid w:val="00721D23"/>
    <w:rsid w:val="007225F5"/>
    <w:rsid w:val="00724B41"/>
    <w:rsid w:val="007254C8"/>
    <w:rsid w:val="0073032D"/>
    <w:rsid w:val="00730554"/>
    <w:rsid w:val="00730E19"/>
    <w:rsid w:val="00730EB3"/>
    <w:rsid w:val="007322CB"/>
    <w:rsid w:val="007328C9"/>
    <w:rsid w:val="007339FE"/>
    <w:rsid w:val="0073409E"/>
    <w:rsid w:val="00734AFD"/>
    <w:rsid w:val="00735330"/>
    <w:rsid w:val="007420DC"/>
    <w:rsid w:val="00743196"/>
    <w:rsid w:val="00743650"/>
    <w:rsid w:val="00744664"/>
    <w:rsid w:val="00747D8D"/>
    <w:rsid w:val="0075085B"/>
    <w:rsid w:val="00750B2B"/>
    <w:rsid w:val="007516BE"/>
    <w:rsid w:val="007570D4"/>
    <w:rsid w:val="0075725F"/>
    <w:rsid w:val="00760D51"/>
    <w:rsid w:val="007611AB"/>
    <w:rsid w:val="0076368D"/>
    <w:rsid w:val="00765BDE"/>
    <w:rsid w:val="00765D68"/>
    <w:rsid w:val="00766117"/>
    <w:rsid w:val="00766EF4"/>
    <w:rsid w:val="00770F48"/>
    <w:rsid w:val="007723C4"/>
    <w:rsid w:val="007737E3"/>
    <w:rsid w:val="00774AAF"/>
    <w:rsid w:val="00776B98"/>
    <w:rsid w:val="007772E5"/>
    <w:rsid w:val="00781B51"/>
    <w:rsid w:val="00786515"/>
    <w:rsid w:val="00787335"/>
    <w:rsid w:val="00787979"/>
    <w:rsid w:val="00787ACA"/>
    <w:rsid w:val="0079136F"/>
    <w:rsid w:val="007941F0"/>
    <w:rsid w:val="00797ECD"/>
    <w:rsid w:val="007A066F"/>
    <w:rsid w:val="007A24FA"/>
    <w:rsid w:val="007A3C34"/>
    <w:rsid w:val="007A6093"/>
    <w:rsid w:val="007A6F11"/>
    <w:rsid w:val="007A75A2"/>
    <w:rsid w:val="007A7DF0"/>
    <w:rsid w:val="007B0338"/>
    <w:rsid w:val="007B13B6"/>
    <w:rsid w:val="007B1AAC"/>
    <w:rsid w:val="007B38BA"/>
    <w:rsid w:val="007B6FD5"/>
    <w:rsid w:val="007C0040"/>
    <w:rsid w:val="007C06CF"/>
    <w:rsid w:val="007C0D38"/>
    <w:rsid w:val="007C1963"/>
    <w:rsid w:val="007C1B2D"/>
    <w:rsid w:val="007C2592"/>
    <w:rsid w:val="007C3C06"/>
    <w:rsid w:val="007C5AB2"/>
    <w:rsid w:val="007C7E10"/>
    <w:rsid w:val="007D08B8"/>
    <w:rsid w:val="007D0C30"/>
    <w:rsid w:val="007D3A45"/>
    <w:rsid w:val="007D75D3"/>
    <w:rsid w:val="007E0BF3"/>
    <w:rsid w:val="007E157A"/>
    <w:rsid w:val="007E169B"/>
    <w:rsid w:val="007E2C38"/>
    <w:rsid w:val="007E381C"/>
    <w:rsid w:val="007E4261"/>
    <w:rsid w:val="007E5F4F"/>
    <w:rsid w:val="007E609F"/>
    <w:rsid w:val="007F0DDC"/>
    <w:rsid w:val="007F25F5"/>
    <w:rsid w:val="007F2748"/>
    <w:rsid w:val="007F2A0D"/>
    <w:rsid w:val="007F327D"/>
    <w:rsid w:val="007F539A"/>
    <w:rsid w:val="007F6EC3"/>
    <w:rsid w:val="007F7901"/>
    <w:rsid w:val="007F7CC2"/>
    <w:rsid w:val="00800853"/>
    <w:rsid w:val="008012FB"/>
    <w:rsid w:val="008020FD"/>
    <w:rsid w:val="00803338"/>
    <w:rsid w:val="0080392F"/>
    <w:rsid w:val="00803D0B"/>
    <w:rsid w:val="00803F9C"/>
    <w:rsid w:val="0081021B"/>
    <w:rsid w:val="00810D85"/>
    <w:rsid w:val="0081122B"/>
    <w:rsid w:val="00811B4C"/>
    <w:rsid w:val="00812B8F"/>
    <w:rsid w:val="0081531D"/>
    <w:rsid w:val="00822AE1"/>
    <w:rsid w:val="00825011"/>
    <w:rsid w:val="00825108"/>
    <w:rsid w:val="008271E7"/>
    <w:rsid w:val="008300A8"/>
    <w:rsid w:val="008344F4"/>
    <w:rsid w:val="00834E0F"/>
    <w:rsid w:val="00835CCD"/>
    <w:rsid w:val="008372C7"/>
    <w:rsid w:val="008379C9"/>
    <w:rsid w:val="008412D8"/>
    <w:rsid w:val="00841ABF"/>
    <w:rsid w:val="00842D31"/>
    <w:rsid w:val="00843867"/>
    <w:rsid w:val="0084432E"/>
    <w:rsid w:val="008453DA"/>
    <w:rsid w:val="008459E5"/>
    <w:rsid w:val="00845FE2"/>
    <w:rsid w:val="0085064B"/>
    <w:rsid w:val="00852A00"/>
    <w:rsid w:val="00852B53"/>
    <w:rsid w:val="00853EE1"/>
    <w:rsid w:val="008554EF"/>
    <w:rsid w:val="00855AF2"/>
    <w:rsid w:val="008608E2"/>
    <w:rsid w:val="00861CA2"/>
    <w:rsid w:val="008626DB"/>
    <w:rsid w:val="00872DDE"/>
    <w:rsid w:val="00873F50"/>
    <w:rsid w:val="00874BAE"/>
    <w:rsid w:val="00877206"/>
    <w:rsid w:val="0088114D"/>
    <w:rsid w:val="00882D95"/>
    <w:rsid w:val="0088392A"/>
    <w:rsid w:val="00886D02"/>
    <w:rsid w:val="0089091C"/>
    <w:rsid w:val="00890C85"/>
    <w:rsid w:val="00892F97"/>
    <w:rsid w:val="00894372"/>
    <w:rsid w:val="00896B40"/>
    <w:rsid w:val="00897824"/>
    <w:rsid w:val="00897979"/>
    <w:rsid w:val="008A1783"/>
    <w:rsid w:val="008A2298"/>
    <w:rsid w:val="008A2C53"/>
    <w:rsid w:val="008A5F09"/>
    <w:rsid w:val="008A5FCE"/>
    <w:rsid w:val="008A6A0E"/>
    <w:rsid w:val="008B0976"/>
    <w:rsid w:val="008B3612"/>
    <w:rsid w:val="008B4ED2"/>
    <w:rsid w:val="008B53CF"/>
    <w:rsid w:val="008B5EE5"/>
    <w:rsid w:val="008B662E"/>
    <w:rsid w:val="008B71F0"/>
    <w:rsid w:val="008B7D50"/>
    <w:rsid w:val="008C3DCA"/>
    <w:rsid w:val="008C6274"/>
    <w:rsid w:val="008C7FD4"/>
    <w:rsid w:val="008D092E"/>
    <w:rsid w:val="008D1C34"/>
    <w:rsid w:val="008D3665"/>
    <w:rsid w:val="008D38AA"/>
    <w:rsid w:val="008D5298"/>
    <w:rsid w:val="008D5F22"/>
    <w:rsid w:val="008D7129"/>
    <w:rsid w:val="008D7719"/>
    <w:rsid w:val="008E1622"/>
    <w:rsid w:val="008E1C9F"/>
    <w:rsid w:val="008E6B1F"/>
    <w:rsid w:val="008F1B33"/>
    <w:rsid w:val="008F210F"/>
    <w:rsid w:val="008F3B96"/>
    <w:rsid w:val="008F3EDF"/>
    <w:rsid w:val="008F62C5"/>
    <w:rsid w:val="008F62F7"/>
    <w:rsid w:val="00902212"/>
    <w:rsid w:val="00902B69"/>
    <w:rsid w:val="0090372A"/>
    <w:rsid w:val="009055A3"/>
    <w:rsid w:val="009069FB"/>
    <w:rsid w:val="00906E07"/>
    <w:rsid w:val="009076AB"/>
    <w:rsid w:val="0091062B"/>
    <w:rsid w:val="00910C01"/>
    <w:rsid w:val="009139E2"/>
    <w:rsid w:val="00914F8F"/>
    <w:rsid w:val="0091523F"/>
    <w:rsid w:val="00915F25"/>
    <w:rsid w:val="00916AC3"/>
    <w:rsid w:val="00920113"/>
    <w:rsid w:val="009208A3"/>
    <w:rsid w:val="0092280C"/>
    <w:rsid w:val="00924223"/>
    <w:rsid w:val="009249A1"/>
    <w:rsid w:val="00925E2F"/>
    <w:rsid w:val="00925EF7"/>
    <w:rsid w:val="0093395E"/>
    <w:rsid w:val="00934CDB"/>
    <w:rsid w:val="00934F0A"/>
    <w:rsid w:val="00936901"/>
    <w:rsid w:val="0093696A"/>
    <w:rsid w:val="0093763A"/>
    <w:rsid w:val="00940045"/>
    <w:rsid w:val="009426B2"/>
    <w:rsid w:val="00950E63"/>
    <w:rsid w:val="0095230D"/>
    <w:rsid w:val="00953ECA"/>
    <w:rsid w:val="0095415A"/>
    <w:rsid w:val="0095469F"/>
    <w:rsid w:val="00955DE2"/>
    <w:rsid w:val="00961AAA"/>
    <w:rsid w:val="009622CD"/>
    <w:rsid w:val="00962537"/>
    <w:rsid w:val="009655AF"/>
    <w:rsid w:val="00966234"/>
    <w:rsid w:val="009667D9"/>
    <w:rsid w:val="009678D8"/>
    <w:rsid w:val="009736A0"/>
    <w:rsid w:val="00975FA0"/>
    <w:rsid w:val="00976A8A"/>
    <w:rsid w:val="00977E64"/>
    <w:rsid w:val="00980048"/>
    <w:rsid w:val="00982578"/>
    <w:rsid w:val="009837A1"/>
    <w:rsid w:val="009846A8"/>
    <w:rsid w:val="00985CC5"/>
    <w:rsid w:val="00985FA3"/>
    <w:rsid w:val="00990077"/>
    <w:rsid w:val="00991DC1"/>
    <w:rsid w:val="00992421"/>
    <w:rsid w:val="00992B82"/>
    <w:rsid w:val="009931EA"/>
    <w:rsid w:val="009932A2"/>
    <w:rsid w:val="00997010"/>
    <w:rsid w:val="00997138"/>
    <w:rsid w:val="00997764"/>
    <w:rsid w:val="0099794C"/>
    <w:rsid w:val="009979CE"/>
    <w:rsid w:val="009A261D"/>
    <w:rsid w:val="009A4224"/>
    <w:rsid w:val="009A7113"/>
    <w:rsid w:val="009B0C99"/>
    <w:rsid w:val="009B14C0"/>
    <w:rsid w:val="009B173C"/>
    <w:rsid w:val="009B1B1A"/>
    <w:rsid w:val="009B1E0F"/>
    <w:rsid w:val="009B2238"/>
    <w:rsid w:val="009B28E6"/>
    <w:rsid w:val="009B496D"/>
    <w:rsid w:val="009B51D1"/>
    <w:rsid w:val="009B56AD"/>
    <w:rsid w:val="009B591F"/>
    <w:rsid w:val="009B7F4C"/>
    <w:rsid w:val="009C0DB0"/>
    <w:rsid w:val="009D0C8F"/>
    <w:rsid w:val="009D0FFF"/>
    <w:rsid w:val="009D1AB4"/>
    <w:rsid w:val="009D1EBC"/>
    <w:rsid w:val="009D2184"/>
    <w:rsid w:val="009D2862"/>
    <w:rsid w:val="009D45C9"/>
    <w:rsid w:val="009D6272"/>
    <w:rsid w:val="009D64E8"/>
    <w:rsid w:val="009D6D8E"/>
    <w:rsid w:val="009E2947"/>
    <w:rsid w:val="009E2CED"/>
    <w:rsid w:val="009E2DE7"/>
    <w:rsid w:val="009E2FCE"/>
    <w:rsid w:val="009E4AFE"/>
    <w:rsid w:val="009E5D1A"/>
    <w:rsid w:val="009E66F1"/>
    <w:rsid w:val="009E6D5C"/>
    <w:rsid w:val="009E753D"/>
    <w:rsid w:val="009E7D57"/>
    <w:rsid w:val="009F1192"/>
    <w:rsid w:val="009F1EAE"/>
    <w:rsid w:val="009F2D65"/>
    <w:rsid w:val="009F41EE"/>
    <w:rsid w:val="009F639E"/>
    <w:rsid w:val="009F7F45"/>
    <w:rsid w:val="00A01A6C"/>
    <w:rsid w:val="00A03BDD"/>
    <w:rsid w:val="00A0472F"/>
    <w:rsid w:val="00A04A46"/>
    <w:rsid w:val="00A11809"/>
    <w:rsid w:val="00A11881"/>
    <w:rsid w:val="00A1309F"/>
    <w:rsid w:val="00A159ED"/>
    <w:rsid w:val="00A15BB8"/>
    <w:rsid w:val="00A165F5"/>
    <w:rsid w:val="00A16E09"/>
    <w:rsid w:val="00A21492"/>
    <w:rsid w:val="00A2194A"/>
    <w:rsid w:val="00A22ACE"/>
    <w:rsid w:val="00A23874"/>
    <w:rsid w:val="00A24A41"/>
    <w:rsid w:val="00A262D5"/>
    <w:rsid w:val="00A3008A"/>
    <w:rsid w:val="00A32422"/>
    <w:rsid w:val="00A32456"/>
    <w:rsid w:val="00A33455"/>
    <w:rsid w:val="00A35EA2"/>
    <w:rsid w:val="00A36B71"/>
    <w:rsid w:val="00A374ED"/>
    <w:rsid w:val="00A40CE0"/>
    <w:rsid w:val="00A42BB4"/>
    <w:rsid w:val="00A44D1A"/>
    <w:rsid w:val="00A45EE2"/>
    <w:rsid w:val="00A46BE2"/>
    <w:rsid w:val="00A47E59"/>
    <w:rsid w:val="00A5143A"/>
    <w:rsid w:val="00A51C9C"/>
    <w:rsid w:val="00A52709"/>
    <w:rsid w:val="00A53899"/>
    <w:rsid w:val="00A53918"/>
    <w:rsid w:val="00A55296"/>
    <w:rsid w:val="00A56A4A"/>
    <w:rsid w:val="00A60987"/>
    <w:rsid w:val="00A60CAA"/>
    <w:rsid w:val="00A61256"/>
    <w:rsid w:val="00A61611"/>
    <w:rsid w:val="00A61E1B"/>
    <w:rsid w:val="00A63AC3"/>
    <w:rsid w:val="00A63F64"/>
    <w:rsid w:val="00A64D9A"/>
    <w:rsid w:val="00A65979"/>
    <w:rsid w:val="00A6630B"/>
    <w:rsid w:val="00A664E4"/>
    <w:rsid w:val="00A66AB0"/>
    <w:rsid w:val="00A67170"/>
    <w:rsid w:val="00A70A07"/>
    <w:rsid w:val="00A7117D"/>
    <w:rsid w:val="00A725FA"/>
    <w:rsid w:val="00A752E3"/>
    <w:rsid w:val="00A7542F"/>
    <w:rsid w:val="00A7575C"/>
    <w:rsid w:val="00A7663E"/>
    <w:rsid w:val="00A771E2"/>
    <w:rsid w:val="00A77675"/>
    <w:rsid w:val="00A823AF"/>
    <w:rsid w:val="00A82658"/>
    <w:rsid w:val="00A826EF"/>
    <w:rsid w:val="00A82ACF"/>
    <w:rsid w:val="00A836DD"/>
    <w:rsid w:val="00A8473E"/>
    <w:rsid w:val="00A864E7"/>
    <w:rsid w:val="00A8716B"/>
    <w:rsid w:val="00A87E15"/>
    <w:rsid w:val="00A87EC3"/>
    <w:rsid w:val="00A90344"/>
    <w:rsid w:val="00A903F2"/>
    <w:rsid w:val="00A91E79"/>
    <w:rsid w:val="00A9467A"/>
    <w:rsid w:val="00A9503B"/>
    <w:rsid w:val="00A957BF"/>
    <w:rsid w:val="00A95E4F"/>
    <w:rsid w:val="00A97D88"/>
    <w:rsid w:val="00AA04F3"/>
    <w:rsid w:val="00AA2F99"/>
    <w:rsid w:val="00AA5C4E"/>
    <w:rsid w:val="00AB2023"/>
    <w:rsid w:val="00AB2BBD"/>
    <w:rsid w:val="00AB4FC2"/>
    <w:rsid w:val="00AB6CCB"/>
    <w:rsid w:val="00AB6E91"/>
    <w:rsid w:val="00AB7E8B"/>
    <w:rsid w:val="00AC03B0"/>
    <w:rsid w:val="00AC2C8C"/>
    <w:rsid w:val="00AC2E69"/>
    <w:rsid w:val="00AC3F20"/>
    <w:rsid w:val="00AC4F89"/>
    <w:rsid w:val="00AC50A5"/>
    <w:rsid w:val="00AC5805"/>
    <w:rsid w:val="00AC5BB7"/>
    <w:rsid w:val="00AC62DC"/>
    <w:rsid w:val="00AD2677"/>
    <w:rsid w:val="00AD29F1"/>
    <w:rsid w:val="00AD2D17"/>
    <w:rsid w:val="00AD319A"/>
    <w:rsid w:val="00AD4D09"/>
    <w:rsid w:val="00AD66AA"/>
    <w:rsid w:val="00AD69C9"/>
    <w:rsid w:val="00AD7415"/>
    <w:rsid w:val="00AE19D2"/>
    <w:rsid w:val="00AE408A"/>
    <w:rsid w:val="00AE693E"/>
    <w:rsid w:val="00AE797C"/>
    <w:rsid w:val="00AE7DB2"/>
    <w:rsid w:val="00AF203E"/>
    <w:rsid w:val="00AF2045"/>
    <w:rsid w:val="00AF2B19"/>
    <w:rsid w:val="00AF2D2B"/>
    <w:rsid w:val="00AF3A43"/>
    <w:rsid w:val="00AF4B7B"/>
    <w:rsid w:val="00AF554F"/>
    <w:rsid w:val="00AF5687"/>
    <w:rsid w:val="00B00CAD"/>
    <w:rsid w:val="00B00DFF"/>
    <w:rsid w:val="00B023BF"/>
    <w:rsid w:val="00B026C9"/>
    <w:rsid w:val="00B02CE8"/>
    <w:rsid w:val="00B05042"/>
    <w:rsid w:val="00B073E8"/>
    <w:rsid w:val="00B077FC"/>
    <w:rsid w:val="00B1090A"/>
    <w:rsid w:val="00B112D2"/>
    <w:rsid w:val="00B134B7"/>
    <w:rsid w:val="00B13D49"/>
    <w:rsid w:val="00B13FFE"/>
    <w:rsid w:val="00B16B0D"/>
    <w:rsid w:val="00B22D21"/>
    <w:rsid w:val="00B23971"/>
    <w:rsid w:val="00B31113"/>
    <w:rsid w:val="00B3267F"/>
    <w:rsid w:val="00B34EE6"/>
    <w:rsid w:val="00B36D1A"/>
    <w:rsid w:val="00B411CF"/>
    <w:rsid w:val="00B42207"/>
    <w:rsid w:val="00B4220F"/>
    <w:rsid w:val="00B42C78"/>
    <w:rsid w:val="00B43DF3"/>
    <w:rsid w:val="00B447FF"/>
    <w:rsid w:val="00B45020"/>
    <w:rsid w:val="00B45720"/>
    <w:rsid w:val="00B45B27"/>
    <w:rsid w:val="00B5078C"/>
    <w:rsid w:val="00B50CE9"/>
    <w:rsid w:val="00B5221E"/>
    <w:rsid w:val="00B54D7F"/>
    <w:rsid w:val="00B556C4"/>
    <w:rsid w:val="00B55741"/>
    <w:rsid w:val="00B578B9"/>
    <w:rsid w:val="00B60976"/>
    <w:rsid w:val="00B61865"/>
    <w:rsid w:val="00B636C8"/>
    <w:rsid w:val="00B63A1B"/>
    <w:rsid w:val="00B65144"/>
    <w:rsid w:val="00B6516C"/>
    <w:rsid w:val="00B702A6"/>
    <w:rsid w:val="00B7121B"/>
    <w:rsid w:val="00B71804"/>
    <w:rsid w:val="00B725A1"/>
    <w:rsid w:val="00B755D2"/>
    <w:rsid w:val="00B75A97"/>
    <w:rsid w:val="00B807F3"/>
    <w:rsid w:val="00B83A97"/>
    <w:rsid w:val="00B87FF6"/>
    <w:rsid w:val="00B923C3"/>
    <w:rsid w:val="00B92D99"/>
    <w:rsid w:val="00B9438F"/>
    <w:rsid w:val="00B958B3"/>
    <w:rsid w:val="00B95FFE"/>
    <w:rsid w:val="00B96ED0"/>
    <w:rsid w:val="00B97336"/>
    <w:rsid w:val="00BA2938"/>
    <w:rsid w:val="00BA412F"/>
    <w:rsid w:val="00BA53AB"/>
    <w:rsid w:val="00BA5BCF"/>
    <w:rsid w:val="00BA7267"/>
    <w:rsid w:val="00BB32D4"/>
    <w:rsid w:val="00BB52CD"/>
    <w:rsid w:val="00BB5A9A"/>
    <w:rsid w:val="00BB6993"/>
    <w:rsid w:val="00BC0BF7"/>
    <w:rsid w:val="00BC1ADC"/>
    <w:rsid w:val="00BC206A"/>
    <w:rsid w:val="00BC2CB6"/>
    <w:rsid w:val="00BC4A08"/>
    <w:rsid w:val="00BC52AC"/>
    <w:rsid w:val="00BC570F"/>
    <w:rsid w:val="00BC7BB4"/>
    <w:rsid w:val="00BC7F7D"/>
    <w:rsid w:val="00BD0018"/>
    <w:rsid w:val="00BD0F16"/>
    <w:rsid w:val="00BD5985"/>
    <w:rsid w:val="00BD60C3"/>
    <w:rsid w:val="00BD7C55"/>
    <w:rsid w:val="00BE0DAB"/>
    <w:rsid w:val="00BE1B01"/>
    <w:rsid w:val="00BE3523"/>
    <w:rsid w:val="00BE3B01"/>
    <w:rsid w:val="00BE488D"/>
    <w:rsid w:val="00BE4BAF"/>
    <w:rsid w:val="00BE58CA"/>
    <w:rsid w:val="00BE5AC7"/>
    <w:rsid w:val="00BE69D9"/>
    <w:rsid w:val="00BF7834"/>
    <w:rsid w:val="00BF7BF6"/>
    <w:rsid w:val="00C04275"/>
    <w:rsid w:val="00C04CE0"/>
    <w:rsid w:val="00C04E37"/>
    <w:rsid w:val="00C059F9"/>
    <w:rsid w:val="00C05B48"/>
    <w:rsid w:val="00C07262"/>
    <w:rsid w:val="00C077B7"/>
    <w:rsid w:val="00C110FA"/>
    <w:rsid w:val="00C11229"/>
    <w:rsid w:val="00C14216"/>
    <w:rsid w:val="00C16701"/>
    <w:rsid w:val="00C16897"/>
    <w:rsid w:val="00C169A4"/>
    <w:rsid w:val="00C16C34"/>
    <w:rsid w:val="00C224DD"/>
    <w:rsid w:val="00C22E46"/>
    <w:rsid w:val="00C25C95"/>
    <w:rsid w:val="00C322A4"/>
    <w:rsid w:val="00C371EC"/>
    <w:rsid w:val="00C410A9"/>
    <w:rsid w:val="00C41DF4"/>
    <w:rsid w:val="00C42458"/>
    <w:rsid w:val="00C43E62"/>
    <w:rsid w:val="00C44397"/>
    <w:rsid w:val="00C449E7"/>
    <w:rsid w:val="00C50A94"/>
    <w:rsid w:val="00C517BE"/>
    <w:rsid w:val="00C51A73"/>
    <w:rsid w:val="00C53858"/>
    <w:rsid w:val="00C5639B"/>
    <w:rsid w:val="00C5729A"/>
    <w:rsid w:val="00C57B9D"/>
    <w:rsid w:val="00C60389"/>
    <w:rsid w:val="00C65F85"/>
    <w:rsid w:val="00C66A7C"/>
    <w:rsid w:val="00C66E25"/>
    <w:rsid w:val="00C7278C"/>
    <w:rsid w:val="00C75DFC"/>
    <w:rsid w:val="00C75F17"/>
    <w:rsid w:val="00C75FC0"/>
    <w:rsid w:val="00C764A7"/>
    <w:rsid w:val="00C778C0"/>
    <w:rsid w:val="00C82076"/>
    <w:rsid w:val="00C849E9"/>
    <w:rsid w:val="00C85E5E"/>
    <w:rsid w:val="00C86956"/>
    <w:rsid w:val="00C9080A"/>
    <w:rsid w:val="00C911F5"/>
    <w:rsid w:val="00C913D8"/>
    <w:rsid w:val="00C91B17"/>
    <w:rsid w:val="00C924D4"/>
    <w:rsid w:val="00C95D25"/>
    <w:rsid w:val="00C9658D"/>
    <w:rsid w:val="00CA1552"/>
    <w:rsid w:val="00CA24D8"/>
    <w:rsid w:val="00CA2B67"/>
    <w:rsid w:val="00CA3C59"/>
    <w:rsid w:val="00CA49B3"/>
    <w:rsid w:val="00CA7872"/>
    <w:rsid w:val="00CB0043"/>
    <w:rsid w:val="00CB0680"/>
    <w:rsid w:val="00CB0DA6"/>
    <w:rsid w:val="00CB12E2"/>
    <w:rsid w:val="00CB152A"/>
    <w:rsid w:val="00CB1ED2"/>
    <w:rsid w:val="00CB318E"/>
    <w:rsid w:val="00CB3FCE"/>
    <w:rsid w:val="00CB41F3"/>
    <w:rsid w:val="00CB5E83"/>
    <w:rsid w:val="00CB61EC"/>
    <w:rsid w:val="00CC268B"/>
    <w:rsid w:val="00CC46AA"/>
    <w:rsid w:val="00CC5643"/>
    <w:rsid w:val="00CC76BB"/>
    <w:rsid w:val="00CD00BF"/>
    <w:rsid w:val="00CD08DC"/>
    <w:rsid w:val="00CD60C5"/>
    <w:rsid w:val="00CD621E"/>
    <w:rsid w:val="00CD7F92"/>
    <w:rsid w:val="00CE0BDC"/>
    <w:rsid w:val="00CE1627"/>
    <w:rsid w:val="00CE51AE"/>
    <w:rsid w:val="00CE5D11"/>
    <w:rsid w:val="00CF17D2"/>
    <w:rsid w:val="00CF2585"/>
    <w:rsid w:val="00CF50A2"/>
    <w:rsid w:val="00CF51F9"/>
    <w:rsid w:val="00CF546B"/>
    <w:rsid w:val="00CF5AEA"/>
    <w:rsid w:val="00CF74EC"/>
    <w:rsid w:val="00CF7674"/>
    <w:rsid w:val="00CF7E64"/>
    <w:rsid w:val="00D014EF"/>
    <w:rsid w:val="00D01FF8"/>
    <w:rsid w:val="00D02272"/>
    <w:rsid w:val="00D0272D"/>
    <w:rsid w:val="00D02A41"/>
    <w:rsid w:val="00D03156"/>
    <w:rsid w:val="00D05AE0"/>
    <w:rsid w:val="00D05C1F"/>
    <w:rsid w:val="00D07027"/>
    <w:rsid w:val="00D10755"/>
    <w:rsid w:val="00D1138D"/>
    <w:rsid w:val="00D120DE"/>
    <w:rsid w:val="00D123AF"/>
    <w:rsid w:val="00D14546"/>
    <w:rsid w:val="00D15DFE"/>
    <w:rsid w:val="00D162BF"/>
    <w:rsid w:val="00D17697"/>
    <w:rsid w:val="00D21C10"/>
    <w:rsid w:val="00D25961"/>
    <w:rsid w:val="00D26D05"/>
    <w:rsid w:val="00D31A22"/>
    <w:rsid w:val="00D31A62"/>
    <w:rsid w:val="00D338D1"/>
    <w:rsid w:val="00D341CB"/>
    <w:rsid w:val="00D35B35"/>
    <w:rsid w:val="00D3765E"/>
    <w:rsid w:val="00D439E8"/>
    <w:rsid w:val="00D44BC2"/>
    <w:rsid w:val="00D454A1"/>
    <w:rsid w:val="00D45B2D"/>
    <w:rsid w:val="00D501C0"/>
    <w:rsid w:val="00D51079"/>
    <w:rsid w:val="00D52113"/>
    <w:rsid w:val="00D54400"/>
    <w:rsid w:val="00D5468B"/>
    <w:rsid w:val="00D54E7D"/>
    <w:rsid w:val="00D606EC"/>
    <w:rsid w:val="00D64E8A"/>
    <w:rsid w:val="00D66DEC"/>
    <w:rsid w:val="00D67799"/>
    <w:rsid w:val="00D67CE0"/>
    <w:rsid w:val="00D70740"/>
    <w:rsid w:val="00D70EB4"/>
    <w:rsid w:val="00D716F2"/>
    <w:rsid w:val="00D71F41"/>
    <w:rsid w:val="00D74987"/>
    <w:rsid w:val="00D74A36"/>
    <w:rsid w:val="00D776B4"/>
    <w:rsid w:val="00D801CE"/>
    <w:rsid w:val="00D826E3"/>
    <w:rsid w:val="00D82938"/>
    <w:rsid w:val="00D829A2"/>
    <w:rsid w:val="00D83215"/>
    <w:rsid w:val="00D83340"/>
    <w:rsid w:val="00D837CF"/>
    <w:rsid w:val="00D8450C"/>
    <w:rsid w:val="00D84984"/>
    <w:rsid w:val="00D87248"/>
    <w:rsid w:val="00D87305"/>
    <w:rsid w:val="00D92DFE"/>
    <w:rsid w:val="00D94978"/>
    <w:rsid w:val="00D94EAF"/>
    <w:rsid w:val="00D951B1"/>
    <w:rsid w:val="00DA01E6"/>
    <w:rsid w:val="00DA050D"/>
    <w:rsid w:val="00DA07E6"/>
    <w:rsid w:val="00DA1217"/>
    <w:rsid w:val="00DA1897"/>
    <w:rsid w:val="00DA25BD"/>
    <w:rsid w:val="00DA3DCE"/>
    <w:rsid w:val="00DA4168"/>
    <w:rsid w:val="00DB076C"/>
    <w:rsid w:val="00DB1416"/>
    <w:rsid w:val="00DB3F59"/>
    <w:rsid w:val="00DB5E3C"/>
    <w:rsid w:val="00DC10F0"/>
    <w:rsid w:val="00DC1C8D"/>
    <w:rsid w:val="00DC5BB0"/>
    <w:rsid w:val="00DC6B8E"/>
    <w:rsid w:val="00DC7E90"/>
    <w:rsid w:val="00DD1F52"/>
    <w:rsid w:val="00DD48BA"/>
    <w:rsid w:val="00DD5107"/>
    <w:rsid w:val="00DD66E8"/>
    <w:rsid w:val="00DD68E7"/>
    <w:rsid w:val="00DD721B"/>
    <w:rsid w:val="00DD7EA6"/>
    <w:rsid w:val="00DE0033"/>
    <w:rsid w:val="00DE09FF"/>
    <w:rsid w:val="00DE151E"/>
    <w:rsid w:val="00DE179C"/>
    <w:rsid w:val="00DE201C"/>
    <w:rsid w:val="00DE250C"/>
    <w:rsid w:val="00DE4154"/>
    <w:rsid w:val="00DE4825"/>
    <w:rsid w:val="00DE57A6"/>
    <w:rsid w:val="00DE6FDF"/>
    <w:rsid w:val="00DE702A"/>
    <w:rsid w:val="00DE77B0"/>
    <w:rsid w:val="00DF501A"/>
    <w:rsid w:val="00DF5E24"/>
    <w:rsid w:val="00E02963"/>
    <w:rsid w:val="00E02B9F"/>
    <w:rsid w:val="00E0605F"/>
    <w:rsid w:val="00E0667C"/>
    <w:rsid w:val="00E06D26"/>
    <w:rsid w:val="00E07987"/>
    <w:rsid w:val="00E14897"/>
    <w:rsid w:val="00E17BBE"/>
    <w:rsid w:val="00E17BD0"/>
    <w:rsid w:val="00E22019"/>
    <w:rsid w:val="00E24570"/>
    <w:rsid w:val="00E24E54"/>
    <w:rsid w:val="00E255A9"/>
    <w:rsid w:val="00E26641"/>
    <w:rsid w:val="00E26C40"/>
    <w:rsid w:val="00E336E0"/>
    <w:rsid w:val="00E344F7"/>
    <w:rsid w:val="00E3493D"/>
    <w:rsid w:val="00E34BFB"/>
    <w:rsid w:val="00E35ABF"/>
    <w:rsid w:val="00E40D6C"/>
    <w:rsid w:val="00E40FD0"/>
    <w:rsid w:val="00E46BAB"/>
    <w:rsid w:val="00E47AE5"/>
    <w:rsid w:val="00E51224"/>
    <w:rsid w:val="00E51B3E"/>
    <w:rsid w:val="00E53236"/>
    <w:rsid w:val="00E53BFB"/>
    <w:rsid w:val="00E566ED"/>
    <w:rsid w:val="00E56B2B"/>
    <w:rsid w:val="00E60657"/>
    <w:rsid w:val="00E60C1B"/>
    <w:rsid w:val="00E6345C"/>
    <w:rsid w:val="00E63A89"/>
    <w:rsid w:val="00E65A55"/>
    <w:rsid w:val="00E66CF9"/>
    <w:rsid w:val="00E728F8"/>
    <w:rsid w:val="00E72A7F"/>
    <w:rsid w:val="00E735C8"/>
    <w:rsid w:val="00E735EF"/>
    <w:rsid w:val="00E73EA5"/>
    <w:rsid w:val="00E74DEE"/>
    <w:rsid w:val="00E74E0F"/>
    <w:rsid w:val="00E77A3E"/>
    <w:rsid w:val="00E80840"/>
    <w:rsid w:val="00E81729"/>
    <w:rsid w:val="00E83752"/>
    <w:rsid w:val="00E84411"/>
    <w:rsid w:val="00E87109"/>
    <w:rsid w:val="00E87D6F"/>
    <w:rsid w:val="00E90EEC"/>
    <w:rsid w:val="00E92769"/>
    <w:rsid w:val="00E934C4"/>
    <w:rsid w:val="00E942C7"/>
    <w:rsid w:val="00E94407"/>
    <w:rsid w:val="00E95891"/>
    <w:rsid w:val="00E97090"/>
    <w:rsid w:val="00EA1970"/>
    <w:rsid w:val="00EA1A40"/>
    <w:rsid w:val="00EA205E"/>
    <w:rsid w:val="00EA2E03"/>
    <w:rsid w:val="00EA36BD"/>
    <w:rsid w:val="00EA371A"/>
    <w:rsid w:val="00EA44E6"/>
    <w:rsid w:val="00EA4776"/>
    <w:rsid w:val="00EA6C79"/>
    <w:rsid w:val="00EA71FE"/>
    <w:rsid w:val="00EA72CB"/>
    <w:rsid w:val="00EB2E1F"/>
    <w:rsid w:val="00EB467F"/>
    <w:rsid w:val="00EC06A8"/>
    <w:rsid w:val="00EC1C36"/>
    <w:rsid w:val="00EC3E5B"/>
    <w:rsid w:val="00EC443B"/>
    <w:rsid w:val="00EC4625"/>
    <w:rsid w:val="00EC6B42"/>
    <w:rsid w:val="00EC6F22"/>
    <w:rsid w:val="00EC70AE"/>
    <w:rsid w:val="00ED03D8"/>
    <w:rsid w:val="00ED2DEF"/>
    <w:rsid w:val="00ED31A9"/>
    <w:rsid w:val="00ED3ACA"/>
    <w:rsid w:val="00ED4484"/>
    <w:rsid w:val="00ED6A80"/>
    <w:rsid w:val="00EE0FEA"/>
    <w:rsid w:val="00EE25B7"/>
    <w:rsid w:val="00EE26B6"/>
    <w:rsid w:val="00EE2E5D"/>
    <w:rsid w:val="00EE52CC"/>
    <w:rsid w:val="00EE60A7"/>
    <w:rsid w:val="00EE6618"/>
    <w:rsid w:val="00EE710A"/>
    <w:rsid w:val="00EF054A"/>
    <w:rsid w:val="00EF237C"/>
    <w:rsid w:val="00EF277A"/>
    <w:rsid w:val="00EF2F93"/>
    <w:rsid w:val="00EF670D"/>
    <w:rsid w:val="00EF68ED"/>
    <w:rsid w:val="00F02597"/>
    <w:rsid w:val="00F02956"/>
    <w:rsid w:val="00F032A8"/>
    <w:rsid w:val="00F05360"/>
    <w:rsid w:val="00F06E4A"/>
    <w:rsid w:val="00F06F35"/>
    <w:rsid w:val="00F07473"/>
    <w:rsid w:val="00F074C8"/>
    <w:rsid w:val="00F07B5E"/>
    <w:rsid w:val="00F12FB9"/>
    <w:rsid w:val="00F1313A"/>
    <w:rsid w:val="00F13B04"/>
    <w:rsid w:val="00F15F80"/>
    <w:rsid w:val="00F20E3B"/>
    <w:rsid w:val="00F22178"/>
    <w:rsid w:val="00F24F98"/>
    <w:rsid w:val="00F301F7"/>
    <w:rsid w:val="00F34749"/>
    <w:rsid w:val="00F35826"/>
    <w:rsid w:val="00F36707"/>
    <w:rsid w:val="00F37F96"/>
    <w:rsid w:val="00F37FB9"/>
    <w:rsid w:val="00F40042"/>
    <w:rsid w:val="00F40908"/>
    <w:rsid w:val="00F40C34"/>
    <w:rsid w:val="00F43A59"/>
    <w:rsid w:val="00F456D0"/>
    <w:rsid w:val="00F46B41"/>
    <w:rsid w:val="00F47828"/>
    <w:rsid w:val="00F50A7C"/>
    <w:rsid w:val="00F5213A"/>
    <w:rsid w:val="00F5339A"/>
    <w:rsid w:val="00F607D6"/>
    <w:rsid w:val="00F63B17"/>
    <w:rsid w:val="00F64734"/>
    <w:rsid w:val="00F67D65"/>
    <w:rsid w:val="00F70832"/>
    <w:rsid w:val="00F7331B"/>
    <w:rsid w:val="00F734F0"/>
    <w:rsid w:val="00F76996"/>
    <w:rsid w:val="00F77CCB"/>
    <w:rsid w:val="00F77FEC"/>
    <w:rsid w:val="00F800EC"/>
    <w:rsid w:val="00F81E14"/>
    <w:rsid w:val="00F83A0C"/>
    <w:rsid w:val="00F85323"/>
    <w:rsid w:val="00F86615"/>
    <w:rsid w:val="00F867EE"/>
    <w:rsid w:val="00F91D50"/>
    <w:rsid w:val="00F93759"/>
    <w:rsid w:val="00F94419"/>
    <w:rsid w:val="00F9556E"/>
    <w:rsid w:val="00F95F1C"/>
    <w:rsid w:val="00F961B0"/>
    <w:rsid w:val="00F97FD2"/>
    <w:rsid w:val="00FA0A8A"/>
    <w:rsid w:val="00FA2A40"/>
    <w:rsid w:val="00FA2AB1"/>
    <w:rsid w:val="00FA33F4"/>
    <w:rsid w:val="00FA4F62"/>
    <w:rsid w:val="00FA6154"/>
    <w:rsid w:val="00FA7AC4"/>
    <w:rsid w:val="00FB07FF"/>
    <w:rsid w:val="00FB0807"/>
    <w:rsid w:val="00FB1113"/>
    <w:rsid w:val="00FB188C"/>
    <w:rsid w:val="00FB43F6"/>
    <w:rsid w:val="00FB4906"/>
    <w:rsid w:val="00FB4FD1"/>
    <w:rsid w:val="00FB6CC4"/>
    <w:rsid w:val="00FB70DA"/>
    <w:rsid w:val="00FB7EEB"/>
    <w:rsid w:val="00FC5CE7"/>
    <w:rsid w:val="00FC662C"/>
    <w:rsid w:val="00FC71EE"/>
    <w:rsid w:val="00FD0016"/>
    <w:rsid w:val="00FD044A"/>
    <w:rsid w:val="00FD3C56"/>
    <w:rsid w:val="00FD6724"/>
    <w:rsid w:val="00FE0017"/>
    <w:rsid w:val="00FE09BA"/>
    <w:rsid w:val="00FE0C30"/>
    <w:rsid w:val="00FE2794"/>
    <w:rsid w:val="00FE6C42"/>
    <w:rsid w:val="00FE75D1"/>
    <w:rsid w:val="00FF0154"/>
    <w:rsid w:val="00FF0CD2"/>
    <w:rsid w:val="00FF13A0"/>
    <w:rsid w:val="00FF1AE4"/>
    <w:rsid w:val="00FF273E"/>
    <w:rsid w:val="00FF3560"/>
    <w:rsid w:val="00FF43AD"/>
    <w:rsid w:val="00FF53AD"/>
    <w:rsid w:val="00FF6927"/>
    <w:rsid w:val="00FF6D5C"/>
    <w:rsid w:val="00FF7572"/>
    <w:rsid w:val="00FF7A51"/>
    <w:rsid w:val="00FF7ABB"/>
    <w:rsid w:val="00FF7F57"/>
    <w:rsid w:val="17DA191A"/>
    <w:rsid w:val="396101E2"/>
    <w:rsid w:val="423D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7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ongti SC" w:hAnsi="Calibri"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lsdException w:name="toc 3" w:uiPriority="39" w:qFormat="1"/>
    <w:lsdException w:name="toc 5" w:qFormat="1"/>
    <w:lsdException w:name="toc 7" w:qFormat="1"/>
    <w:lsdException w:name="toc 8" w:qFormat="1"/>
    <w:lsdException w:name="toc 9" w:qFormat="1"/>
    <w:lsdException w:name="header"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AF"/>
    <w:pPr>
      <w:widowControl w:val="0"/>
      <w:jc w:val="both"/>
    </w:pPr>
  </w:style>
  <w:style w:type="paragraph" w:styleId="1">
    <w:name w:val="heading 1"/>
    <w:basedOn w:val="a"/>
    <w:next w:val="a"/>
    <w:qFormat/>
    <w:rsid w:val="00F20E3B"/>
    <w:pPr>
      <w:keepNext/>
      <w:numPr>
        <w:numId w:val="1"/>
      </w:numPr>
      <w:outlineLvl w:val="0"/>
    </w:pPr>
    <w:rPr>
      <w:b/>
      <w:bCs/>
    </w:rPr>
  </w:style>
  <w:style w:type="paragraph" w:styleId="2">
    <w:name w:val="heading 2"/>
    <w:basedOn w:val="a"/>
    <w:next w:val="a"/>
    <w:qFormat/>
    <w:rsid w:val="00046ABC"/>
    <w:pPr>
      <w:keepNext/>
      <w:keepLines/>
      <w:spacing w:before="260" w:after="260" w:line="415" w:lineRule="auto"/>
      <w:outlineLvl w:val="1"/>
    </w:pPr>
    <w:rPr>
      <w:b/>
      <w:bCs/>
      <w:szCs w:val="32"/>
      <w:u w:val="single"/>
    </w:rPr>
  </w:style>
  <w:style w:type="paragraph" w:styleId="3">
    <w:name w:val="heading 3"/>
    <w:basedOn w:val="a"/>
    <w:next w:val="a"/>
    <w:qFormat/>
    <w:pPr>
      <w:keepNext/>
      <w:keepLines/>
      <w:spacing w:before="260" w:after="260" w:line="60" w:lineRule="auto"/>
      <w:outlineLvl w:val="2"/>
    </w:pPr>
    <w:rPr>
      <w:b/>
      <w:bCs/>
      <w:szCs w:val="32"/>
      <w:u w:val="words"/>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rPr>
  </w:style>
  <w:style w:type="paragraph" w:styleId="a4">
    <w:name w:val="annotation text"/>
    <w:basedOn w:val="a"/>
    <w:link w:val="Char0"/>
    <w:semiHidden/>
    <w:unhideWhenUsed/>
    <w:pPr>
      <w:jc w:val="left"/>
    </w:pPr>
  </w:style>
  <w:style w:type="paragraph" w:styleId="7">
    <w:name w:val="toc 7"/>
    <w:basedOn w:val="a"/>
    <w:next w:val="a"/>
    <w:semiHidden/>
    <w:qFormat/>
    <w:pPr>
      <w:ind w:leftChars="1200" w:left="2520"/>
    </w:pPr>
  </w:style>
  <w:style w:type="paragraph" w:styleId="8">
    <w:name w:val="index 8"/>
    <w:basedOn w:val="a"/>
    <w:next w:val="a"/>
    <w:qFormat/>
    <w:pPr>
      <w:ind w:left="2940"/>
    </w:pPr>
  </w:style>
  <w:style w:type="paragraph" w:styleId="a5">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680"/>
    </w:pPr>
  </w:style>
  <w:style w:type="paragraph" w:styleId="a6">
    <w:name w:val="Document Map"/>
    <w:basedOn w:val="a"/>
    <w:semiHidden/>
    <w:qFormat/>
    <w:pPr>
      <w:shd w:val="clear" w:color="auto" w:fill="000080"/>
    </w:pPr>
  </w:style>
  <w:style w:type="paragraph" w:styleId="6">
    <w:name w:val="index 6"/>
    <w:basedOn w:val="a"/>
    <w:next w:val="a"/>
    <w:qFormat/>
    <w:pPr>
      <w:ind w:left="2100"/>
    </w:pPr>
  </w:style>
  <w:style w:type="paragraph" w:styleId="a7">
    <w:name w:val="Body Text Indent"/>
    <w:basedOn w:val="a"/>
    <w:qFormat/>
    <w:pPr>
      <w:spacing w:line="360" w:lineRule="auto"/>
      <w:ind w:leftChars="582" w:left="1222" w:firstLineChars="199" w:firstLine="478"/>
      <w:outlineLvl w:val="2"/>
    </w:pPr>
  </w:style>
  <w:style w:type="paragraph" w:styleId="40">
    <w:name w:val="index 4"/>
    <w:basedOn w:val="a"/>
    <w:next w:val="a"/>
    <w:qFormat/>
    <w:pPr>
      <w:ind w:left="1260"/>
    </w:pPr>
  </w:style>
  <w:style w:type="paragraph" w:styleId="50">
    <w:name w:val="toc 5"/>
    <w:basedOn w:val="a"/>
    <w:next w:val="a"/>
    <w:semiHidden/>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semiHidden/>
    <w:qFormat/>
    <w:pPr>
      <w:ind w:leftChars="1400" w:left="2940"/>
    </w:pPr>
  </w:style>
  <w:style w:type="paragraph" w:styleId="31">
    <w:name w:val="index 3"/>
    <w:basedOn w:val="a"/>
    <w:next w:val="a"/>
    <w:qFormat/>
    <w:pPr>
      <w:ind w:left="840"/>
    </w:pPr>
  </w:style>
  <w:style w:type="paragraph" w:styleId="a8">
    <w:name w:val="Date"/>
    <w:basedOn w:val="a"/>
    <w:next w:val="a"/>
    <w:link w:val="Char1"/>
    <w:pPr>
      <w:ind w:leftChars="2500" w:left="100"/>
    </w:pPr>
  </w:style>
  <w:style w:type="paragraph" w:styleId="20">
    <w:name w:val="Body Text Indent 2"/>
    <w:basedOn w:val="a"/>
    <w:qFormat/>
    <w:pPr>
      <w:spacing w:line="360" w:lineRule="auto"/>
      <w:ind w:leftChars="453" w:left="951" w:firstLineChars="212" w:firstLine="509"/>
    </w:pPr>
  </w:style>
  <w:style w:type="paragraph" w:styleId="a9">
    <w:name w:val="Balloon Text"/>
    <w:basedOn w:val="a"/>
    <w:link w:val="Char2"/>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176"/>
      </w:tabs>
      <w:spacing w:beforeLines="50"/>
      <w:jc w:val="center"/>
    </w:pPr>
    <w:rPr>
      <w:rFonts w:ascii="黑体" w:eastAsia="黑体"/>
      <w:sz w:val="32"/>
      <w:szCs w:val="32"/>
    </w:rPr>
  </w:style>
  <w:style w:type="paragraph" w:styleId="41">
    <w:name w:val="toc 4"/>
    <w:basedOn w:val="a"/>
    <w:next w:val="a"/>
    <w:semiHidden/>
    <w:pPr>
      <w:ind w:leftChars="600" w:left="1260"/>
    </w:pPr>
  </w:style>
  <w:style w:type="paragraph" w:styleId="ac">
    <w:name w:val="index heading"/>
    <w:basedOn w:val="a"/>
    <w:next w:val="11"/>
  </w:style>
  <w:style w:type="paragraph" w:styleId="11">
    <w:name w:val="index 1"/>
    <w:basedOn w:val="a"/>
    <w:next w:val="a"/>
    <w:qFormat/>
  </w:style>
  <w:style w:type="paragraph" w:styleId="60">
    <w:name w:val="toc 6"/>
    <w:basedOn w:val="a"/>
    <w:next w:val="a"/>
    <w:semiHidden/>
    <w:pPr>
      <w:ind w:leftChars="1000" w:left="2100"/>
    </w:pPr>
  </w:style>
  <w:style w:type="paragraph" w:styleId="32">
    <w:name w:val="Body Text Indent 3"/>
    <w:basedOn w:val="a"/>
    <w:pPr>
      <w:spacing w:line="360" w:lineRule="auto"/>
      <w:ind w:leftChars="429" w:left="901" w:firstLineChars="200" w:firstLine="480"/>
    </w:pPr>
  </w:style>
  <w:style w:type="paragraph" w:styleId="70">
    <w:name w:val="index 7"/>
    <w:basedOn w:val="a"/>
    <w:next w:val="a"/>
    <w:pPr>
      <w:ind w:left="2520"/>
    </w:pPr>
  </w:style>
  <w:style w:type="paragraph" w:styleId="9">
    <w:name w:val="index 9"/>
    <w:basedOn w:val="a"/>
    <w:next w:val="a"/>
    <w:qFormat/>
    <w:pPr>
      <w:ind w:left="3360"/>
    </w:pPr>
  </w:style>
  <w:style w:type="paragraph" w:styleId="21">
    <w:name w:val="toc 2"/>
    <w:basedOn w:val="a"/>
    <w:next w:val="a"/>
    <w:uiPriority w:val="39"/>
    <w:pPr>
      <w:tabs>
        <w:tab w:val="left" w:pos="1260"/>
        <w:tab w:val="right" w:leader="dot" w:pos="9176"/>
      </w:tabs>
      <w:ind w:leftChars="200" w:left="420"/>
    </w:pPr>
    <w:rPr>
      <w:bCs/>
    </w:rPr>
  </w:style>
  <w:style w:type="paragraph" w:styleId="90">
    <w:name w:val="toc 9"/>
    <w:basedOn w:val="a"/>
    <w:next w:val="a"/>
    <w:semiHidden/>
    <w:qFormat/>
    <w:pPr>
      <w:ind w:leftChars="1600" w:left="336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rPr>
  </w:style>
  <w:style w:type="paragraph" w:styleId="22">
    <w:name w:val="index 2"/>
    <w:basedOn w:val="a"/>
    <w:next w:val="a"/>
    <w:pPr>
      <w:ind w:left="420"/>
    </w:pPr>
  </w:style>
  <w:style w:type="paragraph" w:styleId="ae">
    <w:name w:val="Title"/>
    <w:basedOn w:val="a"/>
    <w:qFormat/>
    <w:pPr>
      <w:spacing w:before="240" w:after="60"/>
      <w:jc w:val="center"/>
      <w:outlineLvl w:val="0"/>
    </w:pPr>
    <w:rPr>
      <w:rFonts w:ascii="Arial" w:eastAsia="黑体" w:hAnsi="Arial" w:cs="Arial"/>
      <w:b/>
      <w:bCs/>
      <w:sz w:val="36"/>
      <w:szCs w:val="32"/>
    </w:rPr>
  </w:style>
  <w:style w:type="character" w:styleId="af">
    <w:name w:val="Hyperlink"/>
    <w:uiPriority w:val="99"/>
    <w:qFormat/>
    <w:rPr>
      <w:color w:val="0000FF"/>
      <w:u w:val="single"/>
    </w:rPr>
  </w:style>
  <w:style w:type="character" w:styleId="af0">
    <w:name w:val="annotation reference"/>
    <w:basedOn w:val="a0"/>
    <w:semiHidden/>
    <w:unhideWhenUsed/>
    <w:qFormat/>
    <w:rPr>
      <w:sz w:val="21"/>
      <w:szCs w:val="21"/>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图名"/>
    <w:basedOn w:val="a"/>
    <w:qFormat/>
    <w:pPr>
      <w:spacing w:line="264" w:lineRule="auto"/>
      <w:jc w:val="center"/>
    </w:pPr>
    <w:rPr>
      <w:rFonts w:eastAsia="黑体"/>
      <w:szCs w:val="20"/>
    </w:rPr>
  </w:style>
  <w:style w:type="character" w:customStyle="1" w:styleId="12">
    <w:name w:val="访问过的超链接1"/>
    <w:qFormat/>
    <w:rPr>
      <w:color w:val="800080"/>
      <w:u w:val="single"/>
    </w:rPr>
  </w:style>
  <w:style w:type="paragraph" w:customStyle="1" w:styleId="Default">
    <w:name w:val="Default"/>
    <w:uiPriority w:val="99"/>
    <w:qFormat/>
    <w:pPr>
      <w:widowControl w:val="0"/>
      <w:autoSpaceDE w:val="0"/>
      <w:autoSpaceDN w:val="0"/>
      <w:adjustRightInd w:val="0"/>
    </w:pPr>
    <w:rPr>
      <w:rFonts w:ascii="黑体" w:eastAsia="黑体" w:cs="黑体"/>
      <w:color w:val="000000"/>
    </w:rPr>
  </w:style>
  <w:style w:type="paragraph" w:customStyle="1" w:styleId="13">
    <w:name w:val="列出段落1"/>
    <w:basedOn w:val="a"/>
    <w:qFormat/>
    <w:pPr>
      <w:ind w:firstLineChars="200" w:firstLine="420"/>
    </w:pPr>
  </w:style>
  <w:style w:type="paragraph" w:customStyle="1" w:styleId="CM12">
    <w:name w:val="CM12"/>
    <w:basedOn w:val="Default"/>
    <w:next w:val="Default"/>
    <w:qFormat/>
    <w:pPr>
      <w:spacing w:line="428" w:lineRule="atLeast"/>
    </w:pPr>
    <w:rPr>
      <w:rFonts w:cs="Times New Roman"/>
      <w:color w:val="auto"/>
    </w:rPr>
  </w:style>
  <w:style w:type="paragraph" w:customStyle="1" w:styleId="-11">
    <w:name w:val="彩色列表 - 强调文字颜色 11"/>
    <w:basedOn w:val="a"/>
    <w:uiPriority w:val="34"/>
    <w:qFormat/>
    <w:pPr>
      <w:widowControl/>
      <w:spacing w:after="200" w:line="276" w:lineRule="auto"/>
      <w:ind w:left="720"/>
    </w:pPr>
    <w:rPr>
      <w:rFonts w:cs="Calibri"/>
      <w:sz w:val="20"/>
      <w:szCs w:val="20"/>
      <w:lang w:eastAsia="en-US"/>
    </w:rPr>
  </w:style>
  <w:style w:type="paragraph" w:customStyle="1" w:styleId="CM9">
    <w:name w:val="CM9"/>
    <w:basedOn w:val="Default"/>
    <w:next w:val="Default"/>
    <w:qFormat/>
    <w:pPr>
      <w:spacing w:line="428" w:lineRule="atLeast"/>
    </w:pPr>
    <w:rPr>
      <w:rFonts w:cs="Times New Roman"/>
      <w:color w:val="auto"/>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12">
    <w:name w:val="彩色列表 - 强调文字颜色 12"/>
    <w:basedOn w:val="a"/>
    <w:uiPriority w:val="72"/>
    <w:qFormat/>
    <w:pPr>
      <w:ind w:firstLineChars="200" w:firstLine="420"/>
    </w:pPr>
  </w:style>
  <w:style w:type="character" w:customStyle="1" w:styleId="Char2">
    <w:name w:val="批注框文本 Char"/>
    <w:link w:val="a9"/>
    <w:qFormat/>
    <w:rPr>
      <w:kern w:val="2"/>
      <w:sz w:val="18"/>
      <w:szCs w:val="18"/>
    </w:rPr>
  </w:style>
  <w:style w:type="character" w:customStyle="1" w:styleId="Char1">
    <w:name w:val="日期 Char"/>
    <w:link w:val="a8"/>
    <w:rPr>
      <w:kern w:val="2"/>
      <w:sz w:val="21"/>
      <w:szCs w:val="24"/>
    </w:rPr>
  </w:style>
  <w:style w:type="paragraph" w:customStyle="1" w:styleId="TOC1">
    <w:name w:val="TOC 标题1"/>
    <w:basedOn w:val="1"/>
    <w:next w:val="a"/>
    <w:uiPriority w:val="39"/>
    <w:unhideWhenUsed/>
    <w:qFormat/>
    <w:pPr>
      <w:keepLines/>
      <w:widowControl/>
      <w:numPr>
        <w:numId w:val="0"/>
      </w:numPr>
      <w:spacing w:before="480" w:line="276" w:lineRule="auto"/>
      <w:jc w:val="left"/>
      <w:outlineLvl w:val="9"/>
    </w:pPr>
    <w:rPr>
      <w:rFonts w:ascii="Cambria" w:eastAsia="宋体" w:hAnsi="Cambria"/>
      <w:color w:val="365F91"/>
      <w:sz w:val="28"/>
      <w:szCs w:val="28"/>
    </w:rPr>
  </w:style>
  <w:style w:type="character" w:customStyle="1" w:styleId="Char3">
    <w:name w:val="页脚 Char"/>
    <w:link w:val="aa"/>
    <w:uiPriority w:val="99"/>
    <w:rPr>
      <w:kern w:val="2"/>
      <w:sz w:val="18"/>
      <w:szCs w:val="18"/>
    </w:rPr>
  </w:style>
  <w:style w:type="paragraph" w:styleId="af3">
    <w:name w:val="List Paragraph"/>
    <w:basedOn w:val="a"/>
    <w:uiPriority w:val="34"/>
    <w:qFormat/>
    <w:pPr>
      <w:ind w:firstLineChars="200" w:firstLine="420"/>
    </w:pPr>
  </w:style>
  <w:style w:type="character" w:customStyle="1" w:styleId="Char0">
    <w:name w:val="批注文字 Char"/>
    <w:basedOn w:val="a0"/>
    <w:link w:val="a4"/>
    <w:semiHidden/>
    <w:rPr>
      <w:kern w:val="2"/>
      <w:sz w:val="21"/>
      <w:szCs w:val="24"/>
    </w:rPr>
  </w:style>
  <w:style w:type="character" w:customStyle="1" w:styleId="Char">
    <w:name w:val="批注主题 Char"/>
    <w:basedOn w:val="Char0"/>
    <w:link w:val="a3"/>
    <w:semiHidden/>
    <w:rPr>
      <w:b/>
      <w:bCs/>
      <w:kern w:val="2"/>
      <w:sz w:val="21"/>
      <w:szCs w:val="24"/>
    </w:rPr>
  </w:style>
  <w:style w:type="paragraph" w:customStyle="1" w:styleId="ListParagraph1">
    <w:name w:val="List Paragraph1"/>
    <w:basedOn w:val="a"/>
    <w:qFormat/>
    <w:pPr>
      <w:spacing w:before="25" w:line="420" w:lineRule="exact"/>
      <w:ind w:left="838" w:firstLineChars="182" w:firstLine="437"/>
    </w:pPr>
    <w:rPr>
      <w:rFonts w:ascii="宋体" w:hAnsi="宋体"/>
    </w:rPr>
  </w:style>
  <w:style w:type="character" w:customStyle="1" w:styleId="Char4">
    <w:name w:val="报告正文 Char"/>
    <w:link w:val="af4"/>
    <w:rPr>
      <w:rFonts w:ascii="华文细黑" w:eastAsia="华文细黑" w:cs="宋体"/>
      <w:kern w:val="2"/>
    </w:rPr>
  </w:style>
  <w:style w:type="paragraph" w:customStyle="1" w:styleId="af4">
    <w:name w:val="报告正文"/>
    <w:basedOn w:val="a"/>
    <w:link w:val="Char4"/>
    <w:pPr>
      <w:adjustRightInd w:val="0"/>
      <w:snapToGrid w:val="0"/>
      <w:spacing w:line="312" w:lineRule="auto"/>
      <w:ind w:left="2600"/>
    </w:pPr>
    <w:rPr>
      <w:rFonts w:ascii="华文细黑" w:eastAsia="华文细黑" w:cs="宋体"/>
      <w:sz w:val="20"/>
      <w:szCs w:val="20"/>
    </w:rPr>
  </w:style>
  <w:style w:type="paragraph" w:customStyle="1" w:styleId="TOC2">
    <w:name w:val="TOC 标题2"/>
    <w:basedOn w:val="1"/>
    <w:next w:val="a"/>
    <w:uiPriority w:val="39"/>
    <w:unhideWhenUsed/>
    <w:qFormat/>
    <w:pPr>
      <w:keepLines/>
      <w:widowControl/>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
    <w:name w:val="TOC Heading"/>
    <w:basedOn w:val="1"/>
    <w:next w:val="a"/>
    <w:uiPriority w:val="39"/>
    <w:unhideWhenUsed/>
    <w:qFormat/>
    <w:rsid w:val="00BF7834"/>
    <w:pPr>
      <w:keepLines/>
      <w:widowControl/>
      <w:numPr>
        <w:numId w:val="0"/>
      </w:numPr>
      <w:tabs>
        <w:tab w:val="clear" w:pos="532"/>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7878115">
    <w:name w:val="样式 (中文) +中文正文 (宋体) 加粗 居中 段前: 7.8 磅 段后: 7.8 磅 行距: 多倍行距 1.15 ..."/>
    <w:basedOn w:val="a"/>
    <w:rsid w:val="00497FAF"/>
    <w:pPr>
      <w:spacing w:before="156" w:after="156" w:line="276" w:lineRule="auto"/>
      <w:jc w:val="center"/>
    </w:pPr>
    <w:rPr>
      <w:rFonts w:cs="宋体"/>
      <w:bCs/>
      <w:szCs w:val="20"/>
    </w:rPr>
  </w:style>
  <w:style w:type="paragraph" w:customStyle="1" w:styleId="78781150">
    <w:name w:val="样式 (中文) +中文正文 (宋体) 段前: 7.8 磅 段后: 7.8 磅 行距: 多倍行距 1.15 字行"/>
    <w:basedOn w:val="a"/>
    <w:rsid w:val="00497FAF"/>
    <w:pPr>
      <w:spacing w:before="156" w:after="156" w:line="276" w:lineRule="auto"/>
    </w:pPr>
    <w:rPr>
      <w:rFonts w:cs="宋体"/>
      <w:szCs w:val="20"/>
    </w:rPr>
  </w:style>
  <w:style w:type="paragraph" w:customStyle="1" w:styleId="0067878">
    <w:name w:val="样式 (中文) +中文正文 (宋体) 左 左侧:  0.06 厘米 段前: 7.8 磅 段后: 7.8 磅 行距: 多..."/>
    <w:basedOn w:val="a"/>
    <w:rsid w:val="00497FAF"/>
    <w:pPr>
      <w:spacing w:before="156" w:after="156" w:line="276" w:lineRule="auto"/>
      <w:ind w:left="34"/>
      <w:jc w:val="left"/>
    </w:pPr>
    <w:rPr>
      <w:rFonts w:cs="宋体"/>
      <w:szCs w:val="20"/>
    </w:rPr>
  </w:style>
  <w:style w:type="character" w:customStyle="1" w:styleId="af5">
    <w:name w:val="样式 (中文) +中文正文 (宋体) 加粗"/>
    <w:basedOn w:val="a0"/>
    <w:rsid w:val="00497FAF"/>
    <w:rPr>
      <w:rFonts w:ascii="Times New Roman" w:eastAsia="Songti SC" w:hAnsi="Times New Roman"/>
      <w:b w:val="0"/>
      <w:bCs/>
      <w:i w:val="0"/>
      <w:sz w:val="24"/>
    </w:rPr>
  </w:style>
  <w:style w:type="paragraph" w:customStyle="1" w:styleId="78781151">
    <w:name w:val="样式 (中文) +中文正文 (宋体) 段前: 7.8 磅 段后: 7.8 磅 行距: 多倍行距 1.15 字行 首行缩进..."/>
    <w:basedOn w:val="a"/>
    <w:rsid w:val="00497FAF"/>
    <w:pPr>
      <w:spacing w:before="156" w:after="156" w:line="276" w:lineRule="auto"/>
      <w:ind w:rightChars="-13" w:right="-31" w:firstLineChars="177" w:firstLine="425"/>
    </w:pPr>
    <w:rPr>
      <w:rFonts w:cs="宋体"/>
      <w:szCs w:val="20"/>
    </w:rPr>
  </w:style>
  <w:style w:type="paragraph" w:customStyle="1" w:styleId="2525115">
    <w:name w:val="样式 (中文) 微软雅黑 左 段前: 2.5 磅 段后: 2.5 磅 行距: 多倍行距 1.15 字行"/>
    <w:basedOn w:val="a"/>
    <w:rsid w:val="00497FAF"/>
    <w:pPr>
      <w:spacing w:before="50" w:after="50" w:line="276" w:lineRule="auto"/>
      <w:jc w:val="left"/>
    </w:pPr>
    <w:rPr>
      <w:rFonts w:cs="宋体"/>
      <w:szCs w:val="20"/>
    </w:rPr>
  </w:style>
  <w:style w:type="paragraph" w:customStyle="1" w:styleId="78781152">
    <w:name w:val="样式 (中文) +中文正文 (宋体) 加粗 段前: 7.8 磅 段后: 7.8 磅 行距: 多倍行距 1.15 字行"/>
    <w:basedOn w:val="a"/>
    <w:rsid w:val="00497FAF"/>
    <w:pPr>
      <w:spacing w:before="156" w:after="156" w:line="276" w:lineRule="auto"/>
    </w:pPr>
    <w:rPr>
      <w:rFonts w:cs="宋体"/>
      <w:bCs/>
      <w:szCs w:val="20"/>
    </w:rPr>
  </w:style>
  <w:style w:type="paragraph" w:customStyle="1" w:styleId="2115">
    <w:name w:val="样式 标题 2 + 行距: 多倍行距 1.15 字行"/>
    <w:basedOn w:val="2"/>
    <w:rsid w:val="00497FAF"/>
    <w:pPr>
      <w:spacing w:line="276" w:lineRule="auto"/>
    </w:pPr>
    <w:rPr>
      <w:rFonts w:cs="宋体"/>
      <w:szCs w:val="20"/>
      <w:u w:val="none"/>
    </w:rPr>
  </w:style>
  <w:style w:type="character" w:customStyle="1" w:styleId="af6">
    <w:name w:val="样式 (中文) +中文正文 (宋体)"/>
    <w:basedOn w:val="a0"/>
    <w:rsid w:val="008D38AA"/>
    <w:rPr>
      <w:rFonts w:ascii="Calibri" w:eastAsia="Songti SC" w:hAnsi="Calibri"/>
    </w:rPr>
  </w:style>
  <w:style w:type="paragraph" w:customStyle="1" w:styleId="78781153">
    <w:name w:val="样式 (中文) +中文正文 (宋体) 左 段前: 7.8 磅 段后: 7.8 磅 行距: 多倍行距 1.15 字行"/>
    <w:basedOn w:val="a"/>
    <w:rsid w:val="008D38AA"/>
    <w:pPr>
      <w:spacing w:before="156" w:after="156" w:line="276" w:lineRule="auto"/>
      <w:jc w:val="left"/>
    </w:pPr>
    <w:rPr>
      <w:rFonts w:cs="宋体"/>
      <w:szCs w:val="20"/>
    </w:rPr>
  </w:style>
  <w:style w:type="paragraph" w:customStyle="1" w:styleId="787811510">
    <w:name w:val="样式 (中文) +中文正文 (宋体) 段前: 7.8 磅 段后: 7.8 磅 行距: 多倍行距 1.15 字行 首行缩进...1"/>
    <w:basedOn w:val="a"/>
    <w:rsid w:val="008D38AA"/>
    <w:pPr>
      <w:spacing w:before="156" w:after="156" w:line="276" w:lineRule="auto"/>
      <w:ind w:firstLineChars="150" w:firstLine="360"/>
    </w:pPr>
    <w:rPr>
      <w:rFonts w:cs="宋体"/>
      <w:szCs w:val="20"/>
    </w:rPr>
  </w:style>
  <w:style w:type="paragraph" w:customStyle="1" w:styleId="ListParagraph1Calibri07878">
    <w:name w:val="样式 List Paragraph1 + Calibri 左侧:  0 厘米 段前: 7.8 磅 段后: 7.8 磅 行..."/>
    <w:basedOn w:val="ListParagraph1"/>
    <w:rsid w:val="00AB2BBD"/>
    <w:pPr>
      <w:spacing w:before="156" w:after="156" w:line="240" w:lineRule="auto"/>
      <w:ind w:left="1" w:firstLineChars="151" w:firstLine="362"/>
    </w:pPr>
    <w:rPr>
      <w:rFonts w:ascii="Calibri" w:hAnsi="Calibri" w:cs="宋体"/>
      <w:szCs w:val="20"/>
    </w:rPr>
  </w:style>
  <w:style w:type="paragraph" w:customStyle="1" w:styleId="ListParagraph1TimesNewRoman078">
    <w:name w:val="样式 List Paragraph1 + Times New Roman 左侧:  0 厘米 段前: 7.8 磅 段后: ..."/>
    <w:basedOn w:val="ListParagraph1"/>
    <w:rsid w:val="00AB2BBD"/>
    <w:pPr>
      <w:spacing w:before="156" w:after="156" w:line="240" w:lineRule="auto"/>
      <w:ind w:left="0" w:firstLineChars="0" w:firstLine="0"/>
    </w:pPr>
    <w:rPr>
      <w:rFonts w:ascii="Calibri" w:hAnsi="Calibri"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ongti SC" w:hAnsi="Calibri"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lsdException w:name="toc 3" w:uiPriority="39" w:qFormat="1"/>
    <w:lsdException w:name="toc 5" w:qFormat="1"/>
    <w:lsdException w:name="toc 7" w:qFormat="1"/>
    <w:lsdException w:name="toc 8" w:qFormat="1"/>
    <w:lsdException w:name="toc 9" w:qFormat="1"/>
    <w:lsdException w:name="header"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AF"/>
    <w:pPr>
      <w:widowControl w:val="0"/>
      <w:jc w:val="both"/>
    </w:pPr>
  </w:style>
  <w:style w:type="paragraph" w:styleId="1">
    <w:name w:val="heading 1"/>
    <w:basedOn w:val="a"/>
    <w:next w:val="a"/>
    <w:qFormat/>
    <w:rsid w:val="00F20E3B"/>
    <w:pPr>
      <w:keepNext/>
      <w:numPr>
        <w:numId w:val="1"/>
      </w:numPr>
      <w:outlineLvl w:val="0"/>
    </w:pPr>
    <w:rPr>
      <w:b/>
      <w:bCs/>
    </w:rPr>
  </w:style>
  <w:style w:type="paragraph" w:styleId="2">
    <w:name w:val="heading 2"/>
    <w:basedOn w:val="a"/>
    <w:next w:val="a"/>
    <w:qFormat/>
    <w:rsid w:val="00046ABC"/>
    <w:pPr>
      <w:keepNext/>
      <w:keepLines/>
      <w:spacing w:before="260" w:after="260" w:line="415" w:lineRule="auto"/>
      <w:outlineLvl w:val="1"/>
    </w:pPr>
    <w:rPr>
      <w:b/>
      <w:bCs/>
      <w:szCs w:val="32"/>
      <w:u w:val="single"/>
    </w:rPr>
  </w:style>
  <w:style w:type="paragraph" w:styleId="3">
    <w:name w:val="heading 3"/>
    <w:basedOn w:val="a"/>
    <w:next w:val="a"/>
    <w:qFormat/>
    <w:pPr>
      <w:keepNext/>
      <w:keepLines/>
      <w:spacing w:before="260" w:after="260" w:line="60" w:lineRule="auto"/>
      <w:outlineLvl w:val="2"/>
    </w:pPr>
    <w:rPr>
      <w:b/>
      <w:bCs/>
      <w:szCs w:val="32"/>
      <w:u w:val="words"/>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rPr>
  </w:style>
  <w:style w:type="paragraph" w:styleId="a4">
    <w:name w:val="annotation text"/>
    <w:basedOn w:val="a"/>
    <w:link w:val="Char0"/>
    <w:semiHidden/>
    <w:unhideWhenUsed/>
    <w:pPr>
      <w:jc w:val="left"/>
    </w:pPr>
  </w:style>
  <w:style w:type="paragraph" w:styleId="7">
    <w:name w:val="toc 7"/>
    <w:basedOn w:val="a"/>
    <w:next w:val="a"/>
    <w:semiHidden/>
    <w:qFormat/>
    <w:pPr>
      <w:ind w:leftChars="1200" w:left="2520"/>
    </w:pPr>
  </w:style>
  <w:style w:type="paragraph" w:styleId="8">
    <w:name w:val="index 8"/>
    <w:basedOn w:val="a"/>
    <w:next w:val="a"/>
    <w:qFormat/>
    <w:pPr>
      <w:ind w:left="2940"/>
    </w:pPr>
  </w:style>
  <w:style w:type="paragraph" w:styleId="a5">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680"/>
    </w:pPr>
  </w:style>
  <w:style w:type="paragraph" w:styleId="a6">
    <w:name w:val="Document Map"/>
    <w:basedOn w:val="a"/>
    <w:semiHidden/>
    <w:qFormat/>
    <w:pPr>
      <w:shd w:val="clear" w:color="auto" w:fill="000080"/>
    </w:pPr>
  </w:style>
  <w:style w:type="paragraph" w:styleId="6">
    <w:name w:val="index 6"/>
    <w:basedOn w:val="a"/>
    <w:next w:val="a"/>
    <w:qFormat/>
    <w:pPr>
      <w:ind w:left="2100"/>
    </w:pPr>
  </w:style>
  <w:style w:type="paragraph" w:styleId="a7">
    <w:name w:val="Body Text Indent"/>
    <w:basedOn w:val="a"/>
    <w:qFormat/>
    <w:pPr>
      <w:spacing w:line="360" w:lineRule="auto"/>
      <w:ind w:leftChars="582" w:left="1222" w:firstLineChars="199" w:firstLine="478"/>
      <w:outlineLvl w:val="2"/>
    </w:pPr>
  </w:style>
  <w:style w:type="paragraph" w:styleId="40">
    <w:name w:val="index 4"/>
    <w:basedOn w:val="a"/>
    <w:next w:val="a"/>
    <w:qFormat/>
    <w:pPr>
      <w:ind w:left="1260"/>
    </w:pPr>
  </w:style>
  <w:style w:type="paragraph" w:styleId="50">
    <w:name w:val="toc 5"/>
    <w:basedOn w:val="a"/>
    <w:next w:val="a"/>
    <w:semiHidden/>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semiHidden/>
    <w:qFormat/>
    <w:pPr>
      <w:ind w:leftChars="1400" w:left="2940"/>
    </w:pPr>
  </w:style>
  <w:style w:type="paragraph" w:styleId="31">
    <w:name w:val="index 3"/>
    <w:basedOn w:val="a"/>
    <w:next w:val="a"/>
    <w:qFormat/>
    <w:pPr>
      <w:ind w:left="840"/>
    </w:pPr>
  </w:style>
  <w:style w:type="paragraph" w:styleId="a8">
    <w:name w:val="Date"/>
    <w:basedOn w:val="a"/>
    <w:next w:val="a"/>
    <w:link w:val="Char1"/>
    <w:pPr>
      <w:ind w:leftChars="2500" w:left="100"/>
    </w:pPr>
  </w:style>
  <w:style w:type="paragraph" w:styleId="20">
    <w:name w:val="Body Text Indent 2"/>
    <w:basedOn w:val="a"/>
    <w:qFormat/>
    <w:pPr>
      <w:spacing w:line="360" w:lineRule="auto"/>
      <w:ind w:leftChars="453" w:left="951" w:firstLineChars="212" w:firstLine="509"/>
    </w:pPr>
  </w:style>
  <w:style w:type="paragraph" w:styleId="a9">
    <w:name w:val="Balloon Text"/>
    <w:basedOn w:val="a"/>
    <w:link w:val="Char2"/>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176"/>
      </w:tabs>
      <w:spacing w:beforeLines="50"/>
      <w:jc w:val="center"/>
    </w:pPr>
    <w:rPr>
      <w:rFonts w:ascii="黑体" w:eastAsia="黑体"/>
      <w:sz w:val="32"/>
      <w:szCs w:val="32"/>
    </w:rPr>
  </w:style>
  <w:style w:type="paragraph" w:styleId="41">
    <w:name w:val="toc 4"/>
    <w:basedOn w:val="a"/>
    <w:next w:val="a"/>
    <w:semiHidden/>
    <w:pPr>
      <w:ind w:leftChars="600" w:left="1260"/>
    </w:pPr>
  </w:style>
  <w:style w:type="paragraph" w:styleId="ac">
    <w:name w:val="index heading"/>
    <w:basedOn w:val="a"/>
    <w:next w:val="11"/>
  </w:style>
  <w:style w:type="paragraph" w:styleId="11">
    <w:name w:val="index 1"/>
    <w:basedOn w:val="a"/>
    <w:next w:val="a"/>
    <w:qFormat/>
  </w:style>
  <w:style w:type="paragraph" w:styleId="60">
    <w:name w:val="toc 6"/>
    <w:basedOn w:val="a"/>
    <w:next w:val="a"/>
    <w:semiHidden/>
    <w:pPr>
      <w:ind w:leftChars="1000" w:left="2100"/>
    </w:pPr>
  </w:style>
  <w:style w:type="paragraph" w:styleId="32">
    <w:name w:val="Body Text Indent 3"/>
    <w:basedOn w:val="a"/>
    <w:pPr>
      <w:spacing w:line="360" w:lineRule="auto"/>
      <w:ind w:leftChars="429" w:left="901" w:firstLineChars="200" w:firstLine="480"/>
    </w:pPr>
  </w:style>
  <w:style w:type="paragraph" w:styleId="70">
    <w:name w:val="index 7"/>
    <w:basedOn w:val="a"/>
    <w:next w:val="a"/>
    <w:pPr>
      <w:ind w:left="2520"/>
    </w:pPr>
  </w:style>
  <w:style w:type="paragraph" w:styleId="9">
    <w:name w:val="index 9"/>
    <w:basedOn w:val="a"/>
    <w:next w:val="a"/>
    <w:qFormat/>
    <w:pPr>
      <w:ind w:left="3360"/>
    </w:pPr>
  </w:style>
  <w:style w:type="paragraph" w:styleId="21">
    <w:name w:val="toc 2"/>
    <w:basedOn w:val="a"/>
    <w:next w:val="a"/>
    <w:uiPriority w:val="39"/>
    <w:pPr>
      <w:tabs>
        <w:tab w:val="left" w:pos="1260"/>
        <w:tab w:val="right" w:leader="dot" w:pos="9176"/>
      </w:tabs>
      <w:ind w:leftChars="200" w:left="420"/>
    </w:pPr>
    <w:rPr>
      <w:bCs/>
    </w:rPr>
  </w:style>
  <w:style w:type="paragraph" w:styleId="90">
    <w:name w:val="toc 9"/>
    <w:basedOn w:val="a"/>
    <w:next w:val="a"/>
    <w:semiHidden/>
    <w:qFormat/>
    <w:pPr>
      <w:ind w:leftChars="1600" w:left="336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rPr>
  </w:style>
  <w:style w:type="paragraph" w:styleId="22">
    <w:name w:val="index 2"/>
    <w:basedOn w:val="a"/>
    <w:next w:val="a"/>
    <w:pPr>
      <w:ind w:left="420"/>
    </w:pPr>
  </w:style>
  <w:style w:type="paragraph" w:styleId="ae">
    <w:name w:val="Title"/>
    <w:basedOn w:val="a"/>
    <w:qFormat/>
    <w:pPr>
      <w:spacing w:before="240" w:after="60"/>
      <w:jc w:val="center"/>
      <w:outlineLvl w:val="0"/>
    </w:pPr>
    <w:rPr>
      <w:rFonts w:ascii="Arial" w:eastAsia="黑体" w:hAnsi="Arial" w:cs="Arial"/>
      <w:b/>
      <w:bCs/>
      <w:sz w:val="36"/>
      <w:szCs w:val="32"/>
    </w:rPr>
  </w:style>
  <w:style w:type="character" w:styleId="af">
    <w:name w:val="Hyperlink"/>
    <w:uiPriority w:val="99"/>
    <w:qFormat/>
    <w:rPr>
      <w:color w:val="0000FF"/>
      <w:u w:val="single"/>
    </w:rPr>
  </w:style>
  <w:style w:type="character" w:styleId="af0">
    <w:name w:val="annotation reference"/>
    <w:basedOn w:val="a0"/>
    <w:semiHidden/>
    <w:unhideWhenUsed/>
    <w:qFormat/>
    <w:rPr>
      <w:sz w:val="21"/>
      <w:szCs w:val="21"/>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图名"/>
    <w:basedOn w:val="a"/>
    <w:qFormat/>
    <w:pPr>
      <w:spacing w:line="264" w:lineRule="auto"/>
      <w:jc w:val="center"/>
    </w:pPr>
    <w:rPr>
      <w:rFonts w:eastAsia="黑体"/>
      <w:szCs w:val="20"/>
    </w:rPr>
  </w:style>
  <w:style w:type="character" w:customStyle="1" w:styleId="12">
    <w:name w:val="访问过的超链接1"/>
    <w:qFormat/>
    <w:rPr>
      <w:color w:val="800080"/>
      <w:u w:val="single"/>
    </w:rPr>
  </w:style>
  <w:style w:type="paragraph" w:customStyle="1" w:styleId="Default">
    <w:name w:val="Default"/>
    <w:uiPriority w:val="99"/>
    <w:qFormat/>
    <w:pPr>
      <w:widowControl w:val="0"/>
      <w:autoSpaceDE w:val="0"/>
      <w:autoSpaceDN w:val="0"/>
      <w:adjustRightInd w:val="0"/>
    </w:pPr>
    <w:rPr>
      <w:rFonts w:ascii="黑体" w:eastAsia="黑体" w:cs="黑体"/>
      <w:color w:val="000000"/>
    </w:rPr>
  </w:style>
  <w:style w:type="paragraph" w:customStyle="1" w:styleId="13">
    <w:name w:val="列出段落1"/>
    <w:basedOn w:val="a"/>
    <w:qFormat/>
    <w:pPr>
      <w:ind w:firstLineChars="200" w:firstLine="420"/>
    </w:pPr>
  </w:style>
  <w:style w:type="paragraph" w:customStyle="1" w:styleId="CM12">
    <w:name w:val="CM12"/>
    <w:basedOn w:val="Default"/>
    <w:next w:val="Default"/>
    <w:qFormat/>
    <w:pPr>
      <w:spacing w:line="428" w:lineRule="atLeast"/>
    </w:pPr>
    <w:rPr>
      <w:rFonts w:cs="Times New Roman"/>
      <w:color w:val="auto"/>
    </w:rPr>
  </w:style>
  <w:style w:type="paragraph" w:customStyle="1" w:styleId="-11">
    <w:name w:val="彩色列表 - 强调文字颜色 11"/>
    <w:basedOn w:val="a"/>
    <w:uiPriority w:val="34"/>
    <w:qFormat/>
    <w:pPr>
      <w:widowControl/>
      <w:spacing w:after="200" w:line="276" w:lineRule="auto"/>
      <w:ind w:left="720"/>
    </w:pPr>
    <w:rPr>
      <w:rFonts w:cs="Calibri"/>
      <w:sz w:val="20"/>
      <w:szCs w:val="20"/>
      <w:lang w:eastAsia="en-US"/>
    </w:rPr>
  </w:style>
  <w:style w:type="paragraph" w:customStyle="1" w:styleId="CM9">
    <w:name w:val="CM9"/>
    <w:basedOn w:val="Default"/>
    <w:next w:val="Default"/>
    <w:qFormat/>
    <w:pPr>
      <w:spacing w:line="428" w:lineRule="atLeast"/>
    </w:pPr>
    <w:rPr>
      <w:rFonts w:cs="Times New Roman"/>
      <w:color w:val="auto"/>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12">
    <w:name w:val="彩色列表 - 强调文字颜色 12"/>
    <w:basedOn w:val="a"/>
    <w:uiPriority w:val="72"/>
    <w:qFormat/>
    <w:pPr>
      <w:ind w:firstLineChars="200" w:firstLine="420"/>
    </w:pPr>
  </w:style>
  <w:style w:type="character" w:customStyle="1" w:styleId="Char2">
    <w:name w:val="批注框文本 Char"/>
    <w:link w:val="a9"/>
    <w:qFormat/>
    <w:rPr>
      <w:kern w:val="2"/>
      <w:sz w:val="18"/>
      <w:szCs w:val="18"/>
    </w:rPr>
  </w:style>
  <w:style w:type="character" w:customStyle="1" w:styleId="Char1">
    <w:name w:val="日期 Char"/>
    <w:link w:val="a8"/>
    <w:rPr>
      <w:kern w:val="2"/>
      <w:sz w:val="21"/>
      <w:szCs w:val="24"/>
    </w:rPr>
  </w:style>
  <w:style w:type="paragraph" w:customStyle="1" w:styleId="TOC1">
    <w:name w:val="TOC 标题1"/>
    <w:basedOn w:val="1"/>
    <w:next w:val="a"/>
    <w:uiPriority w:val="39"/>
    <w:unhideWhenUsed/>
    <w:qFormat/>
    <w:pPr>
      <w:keepLines/>
      <w:widowControl/>
      <w:numPr>
        <w:numId w:val="0"/>
      </w:numPr>
      <w:spacing w:before="480" w:line="276" w:lineRule="auto"/>
      <w:jc w:val="left"/>
      <w:outlineLvl w:val="9"/>
    </w:pPr>
    <w:rPr>
      <w:rFonts w:ascii="Cambria" w:eastAsia="宋体" w:hAnsi="Cambria"/>
      <w:color w:val="365F91"/>
      <w:sz w:val="28"/>
      <w:szCs w:val="28"/>
    </w:rPr>
  </w:style>
  <w:style w:type="character" w:customStyle="1" w:styleId="Char3">
    <w:name w:val="页脚 Char"/>
    <w:link w:val="aa"/>
    <w:uiPriority w:val="99"/>
    <w:rPr>
      <w:kern w:val="2"/>
      <w:sz w:val="18"/>
      <w:szCs w:val="18"/>
    </w:rPr>
  </w:style>
  <w:style w:type="paragraph" w:styleId="af3">
    <w:name w:val="List Paragraph"/>
    <w:basedOn w:val="a"/>
    <w:uiPriority w:val="34"/>
    <w:qFormat/>
    <w:pPr>
      <w:ind w:firstLineChars="200" w:firstLine="420"/>
    </w:pPr>
  </w:style>
  <w:style w:type="character" w:customStyle="1" w:styleId="Char0">
    <w:name w:val="批注文字 Char"/>
    <w:basedOn w:val="a0"/>
    <w:link w:val="a4"/>
    <w:semiHidden/>
    <w:rPr>
      <w:kern w:val="2"/>
      <w:sz w:val="21"/>
      <w:szCs w:val="24"/>
    </w:rPr>
  </w:style>
  <w:style w:type="character" w:customStyle="1" w:styleId="Char">
    <w:name w:val="批注主题 Char"/>
    <w:basedOn w:val="Char0"/>
    <w:link w:val="a3"/>
    <w:semiHidden/>
    <w:rPr>
      <w:b/>
      <w:bCs/>
      <w:kern w:val="2"/>
      <w:sz w:val="21"/>
      <w:szCs w:val="24"/>
    </w:rPr>
  </w:style>
  <w:style w:type="paragraph" w:customStyle="1" w:styleId="ListParagraph1">
    <w:name w:val="List Paragraph1"/>
    <w:basedOn w:val="a"/>
    <w:qFormat/>
    <w:pPr>
      <w:spacing w:before="25" w:line="420" w:lineRule="exact"/>
      <w:ind w:left="838" w:firstLineChars="182" w:firstLine="437"/>
    </w:pPr>
    <w:rPr>
      <w:rFonts w:ascii="宋体" w:hAnsi="宋体"/>
    </w:rPr>
  </w:style>
  <w:style w:type="character" w:customStyle="1" w:styleId="Char4">
    <w:name w:val="报告正文 Char"/>
    <w:link w:val="af4"/>
    <w:rPr>
      <w:rFonts w:ascii="华文细黑" w:eastAsia="华文细黑" w:cs="宋体"/>
      <w:kern w:val="2"/>
    </w:rPr>
  </w:style>
  <w:style w:type="paragraph" w:customStyle="1" w:styleId="af4">
    <w:name w:val="报告正文"/>
    <w:basedOn w:val="a"/>
    <w:link w:val="Char4"/>
    <w:pPr>
      <w:adjustRightInd w:val="0"/>
      <w:snapToGrid w:val="0"/>
      <w:spacing w:line="312" w:lineRule="auto"/>
      <w:ind w:left="2600"/>
    </w:pPr>
    <w:rPr>
      <w:rFonts w:ascii="华文细黑" w:eastAsia="华文细黑" w:cs="宋体"/>
      <w:sz w:val="20"/>
      <w:szCs w:val="20"/>
    </w:rPr>
  </w:style>
  <w:style w:type="paragraph" w:customStyle="1" w:styleId="TOC2">
    <w:name w:val="TOC 标题2"/>
    <w:basedOn w:val="1"/>
    <w:next w:val="a"/>
    <w:uiPriority w:val="39"/>
    <w:unhideWhenUsed/>
    <w:qFormat/>
    <w:pPr>
      <w:keepLines/>
      <w:widowControl/>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
    <w:name w:val="TOC Heading"/>
    <w:basedOn w:val="1"/>
    <w:next w:val="a"/>
    <w:uiPriority w:val="39"/>
    <w:unhideWhenUsed/>
    <w:qFormat/>
    <w:rsid w:val="00BF7834"/>
    <w:pPr>
      <w:keepLines/>
      <w:widowControl/>
      <w:numPr>
        <w:numId w:val="0"/>
      </w:numPr>
      <w:tabs>
        <w:tab w:val="clear" w:pos="532"/>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7878115">
    <w:name w:val="样式 (中文) +中文正文 (宋体) 加粗 居中 段前: 7.8 磅 段后: 7.8 磅 行距: 多倍行距 1.15 ..."/>
    <w:basedOn w:val="a"/>
    <w:rsid w:val="00497FAF"/>
    <w:pPr>
      <w:spacing w:before="156" w:after="156" w:line="276" w:lineRule="auto"/>
      <w:jc w:val="center"/>
    </w:pPr>
    <w:rPr>
      <w:rFonts w:cs="宋体"/>
      <w:bCs/>
      <w:szCs w:val="20"/>
    </w:rPr>
  </w:style>
  <w:style w:type="paragraph" w:customStyle="1" w:styleId="78781150">
    <w:name w:val="样式 (中文) +中文正文 (宋体) 段前: 7.8 磅 段后: 7.8 磅 行距: 多倍行距 1.15 字行"/>
    <w:basedOn w:val="a"/>
    <w:rsid w:val="00497FAF"/>
    <w:pPr>
      <w:spacing w:before="156" w:after="156" w:line="276" w:lineRule="auto"/>
    </w:pPr>
    <w:rPr>
      <w:rFonts w:cs="宋体"/>
      <w:szCs w:val="20"/>
    </w:rPr>
  </w:style>
  <w:style w:type="paragraph" w:customStyle="1" w:styleId="0067878">
    <w:name w:val="样式 (中文) +中文正文 (宋体) 左 左侧:  0.06 厘米 段前: 7.8 磅 段后: 7.8 磅 行距: 多..."/>
    <w:basedOn w:val="a"/>
    <w:rsid w:val="00497FAF"/>
    <w:pPr>
      <w:spacing w:before="156" w:after="156" w:line="276" w:lineRule="auto"/>
      <w:ind w:left="34"/>
      <w:jc w:val="left"/>
    </w:pPr>
    <w:rPr>
      <w:rFonts w:cs="宋体"/>
      <w:szCs w:val="20"/>
    </w:rPr>
  </w:style>
  <w:style w:type="character" w:customStyle="1" w:styleId="af5">
    <w:name w:val="样式 (中文) +中文正文 (宋体) 加粗"/>
    <w:basedOn w:val="a0"/>
    <w:rsid w:val="00497FAF"/>
    <w:rPr>
      <w:rFonts w:ascii="Times New Roman" w:eastAsia="Songti SC" w:hAnsi="Times New Roman"/>
      <w:b w:val="0"/>
      <w:bCs/>
      <w:i w:val="0"/>
      <w:sz w:val="24"/>
    </w:rPr>
  </w:style>
  <w:style w:type="paragraph" w:customStyle="1" w:styleId="78781151">
    <w:name w:val="样式 (中文) +中文正文 (宋体) 段前: 7.8 磅 段后: 7.8 磅 行距: 多倍行距 1.15 字行 首行缩进..."/>
    <w:basedOn w:val="a"/>
    <w:rsid w:val="00497FAF"/>
    <w:pPr>
      <w:spacing w:before="156" w:after="156" w:line="276" w:lineRule="auto"/>
      <w:ind w:rightChars="-13" w:right="-31" w:firstLineChars="177" w:firstLine="425"/>
    </w:pPr>
    <w:rPr>
      <w:rFonts w:cs="宋体"/>
      <w:szCs w:val="20"/>
    </w:rPr>
  </w:style>
  <w:style w:type="paragraph" w:customStyle="1" w:styleId="2525115">
    <w:name w:val="样式 (中文) 微软雅黑 左 段前: 2.5 磅 段后: 2.5 磅 行距: 多倍行距 1.15 字行"/>
    <w:basedOn w:val="a"/>
    <w:rsid w:val="00497FAF"/>
    <w:pPr>
      <w:spacing w:before="50" w:after="50" w:line="276" w:lineRule="auto"/>
      <w:jc w:val="left"/>
    </w:pPr>
    <w:rPr>
      <w:rFonts w:cs="宋体"/>
      <w:szCs w:val="20"/>
    </w:rPr>
  </w:style>
  <w:style w:type="paragraph" w:customStyle="1" w:styleId="78781152">
    <w:name w:val="样式 (中文) +中文正文 (宋体) 加粗 段前: 7.8 磅 段后: 7.8 磅 行距: 多倍行距 1.15 字行"/>
    <w:basedOn w:val="a"/>
    <w:rsid w:val="00497FAF"/>
    <w:pPr>
      <w:spacing w:before="156" w:after="156" w:line="276" w:lineRule="auto"/>
    </w:pPr>
    <w:rPr>
      <w:rFonts w:cs="宋体"/>
      <w:bCs/>
      <w:szCs w:val="20"/>
    </w:rPr>
  </w:style>
  <w:style w:type="paragraph" w:customStyle="1" w:styleId="2115">
    <w:name w:val="样式 标题 2 + 行距: 多倍行距 1.15 字行"/>
    <w:basedOn w:val="2"/>
    <w:rsid w:val="00497FAF"/>
    <w:pPr>
      <w:spacing w:line="276" w:lineRule="auto"/>
    </w:pPr>
    <w:rPr>
      <w:rFonts w:cs="宋体"/>
      <w:szCs w:val="20"/>
      <w:u w:val="none"/>
    </w:rPr>
  </w:style>
  <w:style w:type="character" w:customStyle="1" w:styleId="af6">
    <w:name w:val="样式 (中文) +中文正文 (宋体)"/>
    <w:basedOn w:val="a0"/>
    <w:rsid w:val="008D38AA"/>
    <w:rPr>
      <w:rFonts w:ascii="Calibri" w:eastAsia="Songti SC" w:hAnsi="Calibri"/>
    </w:rPr>
  </w:style>
  <w:style w:type="paragraph" w:customStyle="1" w:styleId="78781153">
    <w:name w:val="样式 (中文) +中文正文 (宋体) 左 段前: 7.8 磅 段后: 7.8 磅 行距: 多倍行距 1.15 字行"/>
    <w:basedOn w:val="a"/>
    <w:rsid w:val="008D38AA"/>
    <w:pPr>
      <w:spacing w:before="156" w:after="156" w:line="276" w:lineRule="auto"/>
      <w:jc w:val="left"/>
    </w:pPr>
    <w:rPr>
      <w:rFonts w:cs="宋体"/>
      <w:szCs w:val="20"/>
    </w:rPr>
  </w:style>
  <w:style w:type="paragraph" w:customStyle="1" w:styleId="787811510">
    <w:name w:val="样式 (中文) +中文正文 (宋体) 段前: 7.8 磅 段后: 7.8 磅 行距: 多倍行距 1.15 字行 首行缩进...1"/>
    <w:basedOn w:val="a"/>
    <w:rsid w:val="008D38AA"/>
    <w:pPr>
      <w:spacing w:before="156" w:after="156" w:line="276" w:lineRule="auto"/>
      <w:ind w:firstLineChars="150" w:firstLine="360"/>
    </w:pPr>
    <w:rPr>
      <w:rFonts w:cs="宋体"/>
      <w:szCs w:val="20"/>
    </w:rPr>
  </w:style>
  <w:style w:type="paragraph" w:customStyle="1" w:styleId="ListParagraph1Calibri07878">
    <w:name w:val="样式 List Paragraph1 + Calibri 左侧:  0 厘米 段前: 7.8 磅 段后: 7.8 磅 行..."/>
    <w:basedOn w:val="ListParagraph1"/>
    <w:rsid w:val="00AB2BBD"/>
    <w:pPr>
      <w:spacing w:before="156" w:after="156" w:line="240" w:lineRule="auto"/>
      <w:ind w:left="1" w:firstLineChars="151" w:firstLine="362"/>
    </w:pPr>
    <w:rPr>
      <w:rFonts w:ascii="Calibri" w:hAnsi="Calibri" w:cs="宋体"/>
      <w:szCs w:val="20"/>
    </w:rPr>
  </w:style>
  <w:style w:type="paragraph" w:customStyle="1" w:styleId="ListParagraph1TimesNewRoman078">
    <w:name w:val="样式 List Paragraph1 + Times New Roman 左侧:  0 厘米 段前: 7.8 磅 段后: ..."/>
    <w:basedOn w:val="ListParagraph1"/>
    <w:rsid w:val="00AB2BBD"/>
    <w:pPr>
      <w:spacing w:before="156" w:after="156" w:line="240" w:lineRule="auto"/>
      <w:ind w:left="0" w:firstLineChars="0" w:firstLine="0"/>
    </w:pPr>
    <w:rPr>
      <w:rFonts w:ascii="Calibri" w:hAnsi="Calibri"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94011-CD42-40BA-94AA-6B9A423A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5605</Characters>
  <Application>Microsoft Office Word</Application>
  <DocSecurity>0</DocSecurity>
  <Lines>46</Lines>
  <Paragraphs>13</Paragraphs>
  <ScaleCrop>false</ScaleCrop>
  <Company>china</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friend</dc:creator>
  <cp:lastModifiedBy>lhy</cp:lastModifiedBy>
  <cp:revision>4</cp:revision>
  <cp:lastPrinted>2018-11-08T01:33:00Z</cp:lastPrinted>
  <dcterms:created xsi:type="dcterms:W3CDTF">2018-11-08T01:34:00Z</dcterms:created>
  <dcterms:modified xsi:type="dcterms:W3CDTF">2018-11-08T01:37:00Z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