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7C" w:rsidRDefault="00A1107C" w:rsidP="00A1107C">
      <w:pPr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：报名表</w:t>
      </w:r>
    </w:p>
    <w:p w:rsidR="00A1107C" w:rsidRDefault="00A1107C" w:rsidP="00A1107C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投标人基本情况表</w:t>
      </w:r>
    </w:p>
    <w:tbl>
      <w:tblPr>
        <w:tblW w:w="89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525"/>
        <w:gridCol w:w="75"/>
        <w:gridCol w:w="1661"/>
        <w:gridCol w:w="94"/>
        <w:gridCol w:w="1879"/>
      </w:tblGrid>
      <w:tr w:rsidR="00A1107C" w:rsidTr="00A04672">
        <w:trPr>
          <w:trHeight w:val="590"/>
          <w:jc w:val="center"/>
        </w:trPr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企业名称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</w:t>
            </w:r>
            <w:r>
              <w:rPr>
                <w:rFonts w:ascii="宋体" w:hAnsi="宋体" w:hint="eastAsia"/>
                <w:bCs/>
              </w:rPr>
              <w:t>注册</w:t>
            </w:r>
            <w:r>
              <w:rPr>
                <w:rFonts w:ascii="宋体" w:hAnsi="宋体" w:hint="eastAsia"/>
              </w:rPr>
              <w:t>资本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ind w:firstLineChars="400" w:firstLine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A1107C" w:rsidTr="00A04672">
        <w:trPr>
          <w:trHeight w:val="911"/>
          <w:jc w:val="center"/>
        </w:trPr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企业地址</w:t>
            </w:r>
          </w:p>
        </w:tc>
        <w:tc>
          <w:tcPr>
            <w:tcW w:w="72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A1107C" w:rsidTr="00A04672">
        <w:trPr>
          <w:trHeight w:val="875"/>
          <w:jc w:val="center"/>
        </w:trPr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企业法定代表人姓名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企业技术负责人</w:t>
            </w:r>
          </w:p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A1107C" w:rsidTr="00A04672">
        <w:trPr>
          <w:trHeight w:val="1420"/>
          <w:jc w:val="center"/>
        </w:trPr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符合本工程设计资质类别及等级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8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取得符合本工程要求的设计资质时间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A1107C" w:rsidTr="00A04672">
        <w:trPr>
          <w:trHeight w:val="1162"/>
          <w:jc w:val="center"/>
        </w:trPr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在深办公地址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在深负责人</w:t>
            </w:r>
          </w:p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A1107C" w:rsidTr="00A04672">
        <w:trPr>
          <w:trHeight w:val="454"/>
          <w:jc w:val="center"/>
        </w:trPr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企业质量管理体系认证证书名称、认证单位及取得时间</w:t>
            </w:r>
          </w:p>
        </w:tc>
        <w:tc>
          <w:tcPr>
            <w:tcW w:w="72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A1107C" w:rsidTr="00A04672">
        <w:trPr>
          <w:trHeight w:val="454"/>
          <w:jc w:val="center"/>
        </w:trPr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备注</w:t>
            </w:r>
          </w:p>
        </w:tc>
        <w:tc>
          <w:tcPr>
            <w:tcW w:w="72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1107C" w:rsidRDefault="00A1107C" w:rsidP="00A04672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</w:rPr>
            </w:pPr>
          </w:p>
        </w:tc>
      </w:tr>
    </w:tbl>
    <w:p w:rsidR="00A1107C" w:rsidRPr="00A1107C" w:rsidRDefault="00A1107C" w:rsidP="00A1107C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注：需提供营业执照、资质证书等相关证明文件</w:t>
      </w:r>
    </w:p>
    <w:sectPr w:rsidR="00A1107C" w:rsidRPr="00A1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14" w:rsidRDefault="00EE0014" w:rsidP="00B86AB6">
      <w:r>
        <w:separator/>
      </w:r>
    </w:p>
  </w:endnote>
  <w:endnote w:type="continuationSeparator" w:id="0">
    <w:p w:rsidR="00EE0014" w:rsidRDefault="00EE0014" w:rsidP="00B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14" w:rsidRDefault="00EE0014" w:rsidP="00B86AB6">
      <w:r>
        <w:separator/>
      </w:r>
    </w:p>
  </w:footnote>
  <w:footnote w:type="continuationSeparator" w:id="0">
    <w:p w:rsidR="00EE0014" w:rsidRDefault="00EE0014" w:rsidP="00B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E6D46"/>
    <w:multiLevelType w:val="hybridMultilevel"/>
    <w:tmpl w:val="3AE49D9C"/>
    <w:lvl w:ilvl="0" w:tplc="1D3276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7C"/>
    <w:rsid w:val="001E592E"/>
    <w:rsid w:val="0068532B"/>
    <w:rsid w:val="00A1107C"/>
    <w:rsid w:val="00B86AB6"/>
    <w:rsid w:val="00EE0014"/>
    <w:rsid w:val="00F4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37655-3A35-4F41-AE54-77B06D7B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10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107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B86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6A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6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6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</dc:creator>
  <cp:keywords/>
  <dc:description/>
  <cp:lastModifiedBy>AutoBVT</cp:lastModifiedBy>
  <cp:revision>3</cp:revision>
  <dcterms:created xsi:type="dcterms:W3CDTF">2018-10-22T02:16:00Z</dcterms:created>
  <dcterms:modified xsi:type="dcterms:W3CDTF">2018-10-22T02:31:00Z</dcterms:modified>
</cp:coreProperties>
</file>